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E5" w:rsidRDefault="00706EE5" w:rsidP="008C5438">
      <w:pPr>
        <w:pStyle w:val="ae"/>
        <w:rPr>
          <w:rStyle w:val="a4"/>
          <w:rFonts w:ascii="黑体" w:eastAsia="黑体" w:hAnsi="黑体" w:cs="宋体"/>
          <w:b/>
          <w:color w:val="282828"/>
          <w:kern w:val="0"/>
          <w:sz w:val="44"/>
          <w:szCs w:val="44"/>
        </w:rPr>
      </w:pPr>
      <w:r w:rsidRPr="00706EE5">
        <w:rPr>
          <w:rStyle w:val="a4"/>
          <w:rFonts w:ascii="黑体" w:eastAsia="黑体" w:hAnsi="黑体" w:cs="宋体" w:hint="eastAsia"/>
          <w:b/>
          <w:color w:val="282828"/>
          <w:kern w:val="0"/>
          <w:sz w:val="44"/>
          <w:szCs w:val="44"/>
        </w:rPr>
        <w:t>PyTorch框架班作业（第一期）</w:t>
      </w:r>
    </w:p>
    <w:p w:rsidR="00A71A61" w:rsidRPr="00A71A61" w:rsidRDefault="006041E3" w:rsidP="008C5438">
      <w:pPr>
        <w:pStyle w:val="ae"/>
      </w:pPr>
      <w:r>
        <w:rPr>
          <w:rFonts w:hint="eastAsia"/>
        </w:rPr>
        <w:t>笔记整理人：天国之影（</w:t>
      </w:r>
      <w:r w:rsidR="000572C7">
        <w:t>2019</w:t>
      </w:r>
      <w:r w:rsidR="000572C7">
        <w:t>年</w:t>
      </w:r>
      <w:r w:rsidR="000572C7">
        <w:t>6</w:t>
      </w:r>
      <w:r w:rsidR="000572C7">
        <w:t>月</w:t>
      </w:r>
      <w:r w:rsidR="000572C7">
        <w:t>5</w:t>
      </w:r>
      <w:r w:rsidR="000572C7">
        <w:t>日</w:t>
      </w:r>
      <w:r>
        <w:rPr>
          <w:rFonts w:hint="eastAsia"/>
        </w:rPr>
        <w:t>）</w:t>
      </w:r>
    </w:p>
    <w:p w:rsidR="00D94D96" w:rsidRPr="00DD04BF" w:rsidRDefault="006D1DDA" w:rsidP="00315F55">
      <w:pPr>
        <w:pStyle w:val="1"/>
        <w:numPr>
          <w:ilvl w:val="0"/>
          <w:numId w:val="0"/>
        </w:numPr>
        <w:ind w:left="432" w:hanging="432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8C5438">
      <w:pPr>
        <w:pStyle w:val="a3"/>
        <w:numPr>
          <w:ilvl w:val="0"/>
          <w:numId w:val="1"/>
        </w:numPr>
      </w:pPr>
      <w:r w:rsidRPr="00D94D96">
        <w:rPr>
          <w:rFonts w:hint="eastAsia"/>
        </w:rPr>
        <w:t>本课程作业的所有代码都要基于Python3，在Jupyter Notebook上完成。</w:t>
      </w:r>
    </w:p>
    <w:p w:rsidR="00D94D96" w:rsidRPr="0082537D" w:rsidRDefault="00D94D96" w:rsidP="008C5438">
      <w:pPr>
        <w:pStyle w:val="a3"/>
        <w:numPr>
          <w:ilvl w:val="0"/>
          <w:numId w:val="1"/>
        </w:numPr>
        <w:rPr>
          <w:rFonts w:ascii="微软雅黑" w:eastAsia="微软雅黑" w:hAnsi="微软雅黑"/>
        </w:rPr>
      </w:pPr>
      <w:r w:rsidRPr="00D94D96">
        <w:rPr>
          <w:rFonts w:hint="eastAsia"/>
        </w:rPr>
        <w:t>知识星球具有代表性的问题由导师红色石头或助教同步到 GitHub 上，旨在给所有学员建立一个完备的机器学习实战资料库。</w:t>
      </w:r>
    </w:p>
    <w:p w:rsidR="0082537D" w:rsidRDefault="0082537D" w:rsidP="008C5438">
      <w:pPr>
        <w:pStyle w:val="a3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hint="eastAsia"/>
        </w:rPr>
        <w:t>Pytorch中文文档地址：</w:t>
      </w:r>
      <w:hyperlink r:id="rId7" w:history="1">
        <w:r w:rsidRPr="0082537D">
          <w:rPr>
            <w:rStyle w:val="Char5"/>
          </w:rPr>
          <w:t>https://github.com/zergtant/pytorch-handbook</w:t>
        </w:r>
      </w:hyperlink>
    </w:p>
    <w:p w:rsidR="00D94D96" w:rsidRPr="00C503C5" w:rsidRDefault="00B66A75" w:rsidP="008C5438">
      <w:pPr>
        <w:pStyle w:val="a7"/>
        <w:rPr>
          <w:sz w:val="24"/>
          <w:szCs w:val="24"/>
        </w:rPr>
      </w:pPr>
      <w:r w:rsidRPr="00C503C5">
        <w:rPr>
          <w:rStyle w:val="a4"/>
          <w:sz w:val="24"/>
          <w:szCs w:val="24"/>
        </w:rPr>
        <w:t>我的作业GitHub地址（在每一个</w:t>
      </w:r>
      <w:r w:rsidRPr="00C503C5">
        <w:rPr>
          <w:rStyle w:val="a4"/>
          <w:rFonts w:hint="eastAsia"/>
          <w:sz w:val="24"/>
          <w:szCs w:val="24"/>
        </w:rPr>
        <w:t>Week中均有一个MyHomeWork文件夹，用于记录我的作业完成情况</w:t>
      </w:r>
      <w:r w:rsidR="00AD7E69" w:rsidRPr="00C503C5">
        <w:rPr>
          <w:rStyle w:val="a4"/>
          <w:rFonts w:hint="eastAsia"/>
          <w:sz w:val="24"/>
          <w:szCs w:val="24"/>
        </w:rPr>
        <w:t>，所有ipynb文件均带注释</w:t>
      </w:r>
      <w:r w:rsidRPr="00C503C5">
        <w:rPr>
          <w:rStyle w:val="a4"/>
          <w:sz w:val="24"/>
          <w:szCs w:val="24"/>
        </w:rPr>
        <w:t>）：</w:t>
      </w:r>
    </w:p>
    <w:p w:rsidR="00B66A75" w:rsidRDefault="005D32A1" w:rsidP="005D32A1">
      <w:pPr>
        <w:pStyle w:val="ac"/>
      </w:pPr>
      <w:hyperlink r:id="rId8" w:history="1">
        <w:r w:rsidRPr="005D32A1">
          <w:rPr>
            <w:rStyle w:val="a5"/>
            <w:color w:val="0E90E0"/>
            <w:u w:val="none"/>
          </w:rPr>
          <w:t>https://github.com/Relph1119/Pytorch-Camp</w:t>
        </w:r>
      </w:hyperlink>
    </w:p>
    <w:p w:rsidR="005D32A1" w:rsidRPr="005D32A1" w:rsidRDefault="005D32A1" w:rsidP="005D32A1">
      <w:pPr>
        <w:pStyle w:val="ac"/>
      </w:pPr>
      <w:bookmarkStart w:id="0" w:name="_GoBack"/>
      <w:bookmarkEnd w:id="0"/>
    </w:p>
    <w:p w:rsidR="00BF29E4" w:rsidRPr="00BF29E4" w:rsidRDefault="00BF29E4" w:rsidP="00BF29E4">
      <w:pPr>
        <w:pStyle w:val="1"/>
        <w:numPr>
          <w:ilvl w:val="0"/>
          <w:numId w:val="0"/>
        </w:numPr>
        <w:ind w:left="432" w:hanging="432"/>
        <w:rPr>
          <w:rStyle w:val="a4"/>
          <w:b/>
        </w:rPr>
      </w:pPr>
      <w:r w:rsidRPr="00BF29E4">
        <w:rPr>
          <w:rStyle w:val="a4"/>
          <w:rFonts w:hint="eastAsia"/>
          <w:b/>
        </w:rPr>
        <w:t>问题汇总</w:t>
      </w:r>
    </w:p>
    <w:p w:rsidR="00BF29E4" w:rsidRDefault="00BF29E4" w:rsidP="00CB53B8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问题1：</w:t>
      </w:r>
      <w:r w:rsidR="001A666D">
        <w:rPr>
          <w:rFonts w:hint="eastAsia"/>
        </w:rPr>
        <w:t>自动求导机制问题</w:t>
      </w:r>
    </w:p>
    <w:p w:rsidR="00BF29E4" w:rsidRDefault="00BF29E4" w:rsidP="00BF29E4">
      <w:r>
        <w:rPr>
          <w:noProof/>
        </w:rPr>
        <w:drawing>
          <wp:inline distT="0" distB="0" distL="0" distR="0">
            <wp:extent cx="4333875" cy="1724025"/>
            <wp:effectExtent l="0" t="0" r="9525" b="952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捕获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9E4" w:rsidRDefault="00BF29E4" w:rsidP="00BF29E4">
      <w:r>
        <w:rPr>
          <w:rFonts w:hint="eastAsia"/>
        </w:rPr>
        <w:t>运行会报错，显示维度不一致：因为</w:t>
      </w:r>
      <w:r>
        <w:rPr>
          <w:rFonts w:hint="eastAsia"/>
        </w:rPr>
        <w:t>model</w:t>
      </w:r>
      <w:r>
        <w:rPr>
          <w:rFonts w:hint="eastAsia"/>
        </w:rPr>
        <w:t>需要四维张量（</w:t>
      </w:r>
      <w:r>
        <w:rPr>
          <w:rFonts w:hint="eastAsia"/>
        </w:rPr>
        <w:t>batch,channel,height,width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而文档中是二维张量，所以报错【注意：去掉</w:t>
      </w:r>
      <w:r>
        <w:rPr>
          <w:rFonts w:hint="eastAsia"/>
        </w:rPr>
        <w:t>variable</w:t>
      </w:r>
      <w:r>
        <w:rPr>
          <w:rFonts w:hint="eastAsia"/>
        </w:rPr>
        <w:t>函数，这是</w:t>
      </w:r>
      <w:r>
        <w:rPr>
          <w:rFonts w:hint="eastAsia"/>
        </w:rPr>
        <w:t>0.4</w:t>
      </w:r>
      <w:r>
        <w:rPr>
          <w:rFonts w:hint="eastAsia"/>
        </w:rPr>
        <w:t>版本的函数，我们安装的是</w:t>
      </w:r>
      <w:r>
        <w:rPr>
          <w:rFonts w:hint="eastAsia"/>
        </w:rPr>
        <w:t>1.0</w:t>
      </w:r>
      <w:r>
        <w:rPr>
          <w:rFonts w:hint="eastAsia"/>
        </w:rPr>
        <w:t>版本】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2BE" w:rsidTr="005B32BE">
        <w:tc>
          <w:tcPr>
            <w:tcW w:w="8296" w:type="dxa"/>
          </w:tcPr>
          <w:p w:rsidR="005B32BE" w:rsidRDefault="005B32BE" w:rsidP="005B32BE">
            <w:r>
              <w:rPr>
                <w:rFonts w:hint="eastAsia"/>
              </w:rPr>
              <w:t>regular_input=torch.randn(1,3,224,224)#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 xml:space="preserve">True   </w:t>
            </w:r>
          </w:p>
          <w:p w:rsidR="005B32BE" w:rsidRDefault="005B32BE" w:rsidP="005B32BE">
            <w:r>
              <w:rPr>
                <w:rFonts w:hint="eastAsia"/>
              </w:rPr>
              <w:lastRenderedPageBreak/>
              <w:t>volatile_input=torch.randn(1,3,224,224)</w:t>
            </w:r>
          </w:p>
          <w:p w:rsidR="005B32BE" w:rsidRDefault="005B32BE" w:rsidP="005B32BE">
            <w:r>
              <w:rPr>
                <w:rFonts w:hint="eastAsia"/>
              </w:rPr>
              <w:t>Model=torchvision.models.resnet18(pretrained=True)</w:t>
            </w:r>
          </w:p>
          <w:p w:rsidR="005B32BE" w:rsidRDefault="005B32BE" w:rsidP="005B32BE">
            <w:r>
              <w:rPr>
                <w:rFonts w:hint="eastAsia"/>
              </w:rPr>
              <w:t>Model(regular_input).requires_grad</w:t>
            </w:r>
          </w:p>
          <w:p w:rsidR="005B32BE" w:rsidRDefault="005B32BE" w:rsidP="005B32BE">
            <w:r>
              <w:rPr>
                <w:rFonts w:hint="eastAsia"/>
              </w:rPr>
              <w:t>with torch.no_grad():</w:t>
            </w:r>
          </w:p>
          <w:p w:rsidR="005B32BE" w:rsidRDefault="005B32BE" w:rsidP="005B32BE">
            <w:pPr>
              <w:ind w:firstLineChars="200" w:firstLine="480"/>
            </w:pPr>
            <w:r>
              <w:rPr>
                <w:rFonts w:hint="eastAsia"/>
              </w:rPr>
              <w:t>Model(volatile_input).requires_grad</w:t>
            </w:r>
          </w:p>
        </w:tc>
      </w:tr>
    </w:tbl>
    <w:p w:rsidR="00BF29E4" w:rsidRPr="005B32BE" w:rsidRDefault="00BF29E4" w:rsidP="005B32BE"/>
    <w:p w:rsidR="00BF29E4" w:rsidRDefault="00BF29E4" w:rsidP="00BF29E4">
      <w:pPr>
        <w:rPr>
          <w:color w:val="0000FF"/>
        </w:rPr>
      </w:pPr>
      <w:r>
        <w:rPr>
          <w:rFonts w:hint="eastAsia"/>
          <w:color w:val="0000FF"/>
        </w:rPr>
        <w:t>总结：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color w:val="0000FF"/>
        </w:rPr>
        <w:t>requires_grad=Fasle</w:t>
      </w:r>
      <w:r>
        <w:rPr>
          <w:color w:val="0000FF"/>
        </w:rPr>
        <w:t>时不需要更新梯度，</w:t>
      </w:r>
      <w:r>
        <w:rPr>
          <w:color w:val="0000FF"/>
        </w:rPr>
        <w:t xml:space="preserve"> </w:t>
      </w:r>
      <w:r>
        <w:rPr>
          <w:color w:val="0000FF"/>
        </w:rPr>
        <w:t>适用于冻结某些层的梯度；</w:t>
      </w:r>
    </w:p>
    <w:p w:rsidR="00BF29E4" w:rsidRDefault="00BF29E4" w:rsidP="00BF29E4">
      <w:pPr>
        <w:rPr>
          <w:color w:val="0000FF"/>
        </w:rPr>
      </w:pPr>
      <w:r>
        <w:rPr>
          <w:color w:val="0000FF"/>
        </w:rPr>
        <w:t>volatile=True</w:t>
      </w:r>
      <w:r>
        <w:rPr>
          <w:color w:val="0000FF"/>
        </w:rPr>
        <w:t>相当于</w:t>
      </w:r>
      <w:r>
        <w:rPr>
          <w:color w:val="0000FF"/>
        </w:rPr>
        <w:t>requires_grad=False</w:t>
      </w:r>
      <w:r>
        <w:rPr>
          <w:color w:val="0000FF"/>
        </w:rPr>
        <w:t>，适用于推断阶段，不需要反向传播。这个现在已经取消了，使用</w:t>
      </w:r>
      <w:r>
        <w:rPr>
          <w:color w:val="0000FF"/>
        </w:rPr>
        <w:t>with torch.no_grad()</w:t>
      </w:r>
      <w:r>
        <w:rPr>
          <w:color w:val="0000FF"/>
        </w:rPr>
        <w:t>来替代</w:t>
      </w:r>
    </w:p>
    <w:p w:rsidR="00BF29E4" w:rsidRDefault="00BF29E4" w:rsidP="00BF29E4">
      <w:pPr>
        <w:rPr>
          <w:color w:val="0000FF"/>
        </w:rPr>
      </w:pPr>
      <w:r>
        <w:rPr>
          <w:rFonts w:hint="eastAsia"/>
          <w:color w:val="0000FF"/>
        </w:rPr>
        <w:t>维度不一致问题是函数所需维度和输入维度不一致，这个不是难点，只需根据需求更改即可，比如这个例子</w:t>
      </w:r>
      <w:r>
        <w:rPr>
          <w:rFonts w:hint="eastAsia"/>
          <w:color w:val="0000FF"/>
        </w:rPr>
        <w:t>model</w:t>
      </w:r>
      <w:r>
        <w:rPr>
          <w:rFonts w:hint="eastAsia"/>
          <w:color w:val="0000FF"/>
        </w:rPr>
        <w:t>需要</w:t>
      </w:r>
      <w:r>
        <w:rPr>
          <w:rFonts w:hint="eastAsia"/>
          <w:color w:val="0000FF"/>
        </w:rPr>
        <w:t>[batch,channel,height,width]=[batch,3,224,224]</w:t>
      </w:r>
      <w:r>
        <w:rPr>
          <w:rFonts w:hint="eastAsia"/>
          <w:color w:val="0000FF"/>
        </w:rPr>
        <w:t>，后面讲网络结构会说到。</w:t>
      </w:r>
    </w:p>
    <w:p w:rsidR="00BF29E4" w:rsidRDefault="00BF29E4" w:rsidP="00BF29E4">
      <w:pPr>
        <w:rPr>
          <w:color w:val="0000FF"/>
        </w:rPr>
      </w:pPr>
    </w:p>
    <w:p w:rsidR="00083C58" w:rsidRDefault="00BF29E4" w:rsidP="00083C58">
      <w:pPr>
        <w:pStyle w:val="2"/>
        <w:numPr>
          <w:ilvl w:val="0"/>
          <w:numId w:val="0"/>
        </w:numPr>
        <w:ind w:left="576" w:hanging="576"/>
      </w:pPr>
      <w:r w:rsidRPr="00B13949">
        <w:rPr>
          <w:rFonts w:hint="eastAsia"/>
        </w:rPr>
        <w:t>问题2：</w:t>
      </w:r>
      <w:r w:rsidR="00083C58">
        <w:rPr>
          <w:rFonts w:hint="eastAsia"/>
        </w:rPr>
        <w:t>环境配置问题</w:t>
      </w:r>
    </w:p>
    <w:p w:rsidR="00BF29E4" w:rsidRDefault="00BF29E4" w:rsidP="00265118">
      <w:pPr>
        <w:ind w:firstLineChars="200" w:firstLine="480"/>
      </w:pPr>
      <w:r>
        <w:rPr>
          <w:rFonts w:hint="eastAsia"/>
        </w:rPr>
        <w:t>请参考《</w:t>
      </w:r>
      <w:r>
        <w:rPr>
          <w:rFonts w:hint="eastAsia"/>
        </w:rPr>
        <w:t>1.window+pytorch</w:t>
      </w:r>
      <w:r>
        <w:rPr>
          <w:rFonts w:hint="eastAsia"/>
        </w:rPr>
        <w:t>配置》文档，只要按步骤来就不会报错，烦请仔细看。</w:t>
      </w:r>
    </w:p>
    <w:p w:rsidR="006C6C47" w:rsidRDefault="006C6C47" w:rsidP="006C6C4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Pycharm</w:t>
      </w:r>
      <w:r>
        <w:rPr>
          <w:rFonts w:hint="eastAsia"/>
        </w:rPr>
        <w:t>中安装</w:t>
      </w:r>
      <w:r>
        <w:rPr>
          <w:rFonts w:hint="eastAsia"/>
        </w:rPr>
        <w:t>Pytorch</w:t>
      </w:r>
    </w:p>
    <w:p w:rsidR="006C6C47" w:rsidRDefault="006C6C47" w:rsidP="006C6C47">
      <w:pPr>
        <w:rPr>
          <w:rFonts w:hint="eastAsia"/>
        </w:rPr>
      </w:pPr>
      <w:r>
        <w:t>先访问网站：</w:t>
      </w:r>
      <w:hyperlink r:id="rId10" w:history="1">
        <w:r w:rsidRPr="006C6C47">
          <w:rPr>
            <w:rStyle w:val="Char5"/>
          </w:rPr>
          <w:t>https://pytorch.org/</w:t>
        </w:r>
      </w:hyperlink>
    </w:p>
    <w:p w:rsidR="00BF29E4" w:rsidRDefault="006C6C47" w:rsidP="006C6C47">
      <w:r>
        <w:t>然后根据系统配置，选择下载方式</w:t>
      </w:r>
    </w:p>
    <w:p w:rsidR="006C6C47" w:rsidRDefault="00233CF1" w:rsidP="008C5438">
      <w:pPr>
        <w:pStyle w:val="ac"/>
      </w:pPr>
      <w:r>
        <w:rPr>
          <w:noProof/>
        </w:rPr>
        <w:drawing>
          <wp:inline distT="0" distB="0" distL="0" distR="0" wp14:anchorId="241DF631" wp14:editId="5EE187D0">
            <wp:extent cx="5274310" cy="2063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F1" w:rsidRDefault="00233CF1" w:rsidP="00233CF1">
      <w:pPr>
        <w:rPr>
          <w:rFonts w:hint="eastAsia"/>
        </w:rPr>
      </w:pPr>
      <w:r>
        <w:t>最后在</w:t>
      </w:r>
      <w:r>
        <w:rPr>
          <w:rFonts w:hint="eastAsia"/>
        </w:rPr>
        <w:t>Pycharm</w:t>
      </w:r>
      <w:r>
        <w:rPr>
          <w:rFonts w:hint="eastAsia"/>
        </w:rPr>
        <w:t>的</w:t>
      </w:r>
      <w:r>
        <w:rPr>
          <w:rFonts w:hint="eastAsia"/>
        </w:rPr>
        <w:t>Terminal</w:t>
      </w:r>
      <w:r>
        <w:rPr>
          <w:rFonts w:hint="eastAsia"/>
        </w:rPr>
        <w:t>运行命令即可。</w:t>
      </w:r>
    </w:p>
    <w:p w:rsidR="00233CF1" w:rsidRPr="00D94D96" w:rsidRDefault="00233CF1" w:rsidP="008C5438">
      <w:pPr>
        <w:pStyle w:val="ac"/>
        <w:rPr>
          <w:rFonts w:hint="eastAsia"/>
        </w:rPr>
      </w:pPr>
    </w:p>
    <w:p w:rsidR="00A64EAA" w:rsidRPr="00B71B67" w:rsidRDefault="00A64EAA" w:rsidP="00B64CCC">
      <w:pPr>
        <w:pStyle w:val="1"/>
      </w:pPr>
      <w:r w:rsidRPr="00B71B67">
        <w:lastRenderedPageBreak/>
        <w:t>第1</w:t>
      </w:r>
      <w:r w:rsidR="002E30C1" w:rsidRPr="00B71B67">
        <w:t>周</w:t>
      </w:r>
      <w:r w:rsidR="00B64CCC">
        <w:t>：</w:t>
      </w:r>
      <w:r w:rsidR="00B64CCC" w:rsidRPr="00B64CCC">
        <w:rPr>
          <w:rFonts w:hint="eastAsia"/>
        </w:rPr>
        <w:t>Pytorch简介，配置电脑环境</w:t>
      </w:r>
    </w:p>
    <w:p w:rsidR="003A28BD" w:rsidRPr="009263AB" w:rsidRDefault="00EF3FA9" w:rsidP="00EF3FA9">
      <w:pPr>
        <w:pStyle w:val="2"/>
      </w:pPr>
      <w:r>
        <w:rPr>
          <w:shd w:val="clear" w:color="auto" w:fill="FFFFFF"/>
        </w:rPr>
        <w:t>Pytorch简介</w:t>
      </w:r>
    </w:p>
    <w:p w:rsidR="00C94A73" w:rsidRPr="003F4DC2" w:rsidRDefault="00183622" w:rsidP="00183622">
      <w:pPr>
        <w:rPr>
          <w:b/>
        </w:rPr>
      </w:pPr>
      <w:r w:rsidRPr="003F4DC2">
        <w:rPr>
          <w:rFonts w:hint="eastAsia"/>
          <w:b/>
        </w:rPr>
        <w:t>任务</w:t>
      </w:r>
      <w:r w:rsidR="003F4DC2" w:rsidRPr="003F4DC2">
        <w:rPr>
          <w:rFonts w:hint="eastAsia"/>
          <w:b/>
        </w:rPr>
        <w:t>：</w:t>
      </w:r>
    </w:p>
    <w:p w:rsidR="00183622" w:rsidRPr="00183622" w:rsidRDefault="00183622" w:rsidP="00183622">
      <w:r w:rsidRPr="00183622">
        <w:rPr>
          <w:rFonts w:hint="eastAsia"/>
        </w:rPr>
        <w:t>1</w:t>
      </w:r>
      <w:r w:rsidR="00C94A73">
        <w:rPr>
          <w:rFonts w:hint="eastAsia"/>
        </w:rPr>
        <w:t>．</w:t>
      </w:r>
      <w:r w:rsidRPr="00183622">
        <w:rPr>
          <w:rFonts w:hint="eastAsia"/>
        </w:rPr>
        <w:t>Pytorch</w:t>
      </w:r>
      <w:r w:rsidRPr="00183622">
        <w:rPr>
          <w:rFonts w:hint="eastAsia"/>
        </w:rPr>
        <w:t>简介</w:t>
      </w:r>
    </w:p>
    <w:p w:rsidR="00183622" w:rsidRPr="00183622" w:rsidRDefault="00183622" w:rsidP="00183622">
      <w:r w:rsidRPr="00183622">
        <w:rPr>
          <w:rFonts w:hint="eastAsia"/>
        </w:rPr>
        <w:t>2</w:t>
      </w:r>
      <w:r w:rsidR="00C94A73">
        <w:rPr>
          <w:rFonts w:hint="eastAsia"/>
        </w:rPr>
        <w:t>．</w:t>
      </w:r>
      <w:r w:rsidRPr="00183622">
        <w:rPr>
          <w:rFonts w:hint="eastAsia"/>
        </w:rPr>
        <w:t>配置电脑环境（</w:t>
      </w:r>
      <w:r w:rsidRPr="00183622">
        <w:rPr>
          <w:rFonts w:hint="eastAsia"/>
        </w:rPr>
        <w:t>pycharm+Anconda+pytorch</w:t>
      </w:r>
      <w:r w:rsidRPr="00183622">
        <w:rPr>
          <w:rFonts w:hint="eastAsia"/>
        </w:rPr>
        <w:t>）</w:t>
      </w:r>
    </w:p>
    <w:p w:rsidR="00183622" w:rsidRPr="00183622" w:rsidRDefault="00183622" w:rsidP="00183622">
      <w:r w:rsidRPr="00183622">
        <w:rPr>
          <w:rFonts w:hint="eastAsia"/>
        </w:rPr>
        <w:t>3</w:t>
      </w:r>
      <w:r w:rsidR="00C94A73">
        <w:rPr>
          <w:rFonts w:hint="eastAsia"/>
        </w:rPr>
        <w:t>．</w:t>
      </w:r>
      <w:r w:rsidRPr="00183622">
        <w:rPr>
          <w:rFonts w:hint="eastAsia"/>
        </w:rPr>
        <w:t>开始学习</w:t>
      </w:r>
      <w:r w:rsidRPr="00183622">
        <w:rPr>
          <w:rFonts w:hint="eastAsia"/>
        </w:rPr>
        <w:t>Pytorch</w:t>
      </w:r>
      <w:r w:rsidRPr="00183622">
        <w:rPr>
          <w:rFonts w:hint="eastAsia"/>
        </w:rPr>
        <w:t>官方文档（参考资料：</w:t>
      </w:r>
      <w:r w:rsidRPr="00183622">
        <w:rPr>
          <w:rFonts w:hint="eastAsia"/>
        </w:rPr>
        <w:t>1.</w:t>
      </w:r>
      <w:r w:rsidRPr="00183622">
        <w:rPr>
          <w:rFonts w:hint="eastAsia"/>
        </w:rPr>
        <w:t>自动求导机制；</w:t>
      </w:r>
      <w:r w:rsidRPr="00183622">
        <w:rPr>
          <w:rFonts w:hint="eastAsia"/>
        </w:rPr>
        <w:t>2.CUDA</w:t>
      </w:r>
      <w:r w:rsidRPr="00183622">
        <w:rPr>
          <w:rFonts w:hint="eastAsia"/>
        </w:rPr>
        <w:t>语义；</w:t>
      </w:r>
      <w:r w:rsidRPr="00183622">
        <w:rPr>
          <w:rFonts w:hint="eastAsia"/>
        </w:rPr>
        <w:t>4.</w:t>
      </w:r>
      <w:r w:rsidRPr="00183622">
        <w:rPr>
          <w:rFonts w:hint="eastAsia"/>
        </w:rPr>
        <w:t>多进程最佳实践）</w:t>
      </w:r>
    </w:p>
    <w:p w:rsidR="00183622" w:rsidRPr="00183622" w:rsidRDefault="00183622" w:rsidP="00183622">
      <w:r w:rsidRPr="008A27BD">
        <w:rPr>
          <w:rFonts w:hint="eastAsia"/>
          <w:b/>
        </w:rPr>
        <w:t>任务简介：</w:t>
      </w:r>
      <w:r w:rsidRPr="00183622">
        <w:rPr>
          <w:rFonts w:hint="eastAsia"/>
        </w:rPr>
        <w:t>《</w:t>
      </w:r>
      <w:r w:rsidRPr="00183622">
        <w:rPr>
          <w:rFonts w:hint="eastAsia"/>
        </w:rPr>
        <w:t>Pytorch</w:t>
      </w:r>
      <w:r w:rsidRPr="00183622">
        <w:rPr>
          <w:rFonts w:hint="eastAsia"/>
        </w:rPr>
        <w:t>官方文档》</w:t>
      </w:r>
    </w:p>
    <w:p w:rsidR="00183622" w:rsidRPr="00183622" w:rsidRDefault="00183622" w:rsidP="00183622">
      <w:r w:rsidRPr="008A27BD">
        <w:rPr>
          <w:rFonts w:hint="eastAsia"/>
          <w:b/>
        </w:rPr>
        <w:t>学习时长：</w:t>
      </w:r>
      <w:r w:rsidRPr="00183622">
        <w:rPr>
          <w:rFonts w:hint="eastAsia"/>
        </w:rPr>
        <w:t>6/2</w:t>
      </w:r>
      <w:r w:rsidRPr="00183622">
        <w:rPr>
          <w:rFonts w:hint="eastAsia"/>
        </w:rPr>
        <w:t>—</w:t>
      </w:r>
      <w:r w:rsidRPr="00183622">
        <w:rPr>
          <w:rFonts w:hint="eastAsia"/>
        </w:rPr>
        <w:t>6/3</w:t>
      </w:r>
    </w:p>
    <w:p w:rsidR="00183622" w:rsidRPr="008A27BD" w:rsidRDefault="00183622" w:rsidP="00183622">
      <w:pPr>
        <w:rPr>
          <w:rFonts w:ascii="Helvetica" w:hAnsi="Helvetica"/>
          <w:b/>
          <w:color w:val="353535"/>
        </w:rPr>
      </w:pPr>
      <w:r w:rsidRPr="008A27BD">
        <w:rPr>
          <w:rFonts w:hint="eastAsia"/>
          <w:b/>
        </w:rPr>
        <w:t>详细说明：</w:t>
      </w:r>
    </w:p>
    <w:p w:rsidR="00183622" w:rsidRPr="00FB350F" w:rsidRDefault="00183622" w:rsidP="00183622">
      <w:pPr>
        <w:rPr>
          <w:rFonts w:ascii="Helvetica" w:hAnsi="Helvetica"/>
        </w:rPr>
      </w:pPr>
      <w:r w:rsidRPr="00FB350F">
        <w:rPr>
          <w:rFonts w:hint="eastAsia"/>
        </w:rPr>
        <w:t>本节课所需资料包下载链接：</w:t>
      </w:r>
    </w:p>
    <w:p w:rsidR="00183622" w:rsidRDefault="00183622" w:rsidP="00183622">
      <w:pPr>
        <w:rPr>
          <w:rFonts w:ascii="Helvetica" w:hAnsi="Helvetica"/>
          <w:color w:val="353535"/>
        </w:rPr>
      </w:pPr>
      <w:r>
        <w:rPr>
          <w:rFonts w:ascii="Helvetica" w:hAnsi="Helvetica"/>
          <w:color w:val="353535"/>
        </w:rPr>
        <w:t>链接：</w:t>
      </w:r>
      <w:hyperlink r:id="rId12" w:history="1">
        <w:r w:rsidR="002B64C6" w:rsidRPr="002B64C6">
          <w:rPr>
            <w:rStyle w:val="Char5"/>
          </w:rPr>
          <w:t>https://pan.baidu.com/s/1s6wwJLzRiiJy3xPIuQPDgg</w:t>
        </w:r>
      </w:hyperlink>
      <w:r w:rsidR="002B64C6">
        <w:rPr>
          <w:rFonts w:ascii="Helvetica" w:hAnsi="Helvetica"/>
          <w:color w:val="353535"/>
        </w:rPr>
        <w:t xml:space="preserve"> </w:t>
      </w:r>
    </w:p>
    <w:p w:rsidR="00183622" w:rsidRDefault="00183622" w:rsidP="00183622">
      <w:pPr>
        <w:rPr>
          <w:rFonts w:ascii="Helvetica" w:hAnsi="Helvetica"/>
          <w:color w:val="353535"/>
        </w:rPr>
      </w:pPr>
      <w:r>
        <w:rPr>
          <w:rFonts w:ascii="Helvetica" w:hAnsi="Helvetica"/>
          <w:color w:val="353535"/>
        </w:rPr>
        <w:t>提取码：</w:t>
      </w:r>
      <w:r w:rsidRPr="008A27BD">
        <w:rPr>
          <w:rStyle w:val="Char5"/>
        </w:rPr>
        <w:t>4lv8</w:t>
      </w:r>
    </w:p>
    <w:p w:rsidR="00183622" w:rsidRDefault="00183622" w:rsidP="00183622">
      <w:pPr>
        <w:rPr>
          <w:rFonts w:ascii="Helvetica" w:hAnsi="Helvetica"/>
          <w:color w:val="353535"/>
        </w:rPr>
      </w:pPr>
    </w:p>
    <w:p w:rsidR="00183622" w:rsidRDefault="00183622" w:rsidP="00183622">
      <w:pPr>
        <w:rPr>
          <w:rFonts w:ascii="Helvetica" w:hAnsi="Helvetica"/>
          <w:color w:val="353535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、本节第一部分将会向大家介绍</w:t>
      </w:r>
      <w:r>
        <w:rPr>
          <w:rFonts w:hint="eastAsia"/>
          <w:color w:val="000000"/>
        </w:rPr>
        <w:t>pytorch,</w:t>
      </w:r>
      <w:r>
        <w:rPr>
          <w:rFonts w:hint="eastAsia"/>
          <w:color w:val="000000"/>
        </w:rPr>
        <w:t>以及</w:t>
      </w:r>
      <w:r>
        <w:rPr>
          <w:rFonts w:hint="eastAsia"/>
          <w:color w:val="000000"/>
        </w:rPr>
        <w:t>pytorch</w:t>
      </w:r>
      <w:r>
        <w:rPr>
          <w:rFonts w:hint="eastAsia"/>
          <w:color w:val="000000"/>
        </w:rPr>
        <w:t>作为我们使用深度学习工具的优势。</w:t>
      </w:r>
    </w:p>
    <w:p w:rsidR="00183622" w:rsidRDefault="00183622" w:rsidP="00183622">
      <w:pPr>
        <w:rPr>
          <w:rFonts w:ascii="Helvetica" w:hAnsi="Helvetica"/>
          <w:color w:val="353535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、第二部分观看资料包中的环境配置文档：如何配置环境（针对小白），基于</w:t>
      </w:r>
      <w:r>
        <w:rPr>
          <w:rFonts w:hint="eastAsia"/>
          <w:color w:val="000000"/>
        </w:rPr>
        <w:t>window</w:t>
      </w:r>
      <w:r>
        <w:rPr>
          <w:rFonts w:hint="eastAsia"/>
          <w:color w:val="000000"/>
        </w:rPr>
        <w:t>系统、</w:t>
      </w:r>
      <w:r>
        <w:rPr>
          <w:rFonts w:hint="eastAsia"/>
          <w:color w:val="000000"/>
        </w:rPr>
        <w:t>Anconda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Pycharm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pytorch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(cuda+cudnn)</w:t>
      </w:r>
      <w:r>
        <w:rPr>
          <w:rFonts w:hint="eastAsia"/>
          <w:color w:val="000000"/>
        </w:rPr>
        <w:t>，环境配置好之后会进行小测试，验证配置的环境是否可以正常使用。</w:t>
      </w:r>
    </w:p>
    <w:p w:rsidR="00183622" w:rsidRDefault="00183622" w:rsidP="00183622">
      <w:pPr>
        <w:rPr>
          <w:rFonts w:ascii="Helvetica" w:hAnsi="Helvetica"/>
          <w:color w:val="353535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、第三部分正式进入我们的</w:t>
      </w:r>
      <w:r>
        <w:rPr>
          <w:rFonts w:hint="eastAsia"/>
          <w:color w:val="000000"/>
        </w:rPr>
        <w:t>pytorch</w:t>
      </w:r>
      <w:r>
        <w:rPr>
          <w:rFonts w:hint="eastAsia"/>
          <w:color w:val="000000"/>
        </w:rPr>
        <w:t>学习，工欲善其事必先利其器，我们从最基础</w:t>
      </w:r>
      <w:r>
        <w:rPr>
          <w:rFonts w:hint="eastAsia"/>
          <w:color w:val="000000"/>
        </w:rPr>
        <w:t>pytorch</w:t>
      </w:r>
      <w:r>
        <w:rPr>
          <w:rFonts w:hint="eastAsia"/>
          <w:color w:val="000000"/>
        </w:rPr>
        <w:t>官方文档</w:t>
      </w:r>
      <w:r>
        <w:rPr>
          <w:rFonts w:hint="eastAsia"/>
          <w:color w:val="000000"/>
        </w:rPr>
        <w:t>API</w:t>
      </w:r>
      <w:r>
        <w:rPr>
          <w:rFonts w:hint="eastAsia"/>
          <w:color w:val="000000"/>
        </w:rPr>
        <w:t>开始学习，首先是自动求导机制，这部分是在训练模型的时候使用，在进行预测的时候我们只进行前向传播，不进行反向传播，所以也就不需要求导，可以节约预测的时间；第二部分是</w:t>
      </w:r>
      <w:r>
        <w:rPr>
          <w:rFonts w:hint="eastAsia"/>
          <w:color w:val="000000"/>
        </w:rPr>
        <w:t>CUDA</w:t>
      </w:r>
      <w:r>
        <w:rPr>
          <w:rFonts w:hint="eastAsia"/>
          <w:color w:val="000000"/>
        </w:rPr>
        <w:t>语义，也就是我们如何选择显卡进行计算，同时会涉及到并行计算（这部分在项目部署的时候比较有用）；第三部分也是并行计算多进程的内容。</w:t>
      </w:r>
    </w:p>
    <w:p w:rsidR="00183622" w:rsidRDefault="00183622" w:rsidP="005E7F58">
      <w:pPr>
        <w:ind w:firstLineChars="200" w:firstLine="480"/>
        <w:rPr>
          <w:rFonts w:ascii="Helvetica" w:hAnsi="Helvetica"/>
          <w:color w:val="353535"/>
        </w:rPr>
      </w:pPr>
      <w:r>
        <w:rPr>
          <w:rFonts w:hint="eastAsia"/>
          <w:color w:val="000000"/>
        </w:rPr>
        <w:t>特征工程是对原始数据进行一系列工程处理，将其提炼为特征，作为输入供算法和模型使用。做过项目或者竞赛的都应当了解特征工程的重要性，面对不在一个数量级的特征，类别性特征，高维特征，特征组合等等场景，我们应该怎么</w:t>
      </w:r>
      <w:r>
        <w:rPr>
          <w:rFonts w:hint="eastAsia"/>
          <w:color w:val="000000"/>
        </w:rPr>
        <w:lastRenderedPageBreak/>
        <w:t>做。</w:t>
      </w:r>
    </w:p>
    <w:p w:rsidR="00183622" w:rsidRDefault="00183622" w:rsidP="00183622">
      <w:pPr>
        <w:rPr>
          <w:rFonts w:ascii="Helvetica" w:hAnsi="Helvetica"/>
          <w:color w:val="353535"/>
        </w:rPr>
      </w:pPr>
      <w:r>
        <w:rPr>
          <w:rFonts w:hint="eastAsia"/>
          <w:color w:val="000000"/>
        </w:rPr>
        <w:t>pytorch</w:t>
      </w:r>
      <w:r>
        <w:rPr>
          <w:rFonts w:hint="eastAsia"/>
          <w:color w:val="000000"/>
        </w:rPr>
        <w:t>文档均在资料包中。</w:t>
      </w:r>
    </w:p>
    <w:p w:rsidR="00183622" w:rsidRDefault="00183622" w:rsidP="00183622">
      <w:pPr>
        <w:rPr>
          <w:rFonts w:ascii="Helvetica" w:hAnsi="Helvetica"/>
          <w:color w:val="353535"/>
        </w:rPr>
      </w:pPr>
      <w:r w:rsidRPr="00254349">
        <w:rPr>
          <w:rFonts w:hint="eastAsia"/>
          <w:b/>
          <w:color w:val="000000"/>
        </w:rPr>
        <w:t>打卡要求：</w:t>
      </w:r>
      <w:r>
        <w:rPr>
          <w:rFonts w:hint="eastAsia"/>
          <w:color w:val="000000"/>
        </w:rPr>
        <w:t>在训练和测试时自动求导的区别？如何调用</w:t>
      </w:r>
      <w:r>
        <w:rPr>
          <w:rFonts w:hint="eastAsia"/>
          <w:color w:val="000000"/>
        </w:rPr>
        <w:t>CUDA</w:t>
      </w:r>
      <w:r>
        <w:rPr>
          <w:rFonts w:hint="eastAsia"/>
          <w:color w:val="000000"/>
        </w:rPr>
        <w:t>？程序中如何使用多进程？</w:t>
      </w:r>
    </w:p>
    <w:p w:rsidR="00183622" w:rsidRDefault="00183622" w:rsidP="00183622">
      <w:pPr>
        <w:rPr>
          <w:rFonts w:ascii="Helvetica" w:hAnsi="Helvetica"/>
          <w:color w:val="353535"/>
        </w:rPr>
      </w:pPr>
      <w:r w:rsidRPr="00254349">
        <w:rPr>
          <w:rFonts w:hint="eastAsia"/>
          <w:b/>
          <w:color w:val="000000"/>
          <w:shd w:val="clear" w:color="auto" w:fill="FFFFFF"/>
        </w:rPr>
        <w:t>打卡内容：</w:t>
      </w:r>
      <w:r>
        <w:rPr>
          <w:rFonts w:hint="eastAsia"/>
          <w:color w:val="000000"/>
          <w:shd w:val="clear" w:color="auto" w:fill="FFFFFF"/>
        </w:rPr>
        <w:t>文字或图片拍照提交，文字要求最少</w:t>
      </w:r>
      <w:r>
        <w:rPr>
          <w:rFonts w:hint="eastAsia"/>
          <w:color w:val="000000"/>
          <w:shd w:val="clear" w:color="auto" w:fill="FFFFFF"/>
        </w:rPr>
        <w:t>50</w:t>
      </w:r>
      <w:r>
        <w:rPr>
          <w:rFonts w:hint="eastAsia"/>
          <w:color w:val="000000"/>
          <w:shd w:val="clear" w:color="auto" w:fill="FFFFFF"/>
        </w:rPr>
        <w:t>字，图片要求最少</w:t>
      </w:r>
      <w:r>
        <w:rPr>
          <w:rFonts w:hint="eastAsia"/>
          <w:color w:val="000000"/>
          <w:shd w:val="clear" w:color="auto" w:fill="FFFFFF"/>
        </w:rPr>
        <w:t>3</w:t>
      </w:r>
      <w:r>
        <w:rPr>
          <w:rFonts w:hint="eastAsia"/>
          <w:color w:val="000000"/>
          <w:shd w:val="clear" w:color="auto" w:fill="FFFFFF"/>
        </w:rPr>
        <w:t>张</w:t>
      </w:r>
    </w:p>
    <w:p w:rsidR="00183622" w:rsidRDefault="00183622" w:rsidP="00183622">
      <w:pPr>
        <w:rPr>
          <w:rFonts w:ascii="Helvetica" w:hAnsi="Helvetica"/>
          <w:color w:val="353535"/>
        </w:rPr>
      </w:pPr>
      <w:r w:rsidRPr="00254349">
        <w:rPr>
          <w:rFonts w:ascii="Helvetica" w:hAnsi="Helvetica"/>
          <w:b/>
          <w:color w:val="000000"/>
        </w:rPr>
        <w:t>打卡截止时间：</w:t>
      </w:r>
      <w:r>
        <w:rPr>
          <w:rFonts w:ascii="Helvetica" w:hAnsi="Helvetica"/>
          <w:color w:val="000000"/>
        </w:rPr>
        <w:t>6/3</w:t>
      </w:r>
    </w:p>
    <w:p w:rsidR="00AC778A" w:rsidRDefault="00AC778A" w:rsidP="008C5438">
      <w:pPr>
        <w:pStyle w:val="ac"/>
      </w:pPr>
    </w:p>
    <w:p w:rsidR="00DE72E2" w:rsidRDefault="00DE72E2" w:rsidP="00DE72E2">
      <w:pPr>
        <w:pStyle w:val="2"/>
      </w:pPr>
      <w:r w:rsidRPr="00DE72E2">
        <w:rPr>
          <w:rFonts w:hint="eastAsia"/>
        </w:rPr>
        <w:t>学习序列化模型、torch接口</w:t>
      </w:r>
    </w:p>
    <w:p w:rsidR="00B01E17" w:rsidRDefault="00FB350F" w:rsidP="00FB350F">
      <w:r w:rsidRPr="00B01E17">
        <w:rPr>
          <w:rFonts w:hint="eastAsia"/>
          <w:b/>
        </w:rPr>
        <w:t>任务：</w:t>
      </w:r>
    </w:p>
    <w:p w:rsidR="00FB350F" w:rsidRPr="00FB350F" w:rsidRDefault="00FB350F" w:rsidP="00B01E17">
      <w:pPr>
        <w:ind w:firstLineChars="200" w:firstLine="480"/>
      </w:pPr>
      <w:r w:rsidRPr="00FB350F">
        <w:rPr>
          <w:rFonts w:hint="eastAsia"/>
        </w:rPr>
        <w:t>Pytorch</w:t>
      </w:r>
      <w:r w:rsidRPr="00FB350F">
        <w:rPr>
          <w:rFonts w:hint="eastAsia"/>
        </w:rPr>
        <w:t>官方文档（参考资料：</w:t>
      </w:r>
      <w:r w:rsidRPr="00FB350F">
        <w:rPr>
          <w:rFonts w:hint="eastAsia"/>
        </w:rPr>
        <w:t>Pytorch</w:t>
      </w:r>
      <w:r w:rsidRPr="00FB350F">
        <w:rPr>
          <w:rFonts w:hint="eastAsia"/>
        </w:rPr>
        <w:t>官方文档</w:t>
      </w:r>
      <w:r w:rsidRPr="00FB350F">
        <w:rPr>
          <w:rFonts w:hint="eastAsia"/>
        </w:rPr>
        <w:t xml:space="preserve"> 5.</w:t>
      </w:r>
      <w:r w:rsidRPr="00FB350F">
        <w:rPr>
          <w:rFonts w:hint="eastAsia"/>
        </w:rPr>
        <w:t>序列化模型；</w:t>
      </w:r>
      <w:r w:rsidRPr="00FB350F">
        <w:rPr>
          <w:rFonts w:hint="eastAsia"/>
        </w:rPr>
        <w:t>6.torch</w:t>
      </w:r>
      <w:r w:rsidRPr="00FB350F">
        <w:rPr>
          <w:rFonts w:hint="eastAsia"/>
        </w:rPr>
        <w:t>接口）</w:t>
      </w:r>
    </w:p>
    <w:p w:rsidR="00FB350F" w:rsidRPr="00FB350F" w:rsidRDefault="00FB350F" w:rsidP="00FB350F">
      <w:r w:rsidRPr="00FB350F">
        <w:rPr>
          <w:rFonts w:hint="eastAsia"/>
          <w:b/>
        </w:rPr>
        <w:t>任务简介：</w:t>
      </w:r>
      <w:r w:rsidRPr="00FB350F">
        <w:rPr>
          <w:rFonts w:hint="eastAsia"/>
        </w:rPr>
        <w:t>《</w:t>
      </w:r>
      <w:r w:rsidRPr="00FB350F">
        <w:rPr>
          <w:rFonts w:hint="eastAsia"/>
        </w:rPr>
        <w:t>Pytorch</w:t>
      </w:r>
      <w:r w:rsidRPr="00FB350F">
        <w:rPr>
          <w:rFonts w:hint="eastAsia"/>
        </w:rPr>
        <w:t>官方文档》</w:t>
      </w:r>
    </w:p>
    <w:p w:rsidR="00FB350F" w:rsidRPr="00FB350F" w:rsidRDefault="00FB350F" w:rsidP="00FB350F">
      <w:r w:rsidRPr="00FB350F">
        <w:rPr>
          <w:rFonts w:hint="eastAsia"/>
          <w:b/>
        </w:rPr>
        <w:t>学习时长：</w:t>
      </w:r>
      <w:r w:rsidRPr="00FB350F">
        <w:rPr>
          <w:rFonts w:hint="eastAsia"/>
        </w:rPr>
        <w:t>6/4</w:t>
      </w:r>
    </w:p>
    <w:p w:rsidR="00FB350F" w:rsidRPr="00FB350F" w:rsidRDefault="00FB350F" w:rsidP="00FB350F">
      <w:pPr>
        <w:rPr>
          <w:b/>
        </w:rPr>
      </w:pPr>
      <w:r w:rsidRPr="00FB350F">
        <w:rPr>
          <w:rFonts w:hint="eastAsia"/>
          <w:b/>
        </w:rPr>
        <w:t>详细说明：</w:t>
      </w:r>
    </w:p>
    <w:p w:rsidR="00FB350F" w:rsidRPr="00FB350F" w:rsidRDefault="00FB350F" w:rsidP="00FB350F">
      <w:r w:rsidRPr="00FB350F">
        <w:t>本节任务资料包下载：</w:t>
      </w:r>
    </w:p>
    <w:p w:rsidR="00FB350F" w:rsidRPr="00FB350F" w:rsidRDefault="00FB350F" w:rsidP="00FB350F">
      <w:r w:rsidRPr="00FB350F">
        <w:t>链接：</w:t>
      </w:r>
      <w:hyperlink r:id="rId13" w:history="1">
        <w:r w:rsidR="0036083D" w:rsidRPr="0036083D">
          <w:rPr>
            <w:rStyle w:val="Char5"/>
          </w:rPr>
          <w:t>https://pan.baidu.com/s/1s6wwJLzRiiJy3xPIuQPDgg</w:t>
        </w:r>
      </w:hyperlink>
      <w:r w:rsidRPr="0036083D">
        <w:rPr>
          <w:rStyle w:val="Char5"/>
        </w:rPr>
        <w:t> </w:t>
      </w:r>
      <w:r w:rsidR="0036083D">
        <w:t xml:space="preserve"> </w:t>
      </w:r>
    </w:p>
    <w:p w:rsidR="00FB350F" w:rsidRPr="00FB350F" w:rsidRDefault="00FB350F" w:rsidP="00FB350F">
      <w:r w:rsidRPr="00FB350F">
        <w:t>提取码：</w:t>
      </w:r>
      <w:r w:rsidRPr="00610C7A">
        <w:rPr>
          <w:rStyle w:val="Char5"/>
        </w:rPr>
        <w:t>4lv8 </w:t>
      </w:r>
    </w:p>
    <w:p w:rsidR="00FB350F" w:rsidRPr="00FB350F" w:rsidRDefault="00FB350F" w:rsidP="001D72B3">
      <w:pPr>
        <w:ind w:firstLineChars="200" w:firstLine="480"/>
      </w:pPr>
      <w:r w:rsidRPr="00FB350F">
        <w:rPr>
          <w:rFonts w:hint="eastAsia"/>
        </w:rPr>
        <w:t>本节内容包括如何保存和载入模型，我们一般情况下载训练阶段保存在预测阶段载入，同时需要了解两种方法保存模型的差异。下面是</w:t>
      </w:r>
      <w:r w:rsidRPr="00FB350F">
        <w:rPr>
          <w:rFonts w:hint="eastAsia"/>
        </w:rPr>
        <w:t>pytorch</w:t>
      </w:r>
      <w:r w:rsidRPr="00FB350F">
        <w:rPr>
          <w:rFonts w:hint="eastAsia"/>
        </w:rPr>
        <w:t>最重要的部分，对</w:t>
      </w:r>
      <w:r w:rsidRPr="00FB350F">
        <w:rPr>
          <w:rFonts w:hint="eastAsia"/>
        </w:rPr>
        <w:t>Tensor</w:t>
      </w:r>
      <w:r w:rsidRPr="00FB350F">
        <w:rPr>
          <w:rFonts w:hint="eastAsia"/>
        </w:rPr>
        <w:t>的操作，由于本节内容较多，我们分为七个部分讲解，今天主要是熟悉</w:t>
      </w:r>
      <w:r w:rsidRPr="00FB350F">
        <w:rPr>
          <w:rFonts w:hint="eastAsia"/>
        </w:rPr>
        <w:t>torch</w:t>
      </w:r>
      <w:r w:rsidRPr="00FB350F">
        <w:rPr>
          <w:rFonts w:hint="eastAsia"/>
        </w:rPr>
        <w:t>接口中</w:t>
      </w:r>
      <w:r w:rsidRPr="00FB350F">
        <w:rPr>
          <w:rFonts w:hint="eastAsia"/>
        </w:rPr>
        <w:t>1~9</w:t>
      </w:r>
      <w:r w:rsidRPr="00FB350F">
        <w:rPr>
          <w:rFonts w:hint="eastAsia"/>
        </w:rPr>
        <w:t>页的</w:t>
      </w:r>
      <w:r w:rsidRPr="00FB350F">
        <w:rPr>
          <w:rFonts w:hint="eastAsia"/>
        </w:rPr>
        <w:t>API,</w:t>
      </w:r>
      <w:r w:rsidRPr="00FB350F">
        <w:rPr>
          <w:rFonts w:hint="eastAsia"/>
        </w:rPr>
        <w:t>能够知道如何使用，知道每个函数的意义和参数的意义。</w:t>
      </w:r>
    </w:p>
    <w:p w:rsidR="00FB350F" w:rsidRPr="00FB350F" w:rsidRDefault="00FB350F" w:rsidP="00FB350F">
      <w:r w:rsidRPr="00B4654A">
        <w:rPr>
          <w:rFonts w:hint="eastAsia"/>
          <w:b/>
        </w:rPr>
        <w:t>作业名称（详解）</w:t>
      </w:r>
      <w:r w:rsidRPr="00FB350F">
        <w:rPr>
          <w:rFonts w:hint="eastAsia"/>
        </w:rPr>
        <w:t>：保存模型的两种形式以及他们的区别？手敲今天所学</w:t>
      </w:r>
      <w:r w:rsidRPr="00FB350F">
        <w:rPr>
          <w:rFonts w:hint="eastAsia"/>
        </w:rPr>
        <w:t>API</w:t>
      </w:r>
      <w:r w:rsidRPr="00FB350F">
        <w:rPr>
          <w:rFonts w:hint="eastAsia"/>
        </w:rPr>
        <w:t>三遍</w:t>
      </w:r>
    </w:p>
    <w:p w:rsidR="00FB350F" w:rsidRPr="00FB350F" w:rsidRDefault="00FB350F" w:rsidP="00FB350F">
      <w:r w:rsidRPr="004F0199">
        <w:rPr>
          <w:rFonts w:hint="eastAsia"/>
          <w:b/>
        </w:rPr>
        <w:t>作业提交形式：</w:t>
      </w:r>
      <w:r w:rsidRPr="00FB350F">
        <w:rPr>
          <w:rFonts w:hint="eastAsia"/>
        </w:rPr>
        <w:t>打卡提交文字或图片，不少于</w:t>
      </w:r>
      <w:r w:rsidRPr="00FB350F">
        <w:rPr>
          <w:rFonts w:hint="eastAsia"/>
        </w:rPr>
        <w:t>20</w:t>
      </w:r>
      <w:r w:rsidRPr="00FB350F">
        <w:rPr>
          <w:rFonts w:hint="eastAsia"/>
        </w:rPr>
        <w:t>字</w:t>
      </w:r>
    </w:p>
    <w:p w:rsidR="00FB350F" w:rsidRPr="00FB350F" w:rsidRDefault="00FB350F" w:rsidP="00FB350F">
      <w:r w:rsidRPr="004F0199">
        <w:rPr>
          <w:b/>
        </w:rPr>
        <w:t>打卡截止时间：</w:t>
      </w:r>
      <w:r w:rsidRPr="00FB350F">
        <w:t>6/5</w:t>
      </w:r>
    </w:p>
    <w:p w:rsidR="00DE72E2" w:rsidRDefault="00DE72E2" w:rsidP="00DE72E2"/>
    <w:p w:rsidR="00A2641E" w:rsidRDefault="00A2641E" w:rsidP="00A2641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深入了解torch接口</w:t>
      </w:r>
    </w:p>
    <w:p w:rsidR="0090278B" w:rsidRDefault="007A6D98" w:rsidP="007A6D98">
      <w:r w:rsidRPr="0090278B">
        <w:rPr>
          <w:rFonts w:hint="eastAsia"/>
          <w:b/>
        </w:rPr>
        <w:t>任务：</w:t>
      </w:r>
    </w:p>
    <w:p w:rsidR="007A6D98" w:rsidRPr="007A6D98" w:rsidRDefault="007A6D98" w:rsidP="0090278B">
      <w:pPr>
        <w:ind w:firstLineChars="200" w:firstLine="480"/>
      </w:pPr>
      <w:r w:rsidRPr="007A6D98">
        <w:rPr>
          <w:rFonts w:hint="eastAsia"/>
        </w:rPr>
        <w:lastRenderedPageBreak/>
        <w:t>深入了解</w:t>
      </w:r>
      <w:r w:rsidRPr="007A6D98">
        <w:rPr>
          <w:rFonts w:hint="eastAsia"/>
        </w:rPr>
        <w:t>torch</w:t>
      </w:r>
      <w:r w:rsidRPr="007A6D98">
        <w:rPr>
          <w:rFonts w:hint="eastAsia"/>
        </w:rPr>
        <w:t>接口（参考资料：</w:t>
      </w:r>
      <w:r w:rsidRPr="007A6D98">
        <w:rPr>
          <w:rFonts w:hint="eastAsia"/>
        </w:rPr>
        <w:t>6.torch</w:t>
      </w:r>
      <w:r w:rsidRPr="007A6D98">
        <w:rPr>
          <w:rFonts w:hint="eastAsia"/>
        </w:rPr>
        <w:t>接口</w:t>
      </w:r>
      <w:r w:rsidRPr="007A6D98">
        <w:rPr>
          <w:rFonts w:hint="eastAsia"/>
        </w:rPr>
        <w:t>API</w:t>
      </w:r>
      <w:r w:rsidRPr="007A6D98">
        <w:rPr>
          <w:rFonts w:hint="eastAsia"/>
        </w:rPr>
        <w:t>剩余部分</w:t>
      </w:r>
      <w:r w:rsidRPr="007A6D98">
        <w:rPr>
          <w:rFonts w:hint="eastAsia"/>
        </w:rPr>
        <w:t>10~85</w:t>
      </w:r>
      <w:r w:rsidRPr="007A6D98">
        <w:rPr>
          <w:rFonts w:hint="eastAsia"/>
        </w:rPr>
        <w:t>）</w:t>
      </w:r>
    </w:p>
    <w:p w:rsidR="007A6D98" w:rsidRPr="007A6D98" w:rsidRDefault="007A6D98" w:rsidP="007A6D98">
      <w:r w:rsidRPr="0090278B">
        <w:rPr>
          <w:rFonts w:hint="eastAsia"/>
          <w:b/>
        </w:rPr>
        <w:t>任务简介：</w:t>
      </w:r>
      <w:r w:rsidRPr="007A6D98">
        <w:rPr>
          <w:rFonts w:hint="eastAsia"/>
        </w:rPr>
        <w:t>《</w:t>
      </w:r>
      <w:r w:rsidRPr="007A6D98">
        <w:rPr>
          <w:rFonts w:hint="eastAsia"/>
        </w:rPr>
        <w:t>Pytorch</w:t>
      </w:r>
      <w:r w:rsidRPr="007A6D98">
        <w:rPr>
          <w:rFonts w:hint="eastAsia"/>
        </w:rPr>
        <w:t>官方文档》</w:t>
      </w:r>
    </w:p>
    <w:p w:rsidR="007A6D98" w:rsidRPr="007A6D98" w:rsidRDefault="007A6D98" w:rsidP="007A6D98">
      <w:r w:rsidRPr="0090278B">
        <w:rPr>
          <w:rFonts w:hint="eastAsia"/>
          <w:b/>
        </w:rPr>
        <w:t>学习时长：</w:t>
      </w:r>
      <w:r w:rsidRPr="007A6D98">
        <w:rPr>
          <w:rFonts w:hint="eastAsia"/>
        </w:rPr>
        <w:t>6/5</w:t>
      </w:r>
      <w:r w:rsidRPr="007A6D98">
        <w:rPr>
          <w:rFonts w:hint="eastAsia"/>
        </w:rPr>
        <w:t>—</w:t>
      </w:r>
      <w:r w:rsidRPr="007A6D98">
        <w:rPr>
          <w:rFonts w:hint="eastAsia"/>
        </w:rPr>
        <w:t>6/7</w:t>
      </w:r>
    </w:p>
    <w:p w:rsidR="007A6D98" w:rsidRPr="0090278B" w:rsidRDefault="007A6D98" w:rsidP="007A6D98">
      <w:pPr>
        <w:rPr>
          <w:b/>
        </w:rPr>
      </w:pPr>
      <w:r w:rsidRPr="0090278B">
        <w:rPr>
          <w:rFonts w:hint="eastAsia"/>
          <w:b/>
        </w:rPr>
        <w:t>详细说明：</w:t>
      </w:r>
    </w:p>
    <w:p w:rsidR="007A6D98" w:rsidRPr="007A6D98" w:rsidRDefault="007A6D98" w:rsidP="0090278B">
      <w:pPr>
        <w:ind w:firstLineChars="200" w:firstLine="480"/>
      </w:pPr>
      <w:r w:rsidRPr="007A6D98">
        <w:rPr>
          <w:rFonts w:hint="eastAsia"/>
        </w:rPr>
        <w:t>由于</w:t>
      </w:r>
      <w:r w:rsidRPr="007A6D98">
        <w:rPr>
          <w:rFonts w:hint="eastAsia"/>
        </w:rPr>
        <w:t>torch</w:t>
      </w:r>
      <w:r w:rsidRPr="007A6D98">
        <w:rPr>
          <w:rFonts w:hint="eastAsia"/>
        </w:rPr>
        <w:t>接口部分内容很多，我们利用三天时间深入了解</w:t>
      </w:r>
      <w:r w:rsidRPr="007A6D98">
        <w:rPr>
          <w:rFonts w:hint="eastAsia"/>
        </w:rPr>
        <w:t>torch</w:t>
      </w:r>
      <w:r w:rsidRPr="007A6D98">
        <w:rPr>
          <w:rFonts w:hint="eastAsia"/>
        </w:rPr>
        <w:t>接口该如何使用（其实很多操作和</w:t>
      </w:r>
      <w:r w:rsidRPr="007A6D98">
        <w:rPr>
          <w:rFonts w:hint="eastAsia"/>
        </w:rPr>
        <w:t>numpy</w:t>
      </w:r>
      <w:r w:rsidRPr="007A6D98">
        <w:rPr>
          <w:rFonts w:hint="eastAsia"/>
        </w:rPr>
        <w:t>很类似，只要</w:t>
      </w:r>
      <w:r w:rsidRPr="007A6D98">
        <w:rPr>
          <w:rFonts w:hint="eastAsia"/>
        </w:rPr>
        <w:t>numpy</w:t>
      </w:r>
      <w:r w:rsidRPr="007A6D98">
        <w:rPr>
          <w:rFonts w:hint="eastAsia"/>
        </w:rPr>
        <w:t>很熟练，这块上手很快），第一天主要学习</w:t>
      </w:r>
      <w:r w:rsidRPr="007A6D98">
        <w:rPr>
          <w:rFonts w:hint="eastAsia"/>
        </w:rPr>
        <w:t>torch</w:t>
      </w:r>
      <w:r w:rsidRPr="007A6D98">
        <w:rPr>
          <w:rFonts w:hint="eastAsia"/>
        </w:rPr>
        <w:t>张量</w:t>
      </w:r>
      <w:r w:rsidRPr="007A6D98">
        <w:rPr>
          <w:rFonts w:hint="eastAsia"/>
        </w:rPr>
        <w:t>(10~20</w:t>
      </w:r>
      <w:r w:rsidRPr="007A6D98">
        <w:rPr>
          <w:rFonts w:hint="eastAsia"/>
        </w:rPr>
        <w:t>页</w:t>
      </w:r>
      <w:r w:rsidRPr="007A6D98">
        <w:rPr>
          <w:rFonts w:hint="eastAsia"/>
        </w:rPr>
        <w:t>)</w:t>
      </w:r>
      <w:r w:rsidRPr="007A6D98">
        <w:rPr>
          <w:rFonts w:hint="eastAsia"/>
        </w:rPr>
        <w:t>的索引</w:t>
      </w:r>
      <w:r w:rsidRPr="007A6D98">
        <w:rPr>
          <w:rFonts w:hint="eastAsia"/>
        </w:rPr>
        <w:t>,</w:t>
      </w:r>
      <w:r w:rsidRPr="007A6D98">
        <w:rPr>
          <w:rFonts w:hint="eastAsia"/>
        </w:rPr>
        <w:t>切片</w:t>
      </w:r>
      <w:r w:rsidRPr="007A6D98">
        <w:rPr>
          <w:rFonts w:hint="eastAsia"/>
        </w:rPr>
        <w:t>,</w:t>
      </w:r>
      <w:r w:rsidRPr="007A6D98">
        <w:rPr>
          <w:rFonts w:hint="eastAsia"/>
        </w:rPr>
        <w:t>连接</w:t>
      </w:r>
      <w:r w:rsidRPr="007A6D98">
        <w:rPr>
          <w:rFonts w:hint="eastAsia"/>
        </w:rPr>
        <w:t>,</w:t>
      </w:r>
      <w:r w:rsidRPr="007A6D98">
        <w:rPr>
          <w:rFonts w:hint="eastAsia"/>
        </w:rPr>
        <w:t>换位操作，随机采样，序列化操作，并行化操作，其中对张量的操作这一块在以后应用中非常广泛，一定要熟练</w:t>
      </w:r>
      <w:r w:rsidRPr="007A6D98">
        <w:rPr>
          <w:rFonts w:hint="eastAsia"/>
        </w:rPr>
        <w:t> </w:t>
      </w:r>
      <w:r w:rsidRPr="007A6D98">
        <w:rPr>
          <w:rFonts w:hint="eastAsia"/>
        </w:rPr>
        <w:t>。第二天学习一些基本的数学操作</w:t>
      </w:r>
      <w:r w:rsidRPr="007A6D98">
        <w:rPr>
          <w:rFonts w:hint="eastAsia"/>
        </w:rPr>
        <w:t>API</w:t>
      </w:r>
      <w:r w:rsidRPr="007A6D98">
        <w:rPr>
          <w:rFonts w:hint="eastAsia"/>
        </w:rPr>
        <w:t>（</w:t>
      </w:r>
      <w:r w:rsidRPr="007A6D98">
        <w:rPr>
          <w:rFonts w:hint="eastAsia"/>
        </w:rPr>
        <w:t>21~56</w:t>
      </w:r>
      <w:r w:rsidRPr="007A6D98">
        <w:rPr>
          <w:rFonts w:hint="eastAsia"/>
        </w:rPr>
        <w:t>页），需要了解基本操作，知道如何使用</w:t>
      </w:r>
      <w:r w:rsidRPr="007A6D98">
        <w:rPr>
          <w:rFonts w:hint="eastAsia"/>
        </w:rPr>
        <w:t> </w:t>
      </w:r>
      <w:r w:rsidRPr="007A6D98">
        <w:rPr>
          <w:rFonts w:hint="eastAsia"/>
        </w:rPr>
        <w:t>。第三天学习比较操作和其他操作，这些函数有一些太常用，只需熟练使用常用的操作。</w:t>
      </w:r>
    </w:p>
    <w:p w:rsidR="007A6D98" w:rsidRPr="007A6D98" w:rsidRDefault="007A6D98" w:rsidP="007A6D98">
      <w:r w:rsidRPr="003D7F58">
        <w:rPr>
          <w:rFonts w:hint="eastAsia"/>
          <w:b/>
        </w:rPr>
        <w:t>作业名称（详解）：</w:t>
      </w:r>
      <w:r w:rsidRPr="007A6D98">
        <w:rPr>
          <w:rFonts w:hint="eastAsia"/>
        </w:rPr>
        <w:t>掌握基本的</w:t>
      </w:r>
      <w:r w:rsidRPr="007A6D98">
        <w:rPr>
          <w:rFonts w:hint="eastAsia"/>
        </w:rPr>
        <w:t>torch Tensor</w:t>
      </w:r>
      <w:r w:rsidRPr="007A6D98">
        <w:rPr>
          <w:rFonts w:hint="eastAsia"/>
        </w:rPr>
        <w:t>张量操作；</w:t>
      </w:r>
    </w:p>
    <w:p w:rsidR="007A6D98" w:rsidRPr="007A6D98" w:rsidRDefault="007A6D98" w:rsidP="007A6D98">
      <w:r w:rsidRPr="003D7F58">
        <w:rPr>
          <w:rFonts w:hint="eastAsia"/>
          <w:b/>
        </w:rPr>
        <w:t>作业提交形式：</w:t>
      </w:r>
      <w:r w:rsidRPr="007A6D98">
        <w:rPr>
          <w:rFonts w:hint="eastAsia"/>
        </w:rPr>
        <w:t>打卡提交文字或图片，不少于</w:t>
      </w:r>
      <w:r w:rsidRPr="007A6D98">
        <w:rPr>
          <w:rFonts w:hint="eastAsia"/>
        </w:rPr>
        <w:t>20</w:t>
      </w:r>
      <w:r w:rsidRPr="007A6D98">
        <w:rPr>
          <w:rFonts w:hint="eastAsia"/>
        </w:rPr>
        <w:t>字</w:t>
      </w:r>
    </w:p>
    <w:p w:rsidR="007A6D98" w:rsidRPr="007A6D98" w:rsidRDefault="007A6D98" w:rsidP="007A6D98">
      <w:r w:rsidRPr="003D7F58">
        <w:rPr>
          <w:b/>
        </w:rPr>
        <w:t>打卡截止时间：</w:t>
      </w:r>
      <w:r w:rsidRPr="007A6D98">
        <w:t>6/7</w:t>
      </w:r>
    </w:p>
    <w:p w:rsidR="00A2641E" w:rsidRPr="00A2641E" w:rsidRDefault="00A2641E" w:rsidP="00A2641E"/>
    <w:sectPr w:rsidR="00A2641E" w:rsidRPr="00A26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95F" w:rsidRDefault="009E795F" w:rsidP="008C5438">
      <w:r>
        <w:separator/>
      </w:r>
    </w:p>
  </w:endnote>
  <w:endnote w:type="continuationSeparator" w:id="0">
    <w:p w:rsidR="009E795F" w:rsidRDefault="009E795F" w:rsidP="008C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95F" w:rsidRDefault="009E795F" w:rsidP="008C5438">
      <w:r>
        <w:separator/>
      </w:r>
    </w:p>
  </w:footnote>
  <w:footnote w:type="continuationSeparator" w:id="0">
    <w:p w:rsidR="009E795F" w:rsidRDefault="009E795F" w:rsidP="008C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50A0"/>
    <w:multiLevelType w:val="hybridMultilevel"/>
    <w:tmpl w:val="FA565A9E"/>
    <w:lvl w:ilvl="0" w:tplc="AF04D256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877DCE"/>
    <w:multiLevelType w:val="hybridMultilevel"/>
    <w:tmpl w:val="2CF4D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DC7DE9"/>
    <w:multiLevelType w:val="hybridMultilevel"/>
    <w:tmpl w:val="5314A9CA"/>
    <w:lvl w:ilvl="0" w:tplc="AF04D256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7F4FC6"/>
    <w:multiLevelType w:val="hybridMultilevel"/>
    <w:tmpl w:val="1A94F95C"/>
    <w:lvl w:ilvl="0" w:tplc="AF04D256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5" w15:restartNumberingAfterBreak="0">
    <w:nsid w:val="1065181A"/>
    <w:multiLevelType w:val="hybridMultilevel"/>
    <w:tmpl w:val="89D88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0B5BD6"/>
    <w:multiLevelType w:val="hybridMultilevel"/>
    <w:tmpl w:val="B3AEBFA6"/>
    <w:lvl w:ilvl="0" w:tplc="FDE4C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CF33B4"/>
    <w:multiLevelType w:val="hybridMultilevel"/>
    <w:tmpl w:val="91504BEC"/>
    <w:lvl w:ilvl="0" w:tplc="AF04D256">
      <w:start w:val="1"/>
      <w:numFmt w:val="decimal"/>
      <w:lvlText w:val="%1."/>
      <w:lvlJc w:val="left"/>
      <w:pPr>
        <w:ind w:left="4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8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FCA532E"/>
    <w:multiLevelType w:val="hybridMultilevel"/>
    <w:tmpl w:val="55169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08271B"/>
    <w:multiLevelType w:val="hybridMultilevel"/>
    <w:tmpl w:val="F74EFED4"/>
    <w:lvl w:ilvl="0" w:tplc="D1D8EFA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5E6FBA"/>
    <w:multiLevelType w:val="hybridMultilevel"/>
    <w:tmpl w:val="2CF4D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7492AAA"/>
    <w:multiLevelType w:val="multilevel"/>
    <w:tmpl w:val="7046ABD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4C57C98"/>
    <w:multiLevelType w:val="hybridMultilevel"/>
    <w:tmpl w:val="65000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F60A52"/>
    <w:multiLevelType w:val="hybridMultilevel"/>
    <w:tmpl w:val="4AC00D7E"/>
    <w:lvl w:ilvl="0" w:tplc="E6BC58D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F6613D"/>
    <w:multiLevelType w:val="hybridMultilevel"/>
    <w:tmpl w:val="B6AA1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440C40"/>
    <w:multiLevelType w:val="hybridMultilevel"/>
    <w:tmpl w:val="8264D616"/>
    <w:lvl w:ilvl="0" w:tplc="AF04D256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8" w15:restartNumberingAfterBreak="0">
    <w:nsid w:val="6BD8030F"/>
    <w:multiLevelType w:val="hybridMultilevel"/>
    <w:tmpl w:val="1742B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2F5AA8"/>
    <w:multiLevelType w:val="hybridMultilevel"/>
    <w:tmpl w:val="4E44D7E6"/>
    <w:lvl w:ilvl="0" w:tplc="0409000F">
      <w:start w:val="1"/>
      <w:numFmt w:val="decimal"/>
      <w:lvlText w:val="%1."/>
      <w:lvlJc w:val="left"/>
      <w:pPr>
        <w:ind w:left="480" w:hanging="420"/>
      </w:p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20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abstractNum w:abstractNumId="21" w15:restartNumberingAfterBreak="0">
    <w:nsid w:val="7E9C78F5"/>
    <w:multiLevelType w:val="hybridMultilevel"/>
    <w:tmpl w:val="2BBAC96E"/>
    <w:lvl w:ilvl="0" w:tplc="AF04D256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22" w15:restartNumberingAfterBreak="0">
    <w:nsid w:val="7FF656D3"/>
    <w:multiLevelType w:val="hybridMultilevel"/>
    <w:tmpl w:val="F97A6D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20"/>
  </w:num>
  <w:num w:numId="5">
    <w:abstractNumId w:val="12"/>
  </w:num>
  <w:num w:numId="6">
    <w:abstractNumId w:val="13"/>
  </w:num>
  <w:num w:numId="7">
    <w:abstractNumId w:val="5"/>
  </w:num>
  <w:num w:numId="8">
    <w:abstractNumId w:val="6"/>
  </w:num>
  <w:num w:numId="9">
    <w:abstractNumId w:val="19"/>
  </w:num>
  <w:num w:numId="10">
    <w:abstractNumId w:val="4"/>
  </w:num>
  <w:num w:numId="11">
    <w:abstractNumId w:val="7"/>
  </w:num>
  <w:num w:numId="12">
    <w:abstractNumId w:val="0"/>
  </w:num>
  <w:num w:numId="13">
    <w:abstractNumId w:val="3"/>
  </w:num>
  <w:num w:numId="14">
    <w:abstractNumId w:val="15"/>
  </w:num>
  <w:num w:numId="15">
    <w:abstractNumId w:val="21"/>
  </w:num>
  <w:num w:numId="16">
    <w:abstractNumId w:val="17"/>
  </w:num>
  <w:num w:numId="17">
    <w:abstractNumId w:val="14"/>
  </w:num>
  <w:num w:numId="18">
    <w:abstractNumId w:val="22"/>
  </w:num>
  <w:num w:numId="19">
    <w:abstractNumId w:val="18"/>
  </w:num>
  <w:num w:numId="20">
    <w:abstractNumId w:val="9"/>
  </w:num>
  <w:num w:numId="21">
    <w:abstractNumId w:val="2"/>
  </w:num>
  <w:num w:numId="22">
    <w:abstractNumId w:val="10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2030"/>
    <w:rsid w:val="000176AF"/>
    <w:rsid w:val="00020933"/>
    <w:rsid w:val="0002752A"/>
    <w:rsid w:val="00030BB0"/>
    <w:rsid w:val="0003496C"/>
    <w:rsid w:val="00042134"/>
    <w:rsid w:val="00042981"/>
    <w:rsid w:val="00042EAB"/>
    <w:rsid w:val="0004490C"/>
    <w:rsid w:val="000572C7"/>
    <w:rsid w:val="0006201C"/>
    <w:rsid w:val="00064274"/>
    <w:rsid w:val="0007771F"/>
    <w:rsid w:val="0008116B"/>
    <w:rsid w:val="00081309"/>
    <w:rsid w:val="00083A21"/>
    <w:rsid w:val="00083C58"/>
    <w:rsid w:val="000850FE"/>
    <w:rsid w:val="00086474"/>
    <w:rsid w:val="000A3A45"/>
    <w:rsid w:val="000B5C32"/>
    <w:rsid w:val="000C51BD"/>
    <w:rsid w:val="000D5B42"/>
    <w:rsid w:val="000D6367"/>
    <w:rsid w:val="000E0199"/>
    <w:rsid w:val="000E4CDB"/>
    <w:rsid w:val="000F2998"/>
    <w:rsid w:val="000F4035"/>
    <w:rsid w:val="001021AE"/>
    <w:rsid w:val="00106F6F"/>
    <w:rsid w:val="001150AA"/>
    <w:rsid w:val="00115226"/>
    <w:rsid w:val="00124067"/>
    <w:rsid w:val="001275F9"/>
    <w:rsid w:val="0014066B"/>
    <w:rsid w:val="00140B31"/>
    <w:rsid w:val="00140C72"/>
    <w:rsid w:val="00143941"/>
    <w:rsid w:val="00147C9A"/>
    <w:rsid w:val="00164EBE"/>
    <w:rsid w:val="001824D5"/>
    <w:rsid w:val="00183622"/>
    <w:rsid w:val="0018536B"/>
    <w:rsid w:val="00191922"/>
    <w:rsid w:val="00192CF1"/>
    <w:rsid w:val="001951C1"/>
    <w:rsid w:val="001A666D"/>
    <w:rsid w:val="001B14E8"/>
    <w:rsid w:val="001B5618"/>
    <w:rsid w:val="001B5ED3"/>
    <w:rsid w:val="001C2369"/>
    <w:rsid w:val="001D4E91"/>
    <w:rsid w:val="001D72B3"/>
    <w:rsid w:val="001E177A"/>
    <w:rsid w:val="001E5C67"/>
    <w:rsid w:val="001F2EA4"/>
    <w:rsid w:val="00203847"/>
    <w:rsid w:val="00206BB4"/>
    <w:rsid w:val="0021747C"/>
    <w:rsid w:val="00224069"/>
    <w:rsid w:val="002279C1"/>
    <w:rsid w:val="00233CF1"/>
    <w:rsid w:val="0023534C"/>
    <w:rsid w:val="00236470"/>
    <w:rsid w:val="00254349"/>
    <w:rsid w:val="00255327"/>
    <w:rsid w:val="002568B2"/>
    <w:rsid w:val="00263AAA"/>
    <w:rsid w:val="00265118"/>
    <w:rsid w:val="0027209E"/>
    <w:rsid w:val="002741FC"/>
    <w:rsid w:val="00274989"/>
    <w:rsid w:val="0028458E"/>
    <w:rsid w:val="002948BF"/>
    <w:rsid w:val="0029594C"/>
    <w:rsid w:val="00297D87"/>
    <w:rsid w:val="002A01B3"/>
    <w:rsid w:val="002B0EE2"/>
    <w:rsid w:val="002B1241"/>
    <w:rsid w:val="002B64C6"/>
    <w:rsid w:val="002D0E0D"/>
    <w:rsid w:val="002D2C03"/>
    <w:rsid w:val="002E2B43"/>
    <w:rsid w:val="002E30C1"/>
    <w:rsid w:val="002E639E"/>
    <w:rsid w:val="002E6E08"/>
    <w:rsid w:val="0030368C"/>
    <w:rsid w:val="00315F55"/>
    <w:rsid w:val="00321442"/>
    <w:rsid w:val="003215AA"/>
    <w:rsid w:val="00322218"/>
    <w:rsid w:val="003237B5"/>
    <w:rsid w:val="00324D7B"/>
    <w:rsid w:val="003279CB"/>
    <w:rsid w:val="003317BF"/>
    <w:rsid w:val="0033268B"/>
    <w:rsid w:val="00334406"/>
    <w:rsid w:val="00337B0B"/>
    <w:rsid w:val="00341B56"/>
    <w:rsid w:val="00345FCE"/>
    <w:rsid w:val="0035727B"/>
    <w:rsid w:val="0036083D"/>
    <w:rsid w:val="003614AB"/>
    <w:rsid w:val="003812CD"/>
    <w:rsid w:val="0038261B"/>
    <w:rsid w:val="00391B0B"/>
    <w:rsid w:val="003958B5"/>
    <w:rsid w:val="003964A3"/>
    <w:rsid w:val="003A28BD"/>
    <w:rsid w:val="003A2FE0"/>
    <w:rsid w:val="003A64A0"/>
    <w:rsid w:val="003B5C3E"/>
    <w:rsid w:val="003B7114"/>
    <w:rsid w:val="003C6CDF"/>
    <w:rsid w:val="003D2033"/>
    <w:rsid w:val="003D724D"/>
    <w:rsid w:val="003D7F58"/>
    <w:rsid w:val="003D7FCB"/>
    <w:rsid w:val="003F06AE"/>
    <w:rsid w:val="003F4DC2"/>
    <w:rsid w:val="004132A2"/>
    <w:rsid w:val="00425D2B"/>
    <w:rsid w:val="004269CD"/>
    <w:rsid w:val="00426F6E"/>
    <w:rsid w:val="00430F5E"/>
    <w:rsid w:val="004432DC"/>
    <w:rsid w:val="004530A6"/>
    <w:rsid w:val="00461ED8"/>
    <w:rsid w:val="004647FF"/>
    <w:rsid w:val="00466607"/>
    <w:rsid w:val="004732F9"/>
    <w:rsid w:val="00481540"/>
    <w:rsid w:val="004861AF"/>
    <w:rsid w:val="004908D0"/>
    <w:rsid w:val="00496205"/>
    <w:rsid w:val="004A06FB"/>
    <w:rsid w:val="004A0B5A"/>
    <w:rsid w:val="004A2C88"/>
    <w:rsid w:val="004A3C65"/>
    <w:rsid w:val="004A6691"/>
    <w:rsid w:val="004A6C38"/>
    <w:rsid w:val="004B4BEB"/>
    <w:rsid w:val="004C7CA2"/>
    <w:rsid w:val="004E4DF4"/>
    <w:rsid w:val="004E5451"/>
    <w:rsid w:val="004F0199"/>
    <w:rsid w:val="004F1C9F"/>
    <w:rsid w:val="005009FF"/>
    <w:rsid w:val="00504525"/>
    <w:rsid w:val="005128B6"/>
    <w:rsid w:val="00516AF6"/>
    <w:rsid w:val="00517129"/>
    <w:rsid w:val="0054427B"/>
    <w:rsid w:val="00544DCD"/>
    <w:rsid w:val="00550151"/>
    <w:rsid w:val="0056295F"/>
    <w:rsid w:val="00574DDA"/>
    <w:rsid w:val="00580F5A"/>
    <w:rsid w:val="00584C5D"/>
    <w:rsid w:val="00590F25"/>
    <w:rsid w:val="005911D0"/>
    <w:rsid w:val="00591A35"/>
    <w:rsid w:val="005A3CCB"/>
    <w:rsid w:val="005B32BE"/>
    <w:rsid w:val="005D130C"/>
    <w:rsid w:val="005D32A1"/>
    <w:rsid w:val="005E27A7"/>
    <w:rsid w:val="005E4C45"/>
    <w:rsid w:val="005E7F58"/>
    <w:rsid w:val="005F352F"/>
    <w:rsid w:val="005F35D4"/>
    <w:rsid w:val="005F6D9A"/>
    <w:rsid w:val="006041E3"/>
    <w:rsid w:val="006065A8"/>
    <w:rsid w:val="00610AE3"/>
    <w:rsid w:val="00610C7A"/>
    <w:rsid w:val="006138D7"/>
    <w:rsid w:val="00621189"/>
    <w:rsid w:val="00634D5E"/>
    <w:rsid w:val="00635E31"/>
    <w:rsid w:val="0064466E"/>
    <w:rsid w:val="00654964"/>
    <w:rsid w:val="0066350E"/>
    <w:rsid w:val="00665FBC"/>
    <w:rsid w:val="00671F50"/>
    <w:rsid w:val="00672744"/>
    <w:rsid w:val="00672D57"/>
    <w:rsid w:val="00681270"/>
    <w:rsid w:val="00681A0D"/>
    <w:rsid w:val="006939B1"/>
    <w:rsid w:val="006B1374"/>
    <w:rsid w:val="006B3D91"/>
    <w:rsid w:val="006C6C47"/>
    <w:rsid w:val="006D1DDA"/>
    <w:rsid w:val="006D2409"/>
    <w:rsid w:val="006D3A5E"/>
    <w:rsid w:val="006D4FA8"/>
    <w:rsid w:val="006F26DB"/>
    <w:rsid w:val="006F70E4"/>
    <w:rsid w:val="00700FCA"/>
    <w:rsid w:val="00702F67"/>
    <w:rsid w:val="00703050"/>
    <w:rsid w:val="00706EE5"/>
    <w:rsid w:val="007072C7"/>
    <w:rsid w:val="007256A4"/>
    <w:rsid w:val="007301F6"/>
    <w:rsid w:val="00742178"/>
    <w:rsid w:val="0075021A"/>
    <w:rsid w:val="00761305"/>
    <w:rsid w:val="00766CAE"/>
    <w:rsid w:val="0078236E"/>
    <w:rsid w:val="00792860"/>
    <w:rsid w:val="0079354B"/>
    <w:rsid w:val="00794FE6"/>
    <w:rsid w:val="007A1712"/>
    <w:rsid w:val="007A2488"/>
    <w:rsid w:val="007A6D98"/>
    <w:rsid w:val="007C06BD"/>
    <w:rsid w:val="007C2DE9"/>
    <w:rsid w:val="007F0C8F"/>
    <w:rsid w:val="008045C1"/>
    <w:rsid w:val="00812048"/>
    <w:rsid w:val="008205DF"/>
    <w:rsid w:val="00822D68"/>
    <w:rsid w:val="0082537D"/>
    <w:rsid w:val="00825A25"/>
    <w:rsid w:val="00836036"/>
    <w:rsid w:val="00860C69"/>
    <w:rsid w:val="0086440E"/>
    <w:rsid w:val="008731F1"/>
    <w:rsid w:val="008739FF"/>
    <w:rsid w:val="008803D1"/>
    <w:rsid w:val="00890510"/>
    <w:rsid w:val="00893A9D"/>
    <w:rsid w:val="0089552D"/>
    <w:rsid w:val="00896AA9"/>
    <w:rsid w:val="008A27BD"/>
    <w:rsid w:val="008A3D42"/>
    <w:rsid w:val="008A63ED"/>
    <w:rsid w:val="008B1269"/>
    <w:rsid w:val="008B6954"/>
    <w:rsid w:val="008C5438"/>
    <w:rsid w:val="008D1918"/>
    <w:rsid w:val="008E1463"/>
    <w:rsid w:val="008E14D5"/>
    <w:rsid w:val="008E512A"/>
    <w:rsid w:val="0090278B"/>
    <w:rsid w:val="00903DA3"/>
    <w:rsid w:val="009263AB"/>
    <w:rsid w:val="009268B9"/>
    <w:rsid w:val="009310E5"/>
    <w:rsid w:val="0094301E"/>
    <w:rsid w:val="0094558F"/>
    <w:rsid w:val="009534DB"/>
    <w:rsid w:val="009556DB"/>
    <w:rsid w:val="009579DA"/>
    <w:rsid w:val="00967F66"/>
    <w:rsid w:val="00972D3F"/>
    <w:rsid w:val="00973814"/>
    <w:rsid w:val="009741F8"/>
    <w:rsid w:val="009757D9"/>
    <w:rsid w:val="00977724"/>
    <w:rsid w:val="00987D3F"/>
    <w:rsid w:val="00991E4D"/>
    <w:rsid w:val="009B3169"/>
    <w:rsid w:val="009B7F96"/>
    <w:rsid w:val="009C3772"/>
    <w:rsid w:val="009C5D93"/>
    <w:rsid w:val="009C639F"/>
    <w:rsid w:val="009D0FCE"/>
    <w:rsid w:val="009D499A"/>
    <w:rsid w:val="009D6723"/>
    <w:rsid w:val="009E6566"/>
    <w:rsid w:val="009E795F"/>
    <w:rsid w:val="009F1301"/>
    <w:rsid w:val="00A13B00"/>
    <w:rsid w:val="00A1634E"/>
    <w:rsid w:val="00A17637"/>
    <w:rsid w:val="00A244C3"/>
    <w:rsid w:val="00A2641E"/>
    <w:rsid w:val="00A274CE"/>
    <w:rsid w:val="00A34C03"/>
    <w:rsid w:val="00A47189"/>
    <w:rsid w:val="00A51006"/>
    <w:rsid w:val="00A545FB"/>
    <w:rsid w:val="00A62F67"/>
    <w:rsid w:val="00A64EAA"/>
    <w:rsid w:val="00A71A61"/>
    <w:rsid w:val="00A74A9E"/>
    <w:rsid w:val="00A76FB7"/>
    <w:rsid w:val="00A8447C"/>
    <w:rsid w:val="00A869B5"/>
    <w:rsid w:val="00A900D1"/>
    <w:rsid w:val="00A91B61"/>
    <w:rsid w:val="00AA1858"/>
    <w:rsid w:val="00AB2597"/>
    <w:rsid w:val="00AB2AEC"/>
    <w:rsid w:val="00AB4AF5"/>
    <w:rsid w:val="00AC13B4"/>
    <w:rsid w:val="00AC1641"/>
    <w:rsid w:val="00AC4E35"/>
    <w:rsid w:val="00AC6311"/>
    <w:rsid w:val="00AC778A"/>
    <w:rsid w:val="00AD7D40"/>
    <w:rsid w:val="00AD7E69"/>
    <w:rsid w:val="00B01E17"/>
    <w:rsid w:val="00B0690F"/>
    <w:rsid w:val="00B1091E"/>
    <w:rsid w:val="00B13949"/>
    <w:rsid w:val="00B14644"/>
    <w:rsid w:val="00B16E36"/>
    <w:rsid w:val="00B4310C"/>
    <w:rsid w:val="00B4654A"/>
    <w:rsid w:val="00B60648"/>
    <w:rsid w:val="00B64CCC"/>
    <w:rsid w:val="00B66A75"/>
    <w:rsid w:val="00B71B67"/>
    <w:rsid w:val="00B75C7A"/>
    <w:rsid w:val="00B75E0D"/>
    <w:rsid w:val="00B80B85"/>
    <w:rsid w:val="00B8661B"/>
    <w:rsid w:val="00B929F0"/>
    <w:rsid w:val="00B94EC9"/>
    <w:rsid w:val="00BA3D0D"/>
    <w:rsid w:val="00BA5B29"/>
    <w:rsid w:val="00BA61C0"/>
    <w:rsid w:val="00BB39E2"/>
    <w:rsid w:val="00BD16E6"/>
    <w:rsid w:val="00BF014A"/>
    <w:rsid w:val="00BF2588"/>
    <w:rsid w:val="00BF29E4"/>
    <w:rsid w:val="00BF3E25"/>
    <w:rsid w:val="00C0558E"/>
    <w:rsid w:val="00C13375"/>
    <w:rsid w:val="00C21630"/>
    <w:rsid w:val="00C30D71"/>
    <w:rsid w:val="00C32BA1"/>
    <w:rsid w:val="00C3726B"/>
    <w:rsid w:val="00C503C5"/>
    <w:rsid w:val="00C61AF2"/>
    <w:rsid w:val="00C64669"/>
    <w:rsid w:val="00C64F99"/>
    <w:rsid w:val="00C656DC"/>
    <w:rsid w:val="00C664D6"/>
    <w:rsid w:val="00C749E4"/>
    <w:rsid w:val="00C7503D"/>
    <w:rsid w:val="00C911F4"/>
    <w:rsid w:val="00C92D7A"/>
    <w:rsid w:val="00C94A73"/>
    <w:rsid w:val="00CA2143"/>
    <w:rsid w:val="00CA69AE"/>
    <w:rsid w:val="00CA6F9B"/>
    <w:rsid w:val="00CB3144"/>
    <w:rsid w:val="00CB328E"/>
    <w:rsid w:val="00CB53B8"/>
    <w:rsid w:val="00CC3B52"/>
    <w:rsid w:val="00CC457D"/>
    <w:rsid w:val="00CC575A"/>
    <w:rsid w:val="00CD27E1"/>
    <w:rsid w:val="00CD2A06"/>
    <w:rsid w:val="00CD6487"/>
    <w:rsid w:val="00CD7AEC"/>
    <w:rsid w:val="00D00180"/>
    <w:rsid w:val="00D1043A"/>
    <w:rsid w:val="00D251A4"/>
    <w:rsid w:val="00D313D5"/>
    <w:rsid w:val="00D318D7"/>
    <w:rsid w:val="00D32629"/>
    <w:rsid w:val="00D32AD2"/>
    <w:rsid w:val="00D409B5"/>
    <w:rsid w:val="00D44BB3"/>
    <w:rsid w:val="00D63822"/>
    <w:rsid w:val="00D662B0"/>
    <w:rsid w:val="00D83727"/>
    <w:rsid w:val="00D93BC9"/>
    <w:rsid w:val="00D94D96"/>
    <w:rsid w:val="00D96EE9"/>
    <w:rsid w:val="00DA0601"/>
    <w:rsid w:val="00DB152A"/>
    <w:rsid w:val="00DC0318"/>
    <w:rsid w:val="00DD04BF"/>
    <w:rsid w:val="00DD1E7D"/>
    <w:rsid w:val="00DE72E2"/>
    <w:rsid w:val="00DF682C"/>
    <w:rsid w:val="00E04995"/>
    <w:rsid w:val="00E27924"/>
    <w:rsid w:val="00E328D4"/>
    <w:rsid w:val="00E45C31"/>
    <w:rsid w:val="00E46F3E"/>
    <w:rsid w:val="00E52777"/>
    <w:rsid w:val="00E5353B"/>
    <w:rsid w:val="00E54E63"/>
    <w:rsid w:val="00E62225"/>
    <w:rsid w:val="00E62CE4"/>
    <w:rsid w:val="00E6774E"/>
    <w:rsid w:val="00E77572"/>
    <w:rsid w:val="00E8520D"/>
    <w:rsid w:val="00E86C5A"/>
    <w:rsid w:val="00E920A4"/>
    <w:rsid w:val="00E96A11"/>
    <w:rsid w:val="00EA33D9"/>
    <w:rsid w:val="00EB2FE1"/>
    <w:rsid w:val="00EB32CA"/>
    <w:rsid w:val="00EB4DB6"/>
    <w:rsid w:val="00EC0629"/>
    <w:rsid w:val="00EC1D00"/>
    <w:rsid w:val="00EC2F30"/>
    <w:rsid w:val="00ED2541"/>
    <w:rsid w:val="00EE7E8A"/>
    <w:rsid w:val="00EF3FA9"/>
    <w:rsid w:val="00F06DE6"/>
    <w:rsid w:val="00F12DF6"/>
    <w:rsid w:val="00F1361B"/>
    <w:rsid w:val="00F163A9"/>
    <w:rsid w:val="00F36291"/>
    <w:rsid w:val="00F36F68"/>
    <w:rsid w:val="00F4151F"/>
    <w:rsid w:val="00F46C7E"/>
    <w:rsid w:val="00F50AE1"/>
    <w:rsid w:val="00F57EC8"/>
    <w:rsid w:val="00F65534"/>
    <w:rsid w:val="00F7533C"/>
    <w:rsid w:val="00F80B8A"/>
    <w:rsid w:val="00F84A10"/>
    <w:rsid w:val="00F87341"/>
    <w:rsid w:val="00F877C3"/>
    <w:rsid w:val="00F90344"/>
    <w:rsid w:val="00F91D9A"/>
    <w:rsid w:val="00FA0ED3"/>
    <w:rsid w:val="00FA5C8D"/>
    <w:rsid w:val="00FA6F4D"/>
    <w:rsid w:val="00FB350F"/>
    <w:rsid w:val="00FC4D07"/>
    <w:rsid w:val="00FC562C"/>
    <w:rsid w:val="00FC7F6C"/>
    <w:rsid w:val="00FD006C"/>
    <w:rsid w:val="00FD1AF3"/>
    <w:rsid w:val="00FE3BDD"/>
    <w:rsid w:val="00FE7CB0"/>
    <w:rsid w:val="00FF57E5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52A"/>
    <w:pPr>
      <w:widowControl w:val="0"/>
      <w:spacing w:line="360" w:lineRule="auto"/>
      <w:jc w:val="both"/>
    </w:pPr>
    <w:rPr>
      <w:rFonts w:ascii="Times New Roman" w:hAnsi="Times New Roman"/>
      <w:sz w:val="24"/>
      <w:bdr w:val="none" w:sz="0" w:space="0" w:color="auto" w:frame="1"/>
    </w:rPr>
  </w:style>
  <w:style w:type="paragraph" w:styleId="1">
    <w:name w:val="heading 1"/>
    <w:basedOn w:val="a"/>
    <w:next w:val="a"/>
    <w:link w:val="1Char"/>
    <w:uiPriority w:val="9"/>
    <w:qFormat/>
    <w:rsid w:val="00B71B67"/>
    <w:pPr>
      <w:numPr>
        <w:numId w:val="6"/>
      </w:numPr>
      <w:outlineLvl w:val="0"/>
    </w:pPr>
    <w:rPr>
      <w:rFonts w:asciiTheme="majorEastAsia" w:eastAsiaTheme="majorEastAsia" w:hAnsiTheme="majorEastAsia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9263AB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9263AB"/>
    <w:pPr>
      <w:keepNext/>
      <w:keepLines/>
      <w:numPr>
        <w:ilvl w:val="2"/>
        <w:numId w:val="6"/>
      </w:numPr>
      <w:spacing w:before="260" w:after="260" w:line="415" w:lineRule="auto"/>
      <w:ind w:left="794" w:hanging="794"/>
      <w:outlineLvl w:val="2"/>
    </w:pPr>
    <w:rPr>
      <w:b/>
      <w:bCs/>
      <w:sz w:val="30"/>
      <w:szCs w:val="30"/>
      <w:shd w:val="clear" w:color="auto" w:fill="FFFFFF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639F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639F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639F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639F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639F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639F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AA1858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AA1858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B71B67"/>
    <w:rPr>
      <w:rFonts w:asciiTheme="majorEastAsia" w:eastAsiaTheme="majorEastAsia" w:hAnsiTheme="majorEastAsia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63AB"/>
    <w:rPr>
      <w:rFonts w:asciiTheme="majorEastAsia" w:eastAsiaTheme="majorEastAsia" w:hAnsiTheme="majorEastAsia"/>
      <w:b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ql-long-15483192">
    <w:name w:val="ql-long-15483192"/>
    <w:basedOn w:val="a"/>
    <w:rsid w:val="009C6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9263AB"/>
    <w:rPr>
      <w:b/>
      <w:bCs/>
      <w:sz w:val="30"/>
      <w:szCs w:val="30"/>
    </w:rPr>
  </w:style>
  <w:style w:type="character" w:customStyle="1" w:styleId="4Char">
    <w:name w:val="标题 4 Char"/>
    <w:basedOn w:val="a0"/>
    <w:link w:val="4"/>
    <w:uiPriority w:val="9"/>
    <w:semiHidden/>
    <w:rsid w:val="009C63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63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63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63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63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639F"/>
    <w:rPr>
      <w:rFonts w:asciiTheme="majorHAnsi" w:eastAsiaTheme="majorEastAsia" w:hAnsiTheme="majorHAnsi" w:cstheme="majorBidi"/>
      <w:szCs w:val="21"/>
    </w:rPr>
  </w:style>
  <w:style w:type="character" w:customStyle="1" w:styleId="apple-converted-space">
    <w:name w:val="apple-converted-space"/>
    <w:basedOn w:val="a0"/>
    <w:rsid w:val="001275F9"/>
  </w:style>
  <w:style w:type="table" w:styleId="af">
    <w:name w:val="Table Grid"/>
    <w:basedOn w:val="a1"/>
    <w:uiPriority w:val="39"/>
    <w:rsid w:val="005B3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2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7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lph1119/Pytorch-Camp" TargetMode="External"/><Relationship Id="rId13" Type="http://schemas.openxmlformats.org/officeDocument/2006/relationships/hyperlink" Target="https://pan.baidu.com/s/1s6wwJLzRiiJy3xPIuQPDg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ergtant/pytorch-handbook" TargetMode="External"/><Relationship Id="rId12" Type="http://schemas.openxmlformats.org/officeDocument/2006/relationships/hyperlink" Target="https://pan.baidu.com/s/1s6wwJLzRiiJy3xPIuQPDg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ytorch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424</cp:revision>
  <cp:lastPrinted>2019-06-05T02:54:00Z</cp:lastPrinted>
  <dcterms:created xsi:type="dcterms:W3CDTF">2018-12-16T12:16:00Z</dcterms:created>
  <dcterms:modified xsi:type="dcterms:W3CDTF">2019-06-06T02:39:00Z</dcterms:modified>
</cp:coreProperties>
</file>