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hint="default"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  <w:r>
        <w:rPr>
          <w:rFonts w:hint="default" w:ascii="Arial" w:hAnsi="Arial" w:cs="Arial"/>
          <w:b/>
          <w:sz w:val="28"/>
        </w:rPr>
        <w:t xml:space="preserve"> - 2023/2024 Academic Year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202018010116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cs="Arial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WEEK NUMBER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19/11/2023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current week: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1.Create a PowerPoint presentation on personal understanding of the project and prepare for the group meeting presentation.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Search for the dataset provided by the literature through the website provided by the supervisor: RecBole, and search for the next recommended code resource based on CNN on this website. And test the availability of the dataset and code resources.</w:t>
            </w:r>
          </w:p>
          <w:p>
            <w:pPr>
              <w:numPr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hallenges</w:t>
            </w:r>
            <w:r>
              <w:rPr>
                <w:rFonts w:hint="default" w:ascii="Arial" w:hAnsi="Arial" w:cs="Arial"/>
                <w:b/>
                <w:bCs/>
              </w:rPr>
              <w:t xml:space="preserve"> and issues</w:t>
            </w:r>
            <w:r>
              <w:rPr>
                <w:rFonts w:ascii="Arial" w:hAnsi="Arial" w:cs="Arial"/>
                <w:b/>
                <w:bCs/>
              </w:rPr>
              <w:t xml:space="preserve"> encountered in the week</w:t>
            </w:r>
            <w:r>
              <w:rPr>
                <w:rFonts w:hint="default" w:ascii="Arial" w:hAnsi="Arial" w:cs="Arial"/>
                <w:b/>
                <w:bCs/>
              </w:rPr>
              <w:t>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1.After this week's meeting, the supervisor corrected the concepts of project aim and project objective in our project and provided the website RecBole to search for code resources.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2.The only challenge may be that time is a bit tight, as due to other coursework, we need to hurry up.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  <w:vAlign w:val="top"/>
          </w:tcPr>
          <w:p>
            <w:p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  <w:b/>
                <w:bCs/>
              </w:rPr>
              <w:t>Action plan for the next week: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1.The main plan for next week is to implement CNN based project recommendations based on code resources, understand the code, or make some adjustments.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Arial" w:hAnsi="Arial" w:cs="Arial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cs="Arial"/>
              </w:rPr>
              <w:t>2.In addition, I also need to learn more about the application of federated learning in recommendation systems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  <w:r>
              <w:rPr>
                <w:rFonts w:hint="default" w:ascii="Arial" w:hAnsi="Arial" w:cs="Arial"/>
                <w:b/>
                <w:bCs/>
              </w:rPr>
              <w:t>Supervisor Feedback: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  <w:p>
            <w:pPr>
              <w:spacing w:after="0" w:line="240" w:lineRule="auto"/>
              <w:rPr>
                <w:rFonts w:hint="default"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ED8F7"/>
    <w:multiLevelType w:val="singleLevel"/>
    <w:tmpl w:val="940ED8F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1N2I0MDNkZTY2YmEwNTdiY2QxZjMzYmIzYzllYzYifQ=="/>
  </w:docVars>
  <w:rsids>
    <w:rsidRoot w:val="0084621A"/>
    <w:rsid w:val="0084621A"/>
    <w:rsid w:val="00D86296"/>
    <w:rsid w:val="00EB153F"/>
    <w:rsid w:val="210C5D42"/>
    <w:rsid w:val="2A916122"/>
    <w:rsid w:val="30A56DDE"/>
    <w:rsid w:val="3A0E49A7"/>
    <w:rsid w:val="4DF036EE"/>
    <w:rsid w:val="5C182158"/>
    <w:rsid w:val="5FA424B3"/>
    <w:rsid w:val="72EA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8</TotalTime>
  <ScaleCrop>false</ScaleCrop>
  <LinksUpToDate>false</LinksUpToDate>
  <CharactersWithSpaces>390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KID</cp:lastModifiedBy>
  <dcterms:modified xsi:type="dcterms:W3CDTF">2023-11-19T04:56:48Z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2052-12.1.0.15933</vt:lpwstr>
  </property>
  <property fmtid="{D5CDD505-2E9C-101B-9397-08002B2CF9AE}" pid="4" name="ICV">
    <vt:lpwstr>D0B87EE4BD404E36B6F5BE12AD0BBF77_13</vt:lpwstr>
  </property>
</Properties>
</file>