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17/12/2023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1.Continue to complete and refine the Progress Report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2.Continue testing the model code and analyze and understand the results.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Recently, this week has been quite tight, with most of the time allocated to completing coursework for other subjects. Additionally, due to my illness, I missed the meeting time with the supervisor this week and missed the progress report requirements mentioned in the meeting.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 will focus on improving the progress report and increasing communication with the supervisor for most of the coursework and submissions for other subjects next week.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1N2I0MDNkZTY2YmEwNTdiY2QxZjMzYmIzYzllYzYifQ=="/>
  </w:docVars>
  <w:rsids>
    <w:rsidRoot w:val="0084621A"/>
    <w:rsid w:val="0084621A"/>
    <w:rsid w:val="00D86296"/>
    <w:rsid w:val="00EB153F"/>
    <w:rsid w:val="2A916122"/>
    <w:rsid w:val="30A56DDE"/>
    <w:rsid w:val="310138D7"/>
    <w:rsid w:val="3A0E49A7"/>
    <w:rsid w:val="4DF036EE"/>
    <w:rsid w:val="4F930B1F"/>
    <w:rsid w:val="5C182158"/>
    <w:rsid w:val="5FA424B3"/>
    <w:rsid w:val="63D74F7B"/>
    <w:rsid w:val="6E5E2D0B"/>
    <w:rsid w:val="72E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143</Words>
  <Characters>802</Characters>
  <Lines>2</Lines>
  <Paragraphs>1</Paragraphs>
  <TotalTime>6</TotalTime>
  <ScaleCrop>false</ScaleCrop>
  <LinksUpToDate>false</LinksUpToDate>
  <CharactersWithSpaces>924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KID</cp:lastModifiedBy>
  <dcterms:modified xsi:type="dcterms:W3CDTF">2023-12-18T07:07:06Z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2052-12.1.0.15990</vt:lpwstr>
  </property>
  <property fmtid="{D5CDD505-2E9C-101B-9397-08002B2CF9AE}" pid="4" name="ICV">
    <vt:lpwstr>4959D368BBE74EDB9204FB0D59BC4113_13</vt:lpwstr>
  </property>
</Properties>
</file>