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«Merchant_Display_Name»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«Merchant_Display_Name»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«Merchant_Display_Name»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«Merchant_Display_Name»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