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admin@fundgatellc.com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«Merchant_Legal_Name»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«Merchant_Legal_Name»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«Merchant_Legal_Name»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