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3F0ECB">
                          <w:rPr>
                            <w:color w:val="010202"/>
                          </w:rPr>
                          <w:fldChar w:fldCharType="begin"/>
                        </w:r>
                        <w:r>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osition w:val="-4"/>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w:p w:rsidR="00D3482D" w:rsidRPr="00EC45D9" w:rsidRDefault="00D3482D" w:rsidP="00D3482D">
      <w:pPr>
        <w:pStyle w:val="BodyText"/>
        <w:rPr>
          <w:position w:val="-4"/>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"Merchant_DBA" </w:instrText>
            </w:r>
            <w:r w:rsidR="003F0ECB" w:rsidRPr="005E1989">
              <w:rPr>
                <w:b w:val="0"/>
                <w:u w:val="none"/>
              </w:rPr>
              <w:fldChar w:fldCharType="separate"/>
            </w:r>
            <w:r w:rsidR="00D22932">
              <w:rPr>
                <w:b w:val="0"/>
                <w:noProof/>
                <w:u w:val="none"/>
              </w:rPr>
              <w:t>«Merchant_DBA»</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3F0ECB"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22932">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22932">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22932">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22932">
        <w:rPr>
          <w:b/>
          <w:noProof/>
          <w:color w:val="010202"/>
        </w:rPr>
        <w:t>«Specific_Daily_Amount»</w:t>
      </w:r>
      <w:r>
        <w:rPr>
          <w:b/>
          <w:color w:val="010202"/>
        </w:rPr>
        <w:fldChar w:fldCharType="end"/>
      </w:r>
      <w:r w:rsidR="0049798D">
        <w:rPr>
          <w:b/>
          <w:color w:val="010202"/>
        </w:rPr>
        <w:t xml:space="preserve"> </w:t>
      </w:r>
      <w:r w:rsidR="00D3482D" w:rsidRPr="00EC45D9">
        <w:rPr>
          <w:color w:val="010202"/>
        </w:rPr>
        <w:t xml:space="preserve">which is an approximate calculation of a percentage of the </w:t>
      </w:r>
      <w:r w:rsidR="004865E3">
        <w:rPr>
          <w:color w:val="010202"/>
        </w:rPr>
        <w:t>Weekly</w:t>
      </w:r>
      <w:r w:rsidR="00D3482D" w:rsidRPr="00EC45D9">
        <w:rPr>
          <w:color w:val="010202"/>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"Bank_Name" </w:instrText>
      </w:r>
      <w:r w:rsidR="003F0ECB">
        <w:rPr>
          <w:color w:val="010202"/>
          <w:u w:val="single" w:color="010202"/>
        </w:rPr>
        <w:fldChar w:fldCharType="separate"/>
      </w:r>
      <w:r w:rsidR="00D22932">
        <w:rPr>
          <w:noProof/>
          <w:color w:val="010202"/>
          <w:u w:val="single" w:color="010202"/>
        </w:rPr>
        <w:t>«Bank_Name»</w:t>
      </w:r>
      <w:r w:rsidR="003F0ECB">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3F0ECB">
        <w:rPr>
          <w:color w:val="010202"/>
          <w:u w:val="single" w:color="010202"/>
        </w:rPr>
        <w:fldChar w:fldCharType="begin"/>
      </w:r>
      <w:r w:rsidR="00285F18">
        <w:rPr>
          <w:color w:val="010202"/>
          <w:u w:val="single" w:color="010202"/>
        </w:rPr>
        <w:instrText xml:space="preserve"> MERGEFIELD "Routing_Number" </w:instrText>
      </w:r>
      <w:r w:rsidR="003F0ECB">
        <w:rPr>
          <w:color w:val="010202"/>
          <w:u w:val="single" w:color="010202"/>
        </w:rPr>
        <w:fldChar w:fldCharType="separate"/>
      </w:r>
      <w:r w:rsidR="00D22932">
        <w:rPr>
          <w:noProof/>
          <w:color w:val="010202"/>
          <w:u w:val="single" w:color="010202"/>
        </w:rPr>
        <w:t>«Routing_Number»</w:t>
      </w:r>
      <w:r w:rsidR="003F0ECB">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"Account_Number" </w:instrText>
      </w:r>
      <w:r w:rsidR="003F0ECB">
        <w:rPr>
          <w:color w:val="010202"/>
          <w:spacing w:val="-2"/>
          <w:u w:val="single" w:color="010202"/>
        </w:rPr>
        <w:fldChar w:fldCharType="separate"/>
      </w:r>
      <w:r w:rsidR="00D22932">
        <w:rPr>
          <w:noProof/>
          <w:color w:val="010202"/>
          <w:spacing w:val="-2"/>
          <w:u w:val="single" w:color="010202"/>
        </w:rPr>
        <w:t>«Account_Number»</w:t>
      </w:r>
      <w:r w:rsidR="003F0ECB">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3F0ECB" w:rsidRPr="005E1989">
        <w:rPr>
          <w:b w:val="0"/>
          <w:u w:color="010202"/>
        </w:rPr>
        <w:fldChar w:fldCharType="begin"/>
      </w:r>
      <w:r w:rsidR="00285F18" w:rsidRPr="005E1989">
        <w:rPr>
          <w:b w:val="0"/>
          <w:u w:color="010202"/>
        </w:rPr>
        <w:instrText xml:space="preserve"> MERGEFIELD "Merchant_DBA" </w:instrText>
      </w:r>
      <w:r w:rsidR="003F0ECB" w:rsidRPr="005E1989">
        <w:rPr>
          <w:b w:val="0"/>
          <w:u w:color="010202"/>
        </w:rPr>
        <w:fldChar w:fldCharType="separate"/>
      </w:r>
      <w:r w:rsidR="00D22932">
        <w:rPr>
          <w:b w:val="0"/>
          <w:noProof/>
          <w:u w:color="010202"/>
        </w:rPr>
        <w:t>«Merchant_DBA»</w:t>
      </w:r>
      <w:r w:rsidR="003F0ECB"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3F0ECB"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"Authorized_Signer_Name" </w:instrText>
      </w:r>
      <w:r w:rsidR="003F0ECB">
        <w:rPr>
          <w:color w:val="010202"/>
          <w:u w:val="single" w:color="010202"/>
        </w:rPr>
        <w:fldChar w:fldCharType="separate"/>
      </w:r>
      <w:r w:rsidR="00D22932">
        <w:rPr>
          <w:noProof/>
          <w:color w:val="010202"/>
          <w:u w:val="single" w:color="010202"/>
        </w:rPr>
        <w:t>«Authorized_Signer_Name»</w:t>
      </w:r>
      <w:r w:rsidR="003F0ECB">
        <w:rPr>
          <w:color w:val="010202"/>
          <w:u w:val="single" w:color="010202"/>
        </w:rPr>
        <w:fldChar w:fldCharType="end"/>
      </w:r>
      <w:r w:rsidRPr="00EC45D9">
        <w:rPr>
          <w:color w:val="010202"/>
        </w:rPr>
        <w:tab/>
        <w:t xml:space="preserve">Print Title: </w:t>
      </w:r>
      <w:r w:rsidR="005C30BA">
        <w:rPr>
          <w:color w:val="010202"/>
          <w:u w:val="single" w:color="000101"/>
        </w:rPr>
        <w:t>«Title»</w:t>
      </w:r>
    </w:p>
    <w:p w:rsidR="00D3482D" w:rsidRPr="00EC45D9" w:rsidRDefault="00D3482D" w:rsidP="00D3482D">
      <w:pPr>
        <w:pStyle w:val="BodyText"/>
        <w:tabs>
          <w:tab w:val="left" w:pos="5537"/>
        </w:tabs>
        <w:spacing w:before="69" w:line="322" w:lineRule="exact"/>
        <w:ind w:left="165"/>
        <w:rPr>
          <w:position w:val="13"/>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3F0ECB">
        <w:rPr>
          <w:color w:val="010202"/>
          <w:spacing w:val="-2"/>
          <w:u w:val="single" w:color="010202"/>
        </w:rPr>
        <w:fldChar w:fldCharType="begin"/>
      </w:r>
      <w:r w:rsidR="00285F18">
        <w:rPr>
          <w:color w:val="010202"/>
          <w:spacing w:val="-2"/>
          <w:u w:val="single" w:color="010202"/>
        </w:rPr>
        <w:instrText xml:space="preserve"> MERGEFIELD "Federal_EIN" </w:instrText>
      </w:r>
      <w:r w:rsidR="003F0ECB">
        <w:rPr>
          <w:color w:val="010202"/>
          <w:spacing w:val="-2"/>
          <w:u w:val="single" w:color="010202"/>
        </w:rPr>
        <w:fldChar w:fldCharType="separate"/>
      </w:r>
      <w:r w:rsidR="00D22932">
        <w:rPr>
          <w:noProof/>
          <w:color w:val="010202"/>
          <w:spacing w:val="-2"/>
          <w:u w:val="single" w:color="010202"/>
        </w:rPr>
        <w:t>«Federal_EIN»</w:t>
      </w:r>
      <w:r w:rsidR="003F0ECB">
        <w:rPr>
          <w:color w:val="010202"/>
          <w:spacing w:val="-2"/>
          <w:u w:val="single" w:color="010202"/>
        </w:rPr>
        <w:fldChar w:fldCharType="end"/>
      </w:r>
      <w:r w:rsidRPr="00EC45D9">
        <w:rPr>
          <w:color w:val="010202"/>
        </w:rPr>
        <w:tab/>
      </w:r>
      <w:r w:rsidRPr="00EC45D9">
        <w:rPr>
          <w:color w:val="010202"/>
          <w:position w:val="13"/>
        </w:rPr>
        <w:t>Date:</w:t>
      </w:r>
      <w:r w:rsidR="00285F18">
        <w:rPr>
          <w:color w:val="010202"/>
          <w:position w:val="13"/>
        </w:rPr>
        <w:t xml:space="preserve"> </w:t>
      </w:r>
      <w:r w:rsidR="003F0ECB">
        <w:rPr>
          <w:color w:val="010202"/>
          <w:position w:val="13"/>
          <w:u w:val="single" w:color="010202"/>
        </w:rPr>
        <w:fldChar w:fldCharType="begin"/>
      </w:r>
      <w:r w:rsidR="00285F18">
        <w:rPr>
          <w:color w:val="010202"/>
          <w:position w:val="13"/>
          <w:u w:val="single" w:color="010202"/>
        </w:rPr>
        <w:instrText xml:space="preserve"> MERGEFIELD "Agreement_Date1" </w:instrText>
      </w:r>
      <w:r w:rsidR="003F0ECB">
        <w:rPr>
          <w:color w:val="010202"/>
          <w:position w:val="13"/>
          <w:u w:val="single" w:color="010202"/>
        </w:rPr>
        <w:fldChar w:fldCharType="separate"/>
      </w:r>
      <w:r w:rsidR="00D22932">
        <w:rPr>
          <w:noProof/>
          <w:color w:val="010202"/>
          <w:position w:val="13"/>
          <w:u w:val="single" w:color="010202"/>
        </w:rPr>
        <w:t>«Agreement_Date1»</w:t>
      </w:r>
      <w:r w:rsidR="003F0ECB">
        <w:rPr>
          <w:color w:val="010202"/>
          <w:position w:val="13"/>
          <w:u w:val="single" w:color="010202"/>
        </w:rPr>
        <w:fldChar w:fldCharType="end"/>
      </w:r>
    </w:p>
    <w:p w:rsidR="00D3482D" w:rsidRPr="00EC45D9" w:rsidRDefault="00D3482D" w:rsidP="00D3482D">
      <w:pPr>
        <w:pStyle w:val="BodyText"/>
        <w:spacing w:line="192" w:lineRule="exact"/>
        <w:ind w:left="5537"/>
      </w:pPr>
      <w:r w:rsidRPr="00EC45D9">
        <w:rPr>
          <w:color w:val="010202"/>
        </w:rPr>
        <w:t xml:space="preserve">[Attached Voided Check </w:t>
      </w:r>
      <w:r w:rsidRPr="00EC45D9">
        <w:rPr>
          <w:color w:val="010202"/>
          <w:spacing w:val="-2"/>
        </w:rPr>
        <w:t>Here]</w:t>
      </w:r>
    </w:p>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rPr>
        <w:fldChar w:fldCharType="begin"/>
      </w:r>
      <w:r w:rsidR="005C3073">
        <w:rPr>
          <w:color w:val="010202"/>
        </w:rPr>
        <w:instrText xml:space="preserve"> MERGEFIELD "ACH_Frequency" </w:instrText>
      </w:r>
      <w:r w:rsidR="003F0ECB">
        <w:rPr>
          <w:color w:val="010202"/>
        </w:rPr>
        <w:fldChar w:fldCharType="separate"/>
      </w:r>
      <w:r w:rsidR="00D22932">
        <w:rPr>
          <w:noProof/>
          <w:color w:val="010202"/>
        </w:rPr>
        <w:t>«ACH_Frequency»</w:t>
      </w:r>
      <w:r w:rsidR="003F0ECB">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3F0ECB"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3F0ECB">
        <w:rPr>
          <w:color w:val="010202"/>
          <w:u w:val="single" w:color="010202"/>
        </w:rPr>
        <w:fldChar w:fldCharType="begin"/>
      </w:r>
      <w:r w:rsidR="005842BD">
        <w:rPr>
          <w:color w:val="010202"/>
          <w:u w:val="single" w:color="010202"/>
        </w:rPr>
        <w:instrText xml:space="preserve"> MERGEFIELD "Merchant__1" </w:instrText>
      </w:r>
      <w:r w:rsidR="003F0ECB">
        <w:rPr>
          <w:color w:val="010202"/>
          <w:u w:val="single" w:color="010202"/>
        </w:rPr>
        <w:fldChar w:fldCharType="separate"/>
      </w:r>
      <w:r w:rsidR="00D22932">
        <w:rPr>
          <w:noProof/>
          <w:color w:val="010202"/>
          <w:u w:val="single" w:color="010202"/>
        </w:rPr>
        <w:t>«Merchant__1»</w:t>
      </w:r>
      <w:r w:rsidR="003F0ECB">
        <w:rPr>
          <w:color w:val="010202"/>
          <w:u w:val="single" w:color="010202"/>
        </w:rPr>
        <w:fldChar w:fldCharType="end"/>
      </w:r>
    </w:p>
    <w:p w:rsidR="005842BD" w:rsidRDefault="00D3482D" w:rsidP="00D32DC0">
      <w:pPr>
        <w:pStyle w:val="BodyText"/>
        <w:spacing w:line="360" w:lineRule="auto"/>
      </w:pPr>
      <w:r w:rsidRPr="00EC45D9">
        <w:t xml:space="preserve">Merchant's Legal Name: </w:t>
      </w:r>
      <w:r w:rsidR="003F0ECB">
        <w:rPr>
          <w:u w:color="010202"/>
        </w:rPr>
        <w:fldChar w:fldCharType="begin"/>
      </w:r>
      <w:r w:rsidR="005842BD">
        <w:rPr>
          <w:u w:color="010202"/>
        </w:rPr>
        <w:instrText xml:space="preserve"> MERGEFIELD "Merchant_Legal_Name" </w:instrText>
      </w:r>
      <w:r w:rsidR="003F0ECB">
        <w:rPr>
          <w:u w:color="010202"/>
        </w:rPr>
        <w:fldChar w:fldCharType="separate"/>
      </w:r>
      <w:r w:rsidR="00D22932">
        <w:rPr>
          <w:noProof/>
          <w:u w:color="010202"/>
        </w:rPr>
        <w:t>«Merchant_Legal_Name»</w:t>
      </w:r>
      <w:r w:rsidR="003F0ECB">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3F0ECB" w:rsidRPr="00A529D0">
        <w:rPr>
          <w:b/>
          <w:u w:color="010202"/>
        </w:rPr>
        <w:fldChar w:fldCharType="begin"/>
      </w:r>
      <w:r w:rsidR="005842BD" w:rsidRPr="00A529D0">
        <w:rPr>
          <w:u w:color="010202"/>
        </w:rPr>
        <w:instrText xml:space="preserve"> MERGEFIELD "Merchant_DBA" </w:instrText>
      </w:r>
      <w:r w:rsidR="003F0ECB" w:rsidRPr="00A529D0">
        <w:rPr>
          <w:b/>
          <w:u w:color="010202"/>
        </w:rPr>
        <w:fldChar w:fldCharType="separate"/>
      </w:r>
      <w:r w:rsidR="00D22932">
        <w:rPr>
          <w:noProof/>
          <w:u w:color="010202"/>
        </w:rPr>
        <w:t>«Merchant_DBA»</w:t>
      </w:r>
      <w:r w:rsidR="003F0ECB"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3F0ECB">
        <w:rPr>
          <w:color w:val="010202"/>
          <w:u w:val="single" w:color="010202"/>
        </w:rPr>
        <w:fldChar w:fldCharType="begin"/>
      </w:r>
      <w:r w:rsidR="005842BD">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3F0ECB" w:rsidRPr="005E1989">
        <w:rPr>
          <w:b/>
        </w:rPr>
        <w:fldChar w:fldCharType="begin"/>
      </w:r>
      <w:r w:rsidR="005842BD" w:rsidRPr="005E1989">
        <w:instrText xml:space="preserve"> MERGEFIELD "Business_Phone" </w:instrText>
      </w:r>
      <w:r w:rsidR="003F0ECB" w:rsidRPr="005E1989">
        <w:rPr>
          <w:b/>
        </w:rPr>
        <w:fldChar w:fldCharType="separate"/>
      </w:r>
      <w:r w:rsidR="00D22932">
        <w:rPr>
          <w:noProof/>
        </w:rPr>
        <w:t>«Business_Phone»</w:t>
      </w:r>
      <w:r w:rsidR="003F0ECB"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3F0ECB">
        <w:rPr>
          <w:color w:val="010202"/>
          <w:u w:val="none"/>
        </w:rPr>
        <w:fldChar w:fldCharType="begin"/>
      </w:r>
      <w:r w:rsidR="005842BD">
        <w:rPr>
          <w:color w:val="010202"/>
          <w:u w:val="none"/>
        </w:rPr>
        <w:instrText xml:space="preserve"> MERGEFIELD "Merchant_Legal_Name" </w:instrText>
      </w:r>
      <w:r w:rsidR="003F0ECB">
        <w:rPr>
          <w:color w:val="010202"/>
          <w:u w:val="none"/>
        </w:rPr>
        <w:fldChar w:fldCharType="separate"/>
      </w:r>
      <w:r w:rsidR="00D22932">
        <w:rPr>
          <w:noProof/>
          <w:color w:val="010202"/>
          <w:u w:val="none"/>
        </w:rPr>
        <w:t>«Merchant_Legal_Name»</w:t>
      </w:r>
      <w:r w:rsidR="003F0ECB">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