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2B2966">
        <w:rPr>
          <w:color w:val="010202"/>
          <w:u w:val="single" w:color="010202"/>
        </w:rPr>
        <w:fldChar w:fldCharType="begin"/>
      </w:r>
      <w:r w:rsidR="00285F18">
        <w:rPr>
          <w:color w:val="010202"/>
          <w:u w:val="single" w:color="010202"/>
        </w:rPr>
        <w:instrText xml:space="preserve"> MERGEFIELD Agreement_Date </w:instrText>
      </w:r>
      <w:r w:rsidR="002B2966">
        <w:rPr>
          <w:color w:val="010202"/>
          <w:u w:val="single" w:color="010202"/>
        </w:rPr>
        <w:fldChar w:fldCharType="separate"/>
      </w:r>
      <w:r w:rsidR="00D32DC0">
        <w:rPr>
          <w:noProof/>
          <w:color w:val="010202"/>
          <w:u w:val="single" w:color="010202"/>
        </w:rPr>
        <w:t>«Agreement_Date»</w:t>
      </w:r>
      <w:r w:rsidR="002B2966">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2B2966" w:rsidRPr="005E1989">
        <w:rPr>
          <w:b/>
        </w:rPr>
        <w:fldChar w:fldCharType="begin"/>
      </w:r>
      <w:r w:rsidR="00285F18" w:rsidRPr="005E1989">
        <w:instrText xml:space="preserve"> MERGEFIELD "Merchant_Legal_Name" </w:instrText>
      </w:r>
      <w:r w:rsidR="002B2966" w:rsidRPr="005E1989">
        <w:rPr>
          <w:b/>
        </w:rPr>
        <w:fldChar w:fldCharType="separate"/>
      </w:r>
      <w:r w:rsidR="00D32DC0">
        <w:rPr>
          <w:noProof/>
        </w:rPr>
        <w:t>«Merchant_Legal_Name»</w:t>
      </w:r>
      <w:r w:rsidR="002B2966" w:rsidRPr="005E1989">
        <w:rPr>
          <w:b/>
        </w:rPr>
        <w:fldChar w:fldCharType="end"/>
      </w:r>
    </w:p>
    <w:p w:rsidR="005E1989" w:rsidRDefault="00F22A78" w:rsidP="00D32DC0">
      <w:pPr>
        <w:pStyle w:val="BodyText"/>
        <w:ind w:firstLine="119"/>
        <w:rPr>
          <w:b/>
          <w:u w:color="010202"/>
        </w:rPr>
      </w:pPr>
      <w:r w:rsidRPr="005F0E5E">
        <w:t xml:space="preserve">D/B/A: </w:t>
      </w:r>
      <w:r w:rsidR="002B2966" w:rsidRPr="005E1989">
        <w:rPr>
          <w:b/>
        </w:rPr>
        <w:fldChar w:fldCharType="begin"/>
      </w:r>
      <w:r w:rsidR="00285F18" w:rsidRPr="005E1989">
        <w:instrText xml:space="preserve"> MERGEFIELD "Merchant_DBA" </w:instrText>
      </w:r>
      <w:r w:rsidR="002B2966" w:rsidRPr="005E1989">
        <w:rPr>
          <w:b/>
        </w:rPr>
        <w:fldChar w:fldCharType="separate"/>
      </w:r>
      <w:r w:rsidR="00D32DC0">
        <w:rPr>
          <w:noProof/>
        </w:rPr>
        <w:t>«Merchant_DBA»</w:t>
      </w:r>
      <w:r w:rsidR="002B2966"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2B2966" w:rsidRPr="005E1989">
        <w:rPr>
          <w:b w:val="0"/>
          <w:color w:val="010202"/>
          <w:u w:val="none"/>
        </w:rPr>
        <w:fldChar w:fldCharType="begin"/>
      </w:r>
      <w:r w:rsidR="00285F18" w:rsidRPr="005E1989">
        <w:rPr>
          <w:b w:val="0"/>
          <w:color w:val="010202"/>
          <w:u w:val="none"/>
        </w:rPr>
        <w:instrText xml:space="preserve"> MERGEFIELD "State_of_Organization" </w:instrText>
      </w:r>
      <w:r w:rsidR="002B2966" w:rsidRPr="005E1989">
        <w:rPr>
          <w:b w:val="0"/>
          <w:color w:val="010202"/>
          <w:u w:val="none"/>
        </w:rPr>
        <w:fldChar w:fldCharType="separate"/>
      </w:r>
      <w:r w:rsidR="00D32DC0">
        <w:rPr>
          <w:b w:val="0"/>
          <w:noProof/>
          <w:color w:val="010202"/>
          <w:u w:val="none"/>
        </w:rPr>
        <w:t>«State_of_Organization»</w:t>
      </w:r>
      <w:r w:rsidR="002B2966"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2B2966" w:rsidRPr="005E1989">
        <w:rPr>
          <w:color w:val="010202"/>
        </w:rPr>
        <w:fldChar w:fldCharType="begin"/>
      </w:r>
      <w:r w:rsidR="00285F18" w:rsidRPr="005E1989">
        <w:rPr>
          <w:color w:val="010202"/>
        </w:rPr>
        <w:instrText xml:space="preserve"> MERGEFIELD "Entity_Type" </w:instrText>
      </w:r>
      <w:r w:rsidR="002B2966" w:rsidRPr="005E1989">
        <w:rPr>
          <w:color w:val="010202"/>
        </w:rPr>
        <w:fldChar w:fldCharType="separate"/>
      </w:r>
      <w:r w:rsidR="00D32DC0">
        <w:rPr>
          <w:noProof/>
          <w:color w:val="010202"/>
        </w:rPr>
        <w:t>«Entity_Type»</w:t>
      </w:r>
      <w:r w:rsidR="002B2966"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2B2966">
        <w:rPr>
          <w:color w:val="010202"/>
          <w:u w:val="single" w:color="010202"/>
        </w:rPr>
        <w:fldChar w:fldCharType="begin"/>
      </w:r>
      <w:r w:rsidR="00285F18">
        <w:rPr>
          <w:color w:val="010202"/>
          <w:u w:val="single" w:color="010202"/>
        </w:rPr>
        <w:instrText xml:space="preserve"> MERGEFIELD "Mailing_Address" </w:instrText>
      </w:r>
      <w:r w:rsidR="002B2966">
        <w:rPr>
          <w:color w:val="010202"/>
          <w:u w:val="single" w:color="010202"/>
        </w:rPr>
        <w:fldChar w:fldCharType="separate"/>
      </w:r>
      <w:r w:rsidR="00D32DC0">
        <w:rPr>
          <w:noProof/>
          <w:color w:val="010202"/>
          <w:u w:val="single" w:color="010202"/>
        </w:rPr>
        <w:t>«Mailing_Address»</w:t>
      </w:r>
      <w:r w:rsidR="002B2966">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2B2966" w:rsidRPr="00D32DC0">
        <w:fldChar w:fldCharType="begin"/>
      </w:r>
      <w:r w:rsidR="00285F18" w:rsidRPr="00D32DC0">
        <w:instrText xml:space="preserve"> MERGEFIELD "Business_Start_Date" </w:instrText>
      </w:r>
      <w:r w:rsidR="002B2966" w:rsidRPr="00D32DC0">
        <w:fldChar w:fldCharType="separate"/>
      </w:r>
      <w:r w:rsidR="00D32DC0">
        <w:rPr>
          <w:noProof/>
        </w:rPr>
        <w:t>«Business_Start_Date»</w:t>
      </w:r>
      <w:r w:rsidR="002B2966"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2B2966" w:rsidRPr="00D32DC0">
        <w:fldChar w:fldCharType="begin"/>
      </w:r>
      <w:r w:rsidR="00285F18" w:rsidRPr="00D32DC0">
        <w:instrText xml:space="preserve"> MERGEFIELD "Federal_EIN" </w:instrText>
      </w:r>
      <w:r w:rsidR="002B2966" w:rsidRPr="00D32DC0">
        <w:fldChar w:fldCharType="separate"/>
      </w:r>
      <w:r w:rsidR="00D32DC0">
        <w:rPr>
          <w:noProof/>
        </w:rPr>
        <w:t>«Federal_EIN»</w:t>
      </w:r>
      <w:r w:rsidR="002B2966" w:rsidRPr="00D32DC0">
        <w:fldChar w:fldCharType="end"/>
      </w:r>
    </w:p>
    <w:p w:rsidR="001865C5" w:rsidRPr="00EC45D9" w:rsidRDefault="001865C5">
      <w:pPr>
        <w:pStyle w:val="BodyText"/>
        <w:spacing w:before="13"/>
      </w:pPr>
    </w:p>
    <w:p w:rsidR="001865C5" w:rsidRPr="00EC45D9" w:rsidRDefault="002B2966">
      <w:pPr>
        <w:pStyle w:val="Heading2"/>
        <w:spacing w:before="1"/>
        <w:ind w:left="5790"/>
        <w:rPr>
          <w:u w:val="none"/>
        </w:rPr>
      </w:pPr>
      <w:r w:rsidRPr="002B2966">
        <w:pict>
          <v:shapetype id="_x0000_t202" coordsize="21600,21600" o:spt="202" path="m,l,21600r21600,l21600,xe">
            <v:stroke joinstyle="miter"/>
            <v:path gradientshapeok="t" o:connecttype="rect"/>
          </v:shapetype>
          <v:shape id="docshape2" o:spid="_x0000_s1044" type="#_x0000_t202" style="position:absolute;left:0;text-align:left;margin-left:23.25pt;margin-top:6.6pt;width:244.4pt;height:141.15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32DC0">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32DC0">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32DC0">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2B2966">
                          <w:rPr>
                            <w:color w:val="010202"/>
                          </w:rPr>
                          <w:fldChar w:fldCharType="begin"/>
                        </w:r>
                        <w:r>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Pr>
                            <w:color w:val="010202"/>
                          </w:rPr>
                          <w:t xml:space="preserve"> Amount </w:t>
                        </w:r>
                        <w:r>
                          <w:rPr>
                            <w:color w:val="010202"/>
                            <w:spacing w:val="-2"/>
                          </w:rPr>
                          <w:t>(Estimated)</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32DC0">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r w:rsidR="00F22A78" w:rsidRPr="00EC45D9">
        <w:rPr>
          <w:color w:val="010202"/>
          <w:u w:val="none"/>
        </w:rPr>
        <w:t>What</w:t>
      </w:r>
      <w:r w:rsidR="00EC45D9" w:rsidRPr="00EC45D9">
        <w:rPr>
          <w:color w:val="010202"/>
          <w:u w:val="none"/>
        </w:rPr>
        <w:t xml:space="preserve"> </w:t>
      </w:r>
      <w:r w:rsidR="00F22A78" w:rsidRPr="00EC45D9">
        <w:rPr>
          <w:color w:val="010202"/>
          <w:u w:val="none"/>
        </w:rPr>
        <w:t>is</w:t>
      </w:r>
      <w:r w:rsidR="00EC45D9" w:rsidRPr="00EC45D9">
        <w:rPr>
          <w:color w:val="010202"/>
          <w:u w:val="none"/>
        </w:rPr>
        <w:t xml:space="preserve"> </w:t>
      </w:r>
      <w:r w:rsidR="00F22A78" w:rsidRPr="00EC45D9">
        <w:rPr>
          <w:color w:val="010202"/>
          <w:u w:val="none"/>
        </w:rPr>
        <w:t xml:space="preserve">the Initial Specific Daily </w:t>
      </w:r>
      <w:r w:rsidR="00F22A78"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8"/>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Merchant and Purchaser agree that the Purchased Amount shall be delivered to Purchaser from the proceeds of the collection of the specified percentage (the "Specified Percentage") of Receipts set forth above. Merchant represents that the Specified Percentage of its average daily receipts during the past four (4) months is approximately equal to the estimated specific daily amount set forth above (the "Specific Daily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Daily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in an amount equal to the Specific Daily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Daily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the Specified Percentage. The adjusted Specific Daily Amount will be based on Merchant's</w:t>
      </w:r>
      <w:r>
        <w:rPr>
          <w:color w:val="010202"/>
        </w:rPr>
        <w:t xml:space="preserve"> </w:t>
      </w:r>
      <w:r w:rsidRPr="00EC45D9">
        <w:rPr>
          <w:color w:val="010202"/>
        </w:rPr>
        <w:t>actual Receipts</w:t>
      </w:r>
      <w:r>
        <w:rPr>
          <w:color w:val="010202"/>
        </w:rPr>
        <w:t xml:space="preserve"> </w:t>
      </w:r>
      <w:r w:rsidRPr="00EC45D9">
        <w:rPr>
          <w:color w:val="010202"/>
        </w:rPr>
        <w:t>from the 30-day period immediately prior to the Reconciliation Statement times the Specified Percentage. Following this adjustment, the Specific Daily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2B2966" w:rsidP="00D3482D">
      <w:pPr>
        <w:pStyle w:val="Heading2"/>
        <w:ind w:left="165"/>
        <w:rPr>
          <w:u w:val="none"/>
        </w:rPr>
      </w:pPr>
      <w:r w:rsidRPr="002B2966">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32DC0">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Name and </w:t>
      </w:r>
      <w:r w:rsidRPr="00EC45D9">
        <w:rPr>
          <w:color w:val="010202"/>
          <w:spacing w:val="-2"/>
        </w:rPr>
        <w:t>Title):</w:t>
      </w:r>
      <w:r w:rsidR="00285F18">
        <w:rPr>
          <w:color w:val="010202"/>
          <w:spacing w:val="-2"/>
        </w:rPr>
        <w:t xml:space="preserve"> </w:t>
      </w:r>
      <w:r w:rsidR="002B2966" w:rsidRPr="00285F18">
        <w:rPr>
          <w:b/>
          <w:color w:val="010202"/>
          <w:spacing w:val="-2"/>
          <w:u w:val="single"/>
        </w:rPr>
        <w:fldChar w:fldCharType="begin"/>
      </w:r>
      <w:r w:rsidR="00285F18" w:rsidRPr="00285F18">
        <w:rPr>
          <w:b/>
          <w:color w:val="010202"/>
          <w:spacing w:val="-2"/>
          <w:u w:val="single"/>
        </w:rPr>
        <w:instrText xml:space="preserve"> MERGEFIELD "Title" </w:instrText>
      </w:r>
      <w:r w:rsidR="002B2966" w:rsidRPr="00285F18">
        <w:rPr>
          <w:b/>
          <w:color w:val="010202"/>
          <w:spacing w:val="-2"/>
          <w:u w:val="single"/>
        </w:rPr>
        <w:fldChar w:fldCharType="separate"/>
      </w:r>
      <w:r>
        <w:rPr>
          <w:b/>
          <w:noProof/>
          <w:color w:val="010202"/>
          <w:spacing w:val="-2"/>
          <w:u w:val="single"/>
        </w:rPr>
        <w:t>«Title»</w:t>
      </w:r>
      <w:r w:rsidR="002B2966" w:rsidRPr="00285F18">
        <w:rPr>
          <w:b/>
          <w:color w:val="010202"/>
          <w:spacing w:val="-2"/>
          <w:u w:val="single"/>
        </w:rPr>
        <w:fldChar w:fldCharType="end"/>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910590" cy="297180"/>
                    </a:xfrm>
                    <a:prstGeom prst="rect">
                      <a:avLst/>
                    </a:prstGeom>
                  </pic:spPr>
                </pic:pic>
              </a:graphicData>
            </a:graphic>
          </wp:anchor>
        </w:drawing>
      </w:r>
    </w:p>
    <w:p w:rsidR="00D3482D" w:rsidRPr="00EC45D9" w:rsidRDefault="002B2966" w:rsidP="00D3482D">
      <w:pPr>
        <w:pStyle w:val="Heading2"/>
        <w:ind w:left="165"/>
        <w:rPr>
          <w:u w:val="none"/>
        </w:rPr>
      </w:pPr>
      <w:r w:rsidRPr="002B2966">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32DC0">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rPr>
        <w:t>(Signature)</w:t>
      </w:r>
    </w:p>
    «SIGNER2_BLOCK_P4»
    <w:p w:rsidR="00D3482D" w:rsidRPr="00EC45D9" w:rsidRDefault="00D3482D" w:rsidP="00D3482D">
      <w:pPr>
        <w:pStyle w:val="BodyText"/>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11.13. "Specific Daily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2B2966"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2B2966" w:rsidRPr="005E1989">
              <w:rPr>
                <w:b w:val="0"/>
                <w:u w:val="none"/>
              </w:rPr>
              <w:fldChar w:fldCharType="begin"/>
            </w:r>
            <w:r w:rsidR="00285F18" w:rsidRPr="005E1989">
              <w:rPr>
                <w:b w:val="0"/>
                <w:u w:val="none"/>
              </w:rPr>
              <w:instrText xml:space="preserve"> MERGEFIELD "Merchant_Legal_Name" </w:instrText>
            </w:r>
            <w:r w:rsidR="002B2966" w:rsidRPr="005E1989">
              <w:rPr>
                <w:b w:val="0"/>
                <w:u w:val="none"/>
              </w:rPr>
              <w:fldChar w:fldCharType="separate"/>
            </w:r>
            <w:r w:rsidR="00D32DC0">
              <w:rPr>
                <w:b w:val="0"/>
                <w:noProof/>
                <w:u w:val="none"/>
              </w:rPr>
              <w:t>«Merchant_Legal_Name»</w:t>
            </w:r>
            <w:r w:rsidR="002B2966"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2B2966" w:rsidRPr="005E1989">
              <w:rPr>
                <w:b w:val="0"/>
                <w:u w:val="none"/>
              </w:rPr>
              <w:fldChar w:fldCharType="begin"/>
            </w:r>
            <w:r w:rsidR="00285F18" w:rsidRPr="005E1989">
              <w:rPr>
                <w:b w:val="0"/>
                <w:u w:val="none"/>
              </w:rPr>
              <w:instrText xml:space="preserve"> MERGEFIELD "Owner_Guarantor_1" </w:instrText>
            </w:r>
            <w:r w:rsidR="002B2966" w:rsidRPr="005E1989">
              <w:rPr>
                <w:b w:val="0"/>
                <w:u w:val="none"/>
              </w:rPr>
              <w:fldChar w:fldCharType="separate"/>
            </w:r>
            <w:r w:rsidR="00D32DC0">
              <w:rPr>
                <w:b w:val="0"/>
                <w:noProof/>
                <w:u w:val="none"/>
              </w:rPr>
              <w:t>«Owner_Guarantor_1»</w:t>
            </w:r>
            <w:r w:rsidR="002B2966"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2B2966"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2B2966">
              <w:rPr>
                <w:color w:val="010202"/>
                <w:u w:val="single" w:color="010202"/>
              </w:rPr>
              <w:fldChar w:fldCharType="begin"/>
            </w:r>
            <w:r w:rsidR="00285F18">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2B2966">
              <w:rPr>
                <w:color w:val="010202"/>
                <w:u w:val="single" w:color="010202"/>
              </w:rPr>
              <w:fldChar w:fldCharType="begin"/>
            </w:r>
            <w:r w:rsidR="00285F18">
              <w:rPr>
                <w:color w:val="010202"/>
                <w:u w:val="single" w:color="010202"/>
              </w:rPr>
              <w:instrText xml:space="preserve"> MERGEFIELD "Guarantor_SSN" </w:instrText>
            </w:r>
            <w:r w:rsidR="002B2966">
              <w:rPr>
                <w:color w:val="010202"/>
                <w:u w:val="single" w:color="010202"/>
              </w:rPr>
              <w:fldChar w:fldCharType="separate"/>
            </w:r>
            <w:r w:rsidR="00D32DC0">
              <w:rPr>
                <w:noProof/>
                <w:color w:val="010202"/>
                <w:u w:val="single" w:color="010202"/>
              </w:rPr>
              <w:t>«Guarantor_SSN»</w:t>
            </w:r>
            <w:r w:rsidR="002B2966">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2B2966"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D3482D" w:rsidRPr="00EC45D9" w:rsidRDefault="00D3482D" w:rsidP="00285F18">
            <w:pPr>
              <w:pStyle w:val="TableParagraph"/>
              <w:spacing w:line="247" w:lineRule="auto"/>
              <w:ind w:left="127" w:right="972"/>
            </w:pPr>
            <w:r w:rsidRPr="00EC45D9">
              <w:rPr>
                <w:color w:val="010202"/>
              </w:rPr>
              <w:t>Driver's License Number:</w:t>
            </w:r>
            <w:r w:rsidR="00285F18">
              <w:rPr>
                <w:color w:val="010202"/>
              </w:rPr>
              <w:t xml:space="preserve"> </w:t>
            </w:r>
            <w:r w:rsidR="002B2966">
              <w:rPr>
                <w:color w:val="010202"/>
              </w:rPr>
              <w:fldChar w:fldCharType="begin"/>
            </w:r>
            <w:r w:rsidR="00285F18">
              <w:rPr>
                <w:color w:val="010202"/>
              </w:rPr>
              <w:instrText xml:space="preserve"> MERGEFIELD "Guarantor_Driver_License" </w:instrText>
            </w:r>
            <w:r w:rsidR="002B2966">
              <w:rPr>
                <w:color w:val="010202"/>
              </w:rPr>
              <w:fldChar w:fldCharType="separate"/>
            </w:r>
            <w:r w:rsidR="00D32DC0">
              <w:rPr>
                <w:noProof/>
                <w:color w:val="010202"/>
              </w:rPr>
              <w:t>«Guarantor_Driver_License»</w:t>
            </w:r>
            <w:r w:rsidR="002B2966">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2B2966">
        <w:rPr>
          <w:b/>
          <w:color w:val="010202"/>
          <w:spacing w:val="-2"/>
          <w:u w:val="single" w:color="010202"/>
        </w:rPr>
        <w:fldChar w:fldCharType="separate"/>
      </w:r>
      <w:r w:rsidR="00D32DC0">
        <w:rPr>
          <w:b/>
          <w:noProof/>
          <w:color w:val="010202"/>
          <w:spacing w:val="-2"/>
          <w:u w:val="single" w:color="010202"/>
        </w:rPr>
        <w:t>«ACH_Program_Fee_Percentage»</w:t>
      </w:r>
      <w:r w:rsidR="002B2966">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2B2966">
        <w:rPr>
          <w:b/>
          <w:color w:val="010202"/>
          <w:spacing w:val="-2"/>
          <w:u w:val="single" w:color="010202"/>
        </w:rPr>
        <w:fldChar w:fldCharType="separate"/>
      </w:r>
      <w:r w:rsidR="00D32DC0">
        <w:rPr>
          <w:b/>
          <w:noProof/>
          <w:color w:val="010202"/>
          <w:spacing w:val="-2"/>
          <w:u w:val="single" w:color="010202"/>
        </w:rPr>
        <w:t>«Originiation_Fee_Percentage»</w:t>
      </w:r>
      <w:r w:rsidR="002B2966">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2B2966"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70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FundGate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2B2966" w:rsidP="00F07E0D">
      <w:pPr>
        <w:pStyle w:val="BodyText"/>
        <w:spacing w:before="100" w:line="220"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32DC0">
        <w:rPr>
          <w:b/>
          <w:noProof/>
          <w:color w:val="010202"/>
        </w:rPr>
        <w:t>«Merchant_Legal_Name»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FundGate</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32DC0">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100" w:line="220"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100" w:line="220"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2B2966" w:rsidP="00D3482D">
      <w:pPr>
        <w:pStyle w:val="BodyText"/>
        <w:spacing w:before="100" w:line="220"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32DC0">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32DC0">
        <w:rPr>
          <w:b/>
          <w:noProof/>
          <w:color w:val="010202"/>
        </w:rPr>
        <w:t>«Specific_Daily_Amount»</w:t>
      </w:r>
      <w:r>
        <w:rPr>
          <w:b/>
          <w:color w:val="010202"/>
        </w:rPr>
        <w:fldChar w:fldCharType="end"/>
      </w:r>
      <w:r w:rsidR="0049798D">
        <w:rPr>
          <w:b/>
          <w:color w:val="010202"/>
        </w:rPr>
        <w:t xml:space="preserve"> </w:t>
      </w:r>
      <w:r w:rsidR="00D3482D" w:rsidRPr="00EC45D9">
        <w:rPr>
          <w:color w:val="010202"/>
        </w:rPr>
        <w:t>which is an approximate calculation of a percentage of the daily dollar value of Merchant's Receipts pursuant to the Agreement or this Authorization, on all banking days.</w:t>
      </w:r>
    </w:p>
    <w:p w:rsidR="00285F18" w:rsidRDefault="00D3482D" w:rsidP="00EF36D5">
      <w:pPr>
        <w:pStyle w:val="BodyText"/>
        <w:spacing w:before="100"/>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100"/>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"Bank_Name" </w:instrText>
      </w:r>
      <w:r w:rsidR="002B2966">
        <w:rPr>
          <w:color w:val="010202"/>
          <w:u w:val="single" w:color="010202"/>
        </w:rPr>
        <w:fldChar w:fldCharType="separate"/>
      </w:r>
      <w:r w:rsidR="00D32DC0">
        <w:rPr>
          <w:noProof/>
          <w:color w:val="010202"/>
          <w:u w:val="single" w:color="010202"/>
        </w:rPr>
        <w:t>«Bank_Name»</w:t>
      </w:r>
      <w:r w:rsidR="002B2966">
        <w:rPr>
          <w:color w:val="010202"/>
          <w:u w:val="single" w:color="010202"/>
        </w:rPr>
        <w:fldChar w:fldCharType="end"/>
      </w:r>
      <w:r w:rsidRPr="00EC45D9">
        <w:rPr>
          <w:color w:val="010202"/>
        </w:rPr>
        <w:t xml:space="preserve"> </w:t>
      </w:r>
    </w:p>
    <w:p w:rsidR="00D3482D" w:rsidRPr="00EF36D5" w:rsidRDefault="00D3482D" w:rsidP="00EF36D5">
      <w:pPr>
        <w:pStyle w:val="BodyText"/>
        <w:spacing w:before="100"/>
        <w:ind w:left="120" w:right="5903" w:hanging="1"/>
        <w:rPr>
          <w:color w:val="010202"/>
        </w:rPr>
      </w:pPr>
      <w:r w:rsidRPr="00EC45D9">
        <w:rPr>
          <w:color w:val="010202"/>
        </w:rPr>
        <w:t xml:space="preserve">ABA Transit/Routing #: </w:t>
      </w:r>
      <w:r w:rsidR="002B2966">
        <w:rPr>
          <w:color w:val="010202"/>
          <w:u w:val="single" w:color="010202"/>
        </w:rPr>
        <w:fldChar w:fldCharType="begin"/>
      </w:r>
      <w:r w:rsidR="00285F18">
        <w:rPr>
          <w:color w:val="010202"/>
          <w:u w:val="single" w:color="010202"/>
        </w:rPr>
        <w:instrText xml:space="preserve"> MERGEFIELD "Routing_Number" </w:instrText>
      </w:r>
      <w:r w:rsidR="002B2966">
        <w:rPr>
          <w:color w:val="010202"/>
          <w:u w:val="single" w:color="010202"/>
        </w:rPr>
        <w:fldChar w:fldCharType="separate"/>
      </w:r>
      <w:r w:rsidR="00D32DC0">
        <w:rPr>
          <w:noProof/>
          <w:color w:val="010202"/>
          <w:u w:val="single" w:color="010202"/>
        </w:rPr>
        <w:t>«Routing_Number»</w:t>
      </w:r>
      <w:r w:rsidR="002B2966">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"Account_Number" </w:instrText>
      </w:r>
      <w:r w:rsidR="002B2966">
        <w:rPr>
          <w:color w:val="010202"/>
          <w:spacing w:val="-2"/>
          <w:u w:val="single" w:color="010202"/>
        </w:rPr>
        <w:fldChar w:fldCharType="separate"/>
      </w:r>
      <w:r w:rsidR="00D32DC0">
        <w:rPr>
          <w:noProof/>
          <w:color w:val="010202"/>
          <w:spacing w:val="-2"/>
          <w:u w:val="single" w:color="010202"/>
        </w:rPr>
        <w:t>«Account_Number»</w:t>
      </w:r>
      <w:r w:rsidR="002B2966">
        <w:rPr>
          <w:color w:val="010202"/>
          <w:spacing w:val="-2"/>
          <w:u w:val="single" w:color="010202"/>
        </w:rPr>
        <w:fldChar w:fldCharType="end"/>
      </w:r>
    </w:p>
    <w:p w:rsidR="00D3482D" w:rsidRDefault="00D3482D" w:rsidP="00D3482D">
      <w:pPr>
        <w:pStyle w:val="BodyText"/>
        <w:spacing w:before="100" w:line="220"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100" w:line="220"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2B2966" w:rsidRPr="005E1989">
        <w:rPr>
          <w:b w:val="0"/>
          <w:u w:color="010202"/>
        </w:rPr>
        <w:fldChar w:fldCharType="begin"/>
      </w:r>
      <w:r w:rsidR="00285F18" w:rsidRPr="005E1989">
        <w:rPr>
          <w:b w:val="0"/>
          <w:u w:color="010202"/>
        </w:rPr>
        <w:instrText xml:space="preserve"> MERGEFIELD "Merchant_DBA" </w:instrText>
      </w:r>
      <w:r w:rsidR="002B2966" w:rsidRPr="005E1989">
        <w:rPr>
          <w:b w:val="0"/>
          <w:u w:color="010202"/>
        </w:rPr>
        <w:fldChar w:fldCharType="separate"/>
      </w:r>
      <w:r w:rsidR="00D32DC0">
        <w:rPr>
          <w:b w:val="0"/>
          <w:noProof/>
          <w:u w:color="010202"/>
        </w:rPr>
        <w:t>«Merchant_DBA»</w:t>
      </w:r>
      <w:r w:rsidR="002B2966"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100"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9"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2B2966"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"Authorized_Signer_Name" </w:instrText>
      </w:r>
      <w:r w:rsidR="002B2966">
        <w:rPr>
          <w:color w:val="010202"/>
          <w:u w:val="single" w:color="010202"/>
        </w:rPr>
        <w:fldChar w:fldCharType="separate"/>
      </w:r>
      <w:r w:rsidR="00D32DC0">
        <w:rPr>
          <w:noProof/>
          <w:color w:val="010202"/>
          <w:u w:val="single" w:color="010202"/>
        </w:rPr>
        <w:t>«Authorized_Signer_Name»</w:t>
      </w:r>
      <w:r w:rsidR="002B2966">
        <w:rPr>
          <w:color w:val="010202"/>
          <w:u w:val="single" w:color="010202"/>
        </w:rPr>
        <w:fldChar w:fldCharType="end"/>
      </w:r>
      <w:r w:rsidRPr="00EC45D9">
        <w:rPr>
          <w:color w:val="010202"/>
        </w:rPr>
        <w:tab/>
        <w:t xml:space="preserve">Print 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tabs>
          <w:tab w:val="left" w:pos="5537"/>
        </w:tabs>
        <w:spacing w:before="69" w:line="322" w:lineRule="exact"/>
        <w:ind w:left="165"/>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"Federal_EIN" </w:instrText>
      </w:r>
      <w:r w:rsidR="002B2966">
        <w:rPr>
          <w:color w:val="010202"/>
          <w:spacing w:val="-2"/>
          <w:u w:val="single" w:color="010202"/>
        </w:rPr>
        <w:fldChar w:fldCharType="separate"/>
      </w:r>
      <w:r w:rsidR="00D32DC0">
        <w:rPr>
          <w:noProof/>
          <w:color w:val="010202"/>
          <w:spacing w:val="-2"/>
          <w:u w:val="single" w:color="010202"/>
        </w:rPr>
        <w:t>«Federal_EIN»</w:t>
      </w:r>
      <w:r w:rsidR="002B2966">
        <w:rPr>
          <w:color w:val="010202"/>
          <w:spacing w:val="-2"/>
          <w:u w:val="single" w:color="010202"/>
        </w:rPr>
        <w:fldChar w:fldCharType="end"/>
      </w:r>
      <w:r w:rsidRPr="00EC45D9">
        <w:rPr>
          <w:color w:val="010202"/>
        </w:rPr>
        <w:tab/>
      </w:r>
      <w:r w:rsidRPr="00EC45D9">
        <w:rPr>
          <w:color w:val="010202"/>
        </w:rPr>
        <w:t>Date: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"Agreement_Date1" </w:instrText>
      </w:r>
      <w:r w:rsidR="002B2966">
        <w:rPr>
          <w:color w:val="010202"/>
          <w:u w:val="single" w:color="010202"/>
        </w:rPr>
        <w:fldChar w:fldCharType="separate"/>
      </w:r>
      <w:r w:rsidR="00D32DC0">
        <w:rPr>
          <w:noProof/>
          <w:color w:val="010202"/>
          <w:u w:val="single" w:color="010202"/>
        </w:rPr>
        <w:t>«Agreement_Date1»</w:t>
      </w:r>
      <w:r w:rsidR="002B2966">
        <w:rPr>
          <w:color w:val="010202"/>
          <w:u w:val="single" w:color="010202"/>
        </w:rPr>
        <w:fldChar w:fldCharType="end"/>
      </w:r>
    </w:p>
    «SIGNER2_BLOCK_ACH»
    <w:p w:rsidR="00D3482D" w:rsidRPr="00EC45D9" w:rsidRDefault="00D3482D" w:rsidP="00D3482D">
      <w:pPr>
        <w:pStyle w:val="BodyText"/>
        <w:spacing w:line="192" w:lineRule="exact"/>
        <w:sectPr w:rsidR="00D3482D" w:rsidRPr="00EC45D9">
          <w:pgSz w:w="12240" w:h="15840"/>
          <w:pgMar w:top="70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70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70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2B2966">
        <w:rPr>
          <w:color w:val="010202"/>
        </w:rPr>
        <w:fldChar w:fldCharType="begin"/>
      </w:r>
      <w:r w:rsidR="005C3073">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2B2966"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2B2966">
        <w:rPr>
          <w:color w:val="010202"/>
          <w:u w:val="single" w:color="010202"/>
        </w:rPr>
        <w:fldChar w:fldCharType="begin"/>
      </w:r>
      <w:r w:rsidR="005842BD">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p>
    «SIGNER2_BLOCK_BANKLOGIN»
    <w:p w:rsidR="005842BD" w:rsidRDefault="00D3482D" w:rsidP="00D32DC0">
      <w:pPr>
        <w:pStyle w:val="BodyText"/>
        <w:spacing w:line="360" w:lineRule="auto"/>
      </w:pPr>
      <w:r w:rsidRPr="00EC45D9">
        <w:t xml:space="preserve">Merchant's Legal Name: </w:t>
      </w:r>
      <w:r w:rsidR="002B2966">
        <w:rPr>
          <w:u w:color="010202"/>
        </w:rPr>
        <w:fldChar w:fldCharType="begin"/>
      </w:r>
      <w:r w:rsidR="005842BD">
        <w:rPr>
          <w:u w:color="010202"/>
        </w:rPr>
        <w:instrText xml:space="preserve"> MERGEFIELD "Merchant_Legal_Name" </w:instrText>
      </w:r>
      <w:r w:rsidR="002B2966">
        <w:rPr>
          <w:u w:color="010202"/>
        </w:rPr>
        <w:fldChar w:fldCharType="separate"/>
      </w:r>
      <w:r w:rsidR="00D32DC0">
        <w:rPr>
          <w:noProof/>
          <w:u w:color="010202"/>
        </w:rPr>
        <w:t>«Merchant_Legal_Name»</w:t>
      </w:r>
      <w:r w:rsidR="002B2966">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2B2966" w:rsidRPr="00A529D0">
        <w:rPr>
          <w:b/>
          <w:u w:color="010202"/>
        </w:rPr>
        <w:fldChar w:fldCharType="begin"/>
      </w:r>
      <w:r w:rsidR="005842BD" w:rsidRPr="00A529D0">
        <w:rPr>
          <w:u w:color="010202"/>
        </w:rPr>
        <w:instrText xml:space="preserve"> MERGEFIELD "Merchant_DBA" </w:instrText>
      </w:r>
      <w:r w:rsidR="002B2966" w:rsidRPr="00A529D0">
        <w:rPr>
          <w:b/>
          <w:u w:color="010202"/>
        </w:rPr>
        <w:fldChar w:fldCharType="separate"/>
      </w:r>
      <w:r w:rsidR="00D32DC0">
        <w:rPr>
          <w:noProof/>
          <w:u w:color="010202"/>
        </w:rPr>
        <w:t>«Merchant_DBA»</w:t>
      </w:r>
      <w:r w:rsidR="002B2966"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2B2966">
        <w:rPr>
          <w:color w:val="010202"/>
          <w:u w:val="single" w:color="010202"/>
        </w:rPr>
        <w:fldChar w:fldCharType="begin"/>
      </w:r>
      <w:r w:rsidR="005842BD">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2B2966" w:rsidRPr="005E1989">
        <w:rPr>
          <w:b/>
        </w:rPr>
        <w:fldChar w:fldCharType="begin"/>
      </w:r>
      <w:r w:rsidR="005842BD" w:rsidRPr="005E1989">
        <w:instrText xml:space="preserve"> MERGEFIELD "Business_Phone" </w:instrText>
      </w:r>
      <w:r w:rsidR="002B2966" w:rsidRPr="005E1989">
        <w:rPr>
          <w:b/>
        </w:rPr>
        <w:fldChar w:fldCharType="separate"/>
      </w:r>
      <w:r w:rsidR="00D32DC0">
        <w:rPr>
          <w:noProof/>
        </w:rPr>
        <w:t>«Business_Phone»</w:t>
      </w:r>
      <w:r w:rsidR="002B2966" w:rsidRPr="005E1989">
        <w:rPr>
          <w:b/>
        </w:rPr>
        <w:fldChar w:fldCharType="end"/>
      </w:r>
      <w:r w:rsidR="00EF36D5" w:rsidRPr="005E1989">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2B2966">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2B2966">
        <w:rPr>
          <w:color w:val="010202"/>
          <w:spacing w:val="-2"/>
          <w:u w:color="010202"/>
        </w:rPr>
        <w:fldChar w:fldCharType="begin"/>
      </w:r>
      <w:r w:rsidR="005C3073">
        <w:rPr>
          <w:color w:val="010202"/>
          <w:spacing w:val="-2"/>
          <w:u w:color="010202"/>
        </w:rPr>
        <w:instrText xml:space="preserve"> MERGEFIELD "Agreement_Date1" </w:instrText>
      </w:r>
      <w:r w:rsidR="002B2966">
        <w:rPr>
          <w:color w:val="010202"/>
          <w:spacing w:val="-2"/>
          <w:u w:color="010202"/>
        </w:rPr>
        <w:fldChar w:fldCharType="separate"/>
      </w:r>
      <w:r w:rsidR="00D32DC0">
        <w:rPr>
          <w:noProof/>
          <w:color w:val="010202"/>
          <w:spacing w:val="-2"/>
          <w:u w:color="010202"/>
        </w:rPr>
        <w:t>«Agreement_Date1»</w:t>
      </w:r>
      <w:r w:rsidR="002B2966">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2B2966">
        <w:rPr>
          <w:b/>
          <w:color w:val="010202"/>
        </w:rPr>
        <w:fldChar w:fldCharType="begin"/>
      </w:r>
      <w:r w:rsidR="005842BD">
        <w:rPr>
          <w:b/>
          <w:color w:val="010202"/>
        </w:rPr>
        <w:instrText xml:space="preserve"> MERGEFIELD "Agreement_Date1" </w:instrText>
      </w:r>
      <w:r w:rsidR="002B2966">
        <w:rPr>
          <w:b/>
          <w:color w:val="010202"/>
        </w:rPr>
        <w:fldChar w:fldCharType="separate"/>
      </w:r>
      <w:r w:rsidR="00D32DC0">
        <w:rPr>
          <w:b/>
          <w:noProof/>
          <w:color w:val="010202"/>
        </w:rPr>
        <w:t>«Agreement_Date1»</w:t>
      </w:r>
      <w:r w:rsidR="002B2966">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2B2966">
        <w:rPr>
          <w:b/>
          <w:color w:val="010202"/>
        </w:rPr>
        <w:fldChar w:fldCharType="begin"/>
      </w:r>
      <w:r w:rsidR="005842BD">
        <w:rPr>
          <w:b/>
          <w:color w:val="010202"/>
        </w:rPr>
        <w:instrText xml:space="preserve"> MERGEFIELD "Merchant_Legal_Name" </w:instrText>
      </w:r>
      <w:r w:rsidR="002B2966">
        <w:rPr>
          <w:b/>
          <w:color w:val="010202"/>
        </w:rPr>
        <w:fldChar w:fldCharType="separate"/>
      </w:r>
      <w:r w:rsidR="00D32DC0">
        <w:rPr>
          <w:b/>
          <w:noProof/>
          <w:color w:val="010202"/>
        </w:rPr>
        <w:t>«Merchant_Legal_Name»</w:t>
      </w:r>
      <w:r w:rsidR="002B2966">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2B2966">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2B2966">
        <w:rPr>
          <w:b/>
          <w:color w:val="010202"/>
          <w:spacing w:val="-2"/>
          <w:u w:val="single" w:color="010202"/>
        </w:rPr>
        <w:fldChar w:fldCharType="separate"/>
      </w:r>
      <w:r w:rsidR="00D32DC0">
        <w:rPr>
          <w:b/>
          <w:noProof/>
          <w:color w:val="010202"/>
          <w:spacing w:val="-2"/>
          <w:u w:val="single" w:color="010202"/>
        </w:rPr>
        <w:t>«Repurchase_30_Day_Amount»</w:t>
      </w:r>
      <w:r w:rsidR="002B2966">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2B2966">
        <w:rPr>
          <w:b/>
          <w:color w:val="010202"/>
        </w:rPr>
        <w:fldChar w:fldCharType="begin"/>
      </w:r>
      <w:r w:rsidR="005842BD">
        <w:rPr>
          <w:b/>
          <w:color w:val="010202"/>
        </w:rPr>
        <w:instrText xml:space="preserve"> MERGEFIELD "After_60_Day_Amount" </w:instrText>
      </w:r>
      <w:r w:rsidR="002B2966">
        <w:rPr>
          <w:b/>
          <w:color w:val="010202"/>
        </w:rPr>
        <w:fldChar w:fldCharType="separate"/>
      </w:r>
      <w:r w:rsidR="00D32DC0">
        <w:rPr>
          <w:b/>
          <w:noProof/>
          <w:color w:val="010202"/>
        </w:rPr>
        <w:t>«After_60_Day_Amount»</w:t>
      </w:r>
      <w:r w:rsidR="002B2966">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2B2966">
        <w:rPr>
          <w:color w:val="010202"/>
          <w:u w:val="none"/>
        </w:rPr>
        <w:fldChar w:fldCharType="begin"/>
      </w:r>
      <w:r w:rsidR="005842BD">
        <w:rPr>
          <w:color w:val="010202"/>
          <w:u w:val="none"/>
        </w:rPr>
        <w:instrText xml:space="preserve"> MERGEFIELD "Merchant_Legal_Name" </w:instrText>
      </w:r>
      <w:r w:rsidR="002B2966">
        <w:rPr>
          <w:color w:val="010202"/>
          <w:u w:val="none"/>
        </w:rPr>
        <w:fldChar w:fldCharType="separate"/>
      </w:r>
      <w:r w:rsidR="00D32DC0">
        <w:rPr>
          <w:noProof/>
          <w:color w:val="010202"/>
          <w:u w:val="none"/>
        </w:rPr>
        <w:t>«Merchant_Legal_Name»</w:t>
      </w:r>
      <w:r w:rsidR="002B2966">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2B2966"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2B2966"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5119B8" w:rsidRDefault="005119B8" w:rsidP="00C13BC9">
      <w:pPr>
        <w:spacing w:before="122"/>
        <w:ind w:left="119"/>
        <w:rPr>
          <w:b/>
          <w:color w:val="010202"/>
          <w:spacing w:val="-2"/>
        </w:rPr>
      </w:pP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1989" w:rsidRDefault="005E1989" w:rsidP="001865C5">
      <w:r>
        <w:separator/>
      </w:r>
    </w:p>
  </w:endnote>
  <w:endnote w:type="continuationSeparator" w:id="1">
    <w:p w:rsidR="005E1989" w:rsidRDefault="005E1989"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2B2966">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2B2966">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32DC0">
                  <w:rPr>
                    <w:noProof/>
                    <w:color w:val="010202"/>
                    <w:spacing w:val="-5"/>
                    <w:sz w:val="24"/>
                  </w:rPr>
                  <w:t>19</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1989" w:rsidRDefault="005E1989" w:rsidP="001865C5">
      <w:r>
        <w:separator/>
      </w:r>
    </w:p>
  </w:footnote>
  <w:footnote w:type="continuationSeparator" w:id="1">
    <w:p w:rsidR="005E1989" w:rsidRDefault="005E1989"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mailMerge>
    <w:mainDocumentType w:val="formLetters"/>
    <w:linkToQuery/>
    <w:dataType w:val="native"/>
    <w:connectString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w:dataSource r:id="rId1"/>
    <w:odso>
      <w:udl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95F95"/>
    <w:rsid w:val="00167FFB"/>
    <w:rsid w:val="001865C5"/>
    <w:rsid w:val="00285F18"/>
    <w:rsid w:val="002B2966"/>
    <w:rsid w:val="003457B5"/>
    <w:rsid w:val="0049798D"/>
    <w:rsid w:val="005048F1"/>
    <w:rsid w:val="005119B8"/>
    <w:rsid w:val="005842BD"/>
    <w:rsid w:val="005B1C54"/>
    <w:rsid w:val="005C3073"/>
    <w:rsid w:val="005E1989"/>
    <w:rsid w:val="005E75C6"/>
    <w:rsid w:val="005F0E5E"/>
    <w:rsid w:val="006041BF"/>
    <w:rsid w:val="006E212B"/>
    <w:rsid w:val="007837AA"/>
    <w:rsid w:val="00803094"/>
    <w:rsid w:val="00813A14"/>
    <w:rsid w:val="0087642E"/>
    <w:rsid w:val="008D256B"/>
    <w:rsid w:val="009924A8"/>
    <w:rsid w:val="00A529D0"/>
    <w:rsid w:val="00BF79AD"/>
    <w:rsid w:val="00C13BC9"/>
    <w:rsid w:val="00C844EE"/>
    <w:rsid w:val="00D32DC0"/>
    <w:rsid w:val="00D3482D"/>
    <w:rsid w:val="00D53F28"/>
    <w:rsid w:val="00D63154"/>
    <w:rsid w:val="00D6434A"/>
    <w:rsid w:val="00E1350D"/>
    <w:rsid w:val="00E52BEA"/>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_Deal_Input_FINAL.xlsx" TargetMode="External"/><Relationship Id="rId1" Type="http://schemas.openxmlformats.org/officeDocument/2006/relationships/mailMergeSource" Target="file:///C:\Users\2023\Desktop\FUNDGATE%20LLC\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20</Pages>
  <Words>10428</Words>
  <Characters>59444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3</cp:revision>
  <cp:lastPrinted>2026-01-07T18:08:00Z</cp:lastPrinted>
  <dcterms:created xsi:type="dcterms:W3CDTF">2026-01-07T18:05:00Z</dcterms:created>
  <dcterms:modified xsi:type="dcterms:W3CDTF">2026-01-07T18:10:00Z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