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8C05B9" w14:textId="7B4B2492" w:rsidR="00A864C2" w:rsidRDefault="00AC5610" w:rsidP="00DB399D">
      <w:pPr>
        <w:pStyle w:val="a8"/>
      </w:pPr>
      <w:r>
        <w:t>AERO1005 MATLAB Coursework 2</w:t>
      </w:r>
    </w:p>
    <w:p w14:paraId="7745C17F" w14:textId="19BF3514" w:rsidR="00A864C2" w:rsidRPr="00470AA9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Author: </w:t>
      </w:r>
      <w:proofErr w:type="spellStart"/>
      <w:r w:rsidR="001F6FED">
        <w:rPr>
          <w:rFonts w:hint="eastAsia"/>
          <w:b/>
          <w:bCs/>
          <w:lang w:eastAsia="zh-CN"/>
        </w:rPr>
        <w:t>Jiekai</w:t>
      </w:r>
      <w:proofErr w:type="spellEnd"/>
      <w:r w:rsidR="001F6FED">
        <w:rPr>
          <w:rFonts w:hint="eastAsia"/>
          <w:b/>
          <w:bCs/>
          <w:lang w:eastAsia="zh-CN"/>
        </w:rPr>
        <w:t xml:space="preserve"> Song</w:t>
      </w:r>
    </w:p>
    <w:p w14:paraId="37872336" w14:textId="2B81A67F" w:rsidR="00586EBC" w:rsidRPr="00470AA9" w:rsidRDefault="00586EBC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Student ID: </w:t>
      </w:r>
      <w:r w:rsidR="001F6FED">
        <w:rPr>
          <w:rFonts w:hint="eastAsia"/>
          <w:b/>
          <w:bCs/>
          <w:lang w:eastAsia="zh-CN"/>
        </w:rPr>
        <w:t>20717659</w:t>
      </w:r>
    </w:p>
    <w:p w14:paraId="1F7ECB30" w14:textId="211396E9" w:rsidR="00586EBC" w:rsidRPr="00ED4111" w:rsidRDefault="00A864C2" w:rsidP="005072DF">
      <w:pPr>
        <w:rPr>
          <w:b/>
          <w:bCs/>
          <w:lang w:eastAsia="zh-CN"/>
        </w:rPr>
      </w:pPr>
      <w:r w:rsidRPr="00470AA9">
        <w:rPr>
          <w:b/>
          <w:bCs/>
        </w:rPr>
        <w:t xml:space="preserve">Date of report: </w:t>
      </w:r>
      <w:r w:rsidR="001F6FED">
        <w:rPr>
          <w:rFonts w:hint="eastAsia"/>
          <w:b/>
          <w:bCs/>
          <w:lang w:eastAsia="zh-CN"/>
        </w:rPr>
        <w:t>2026/05/03</w:t>
      </w:r>
    </w:p>
    <w:p w14:paraId="1AE3FAEC" w14:textId="72B4E71F" w:rsidR="005E2012" w:rsidRPr="00ED4111" w:rsidRDefault="005E2012" w:rsidP="00AC5610">
      <w:pPr>
        <w:rPr>
          <w:highlight w:val="cyan"/>
        </w:rPr>
      </w:pPr>
      <w:r w:rsidRPr="00ED4111">
        <w:rPr>
          <w:lang w:eastAsia="zh-CN"/>
        </w:rPr>
        <w:t>T</w:t>
      </w:r>
      <w:r w:rsidRPr="00ED4111">
        <w:rPr>
          <w:rFonts w:hint="eastAsia"/>
          <w:lang w:eastAsia="zh-CN"/>
        </w:rPr>
        <w:t>ask1</w:t>
      </w:r>
    </w:p>
    <w:p w14:paraId="03E8D67A" w14:textId="5096AC91" w:rsidR="00EE41A6" w:rsidRDefault="00B3359E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noProof/>
        </w:rPr>
        <w:drawing>
          <wp:inline distT="0" distB="0" distL="0" distR="0" wp14:anchorId="157C4080" wp14:editId="11E2FAFD">
            <wp:extent cx="3132820" cy="3371850"/>
            <wp:effectExtent l="0" t="0" r="0" b="0"/>
            <wp:docPr id="35124739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2018" cy="338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BA006" w14:textId="1FA55BFC" w:rsidR="00EE41A6" w:rsidRPr="001F6FED" w:rsidRDefault="00EE41A6" w:rsidP="00AC5610">
      <w:pPr>
        <w:spacing w:line="259" w:lineRule="auto"/>
        <w:jc w:val="both"/>
        <w:rPr>
          <w:color w:val="000000" w:themeColor="text1"/>
          <w:lang w:eastAsia="zh-CN"/>
        </w:rPr>
      </w:pPr>
      <w:r w:rsidRPr="001F6FED">
        <w:rPr>
          <w:color w:val="000000" w:themeColor="text1"/>
          <w:lang w:eastAsia="zh-CN"/>
        </w:rPr>
        <w:t>T</w:t>
      </w:r>
      <w:r w:rsidRPr="001F6FED">
        <w:rPr>
          <w:rFonts w:hint="eastAsia"/>
          <w:color w:val="000000" w:themeColor="text1"/>
          <w:lang w:eastAsia="zh-CN"/>
        </w:rPr>
        <w:t>ask2</w:t>
      </w:r>
    </w:p>
    <w:p w14:paraId="24B2D7C8" w14:textId="1AC0A8ED" w:rsidR="005E2012" w:rsidRDefault="00DB399D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 w:rsidRPr="00DB399D">
        <w:rPr>
          <w:noProof/>
          <w:color w:val="000000" w:themeColor="text1"/>
          <w:lang w:eastAsia="zh-CN"/>
        </w:rPr>
        <w:drawing>
          <wp:inline distT="0" distB="0" distL="0" distR="0" wp14:anchorId="2A6B5CE6" wp14:editId="2E2882CE">
            <wp:extent cx="3307576" cy="3108960"/>
            <wp:effectExtent l="0" t="0" r="7620" b="0"/>
            <wp:docPr id="506415544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028" cy="3111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AF1AA" w14:textId="18A2F748" w:rsidR="005E2012" w:rsidRDefault="001F6FED" w:rsidP="001F6FED">
      <w:pPr>
        <w:spacing w:line="259" w:lineRule="auto"/>
        <w:jc w:val="center"/>
        <w:rPr>
          <w:color w:val="000000" w:themeColor="text1"/>
          <w:highlight w:val="cyan"/>
          <w:lang w:eastAsia="zh-CN"/>
        </w:rPr>
      </w:pPr>
      <w:r>
        <w:rPr>
          <w:noProof/>
          <w:color w:val="000000" w:themeColor="text1"/>
          <w:lang w:eastAsia="zh-CN"/>
        </w:rPr>
        <w:lastRenderedPageBreak/>
        <w:drawing>
          <wp:inline distT="0" distB="0" distL="0" distR="0" wp14:anchorId="5CE3DE6D" wp14:editId="1A855716">
            <wp:extent cx="3970364" cy="6485182"/>
            <wp:effectExtent l="0" t="0" r="0" b="0"/>
            <wp:docPr id="155795423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954237" name="图片 15579542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648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 w:themeColor="text1"/>
          <w:lang w:eastAsia="zh-CN"/>
        </w:rPr>
        <w:lastRenderedPageBreak/>
        <w:drawing>
          <wp:inline distT="0" distB="0" distL="0" distR="0" wp14:anchorId="3EF5394F" wp14:editId="67ACB523">
            <wp:extent cx="5731510" cy="6740525"/>
            <wp:effectExtent l="0" t="0" r="2540" b="3175"/>
            <wp:docPr id="1634973931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973931" name="图片 163497393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4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0E9E1" w14:textId="77777777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</w:p>
    <w:p w14:paraId="5692DEBB" w14:textId="77777777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</w:p>
    <w:p w14:paraId="13AFCA77" w14:textId="598FC319" w:rsidR="001F6FED" w:rsidRDefault="001F6FED" w:rsidP="00EE41A6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color w:val="000000" w:themeColor="text1"/>
          <w:lang w:val="en-US" w:eastAsia="zh-CN"/>
        </w:rPr>
        <w:t>Task3:</w:t>
      </w:r>
    </w:p>
    <w:p w14:paraId="73C18EF4" w14:textId="3405EA97" w:rsidR="001F6FED" w:rsidRDefault="0028095E" w:rsidP="00EC2D54">
      <w:pPr>
        <w:spacing w:line="259" w:lineRule="auto"/>
        <w:jc w:val="center"/>
        <w:rPr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noProof/>
          <w:color w:val="000000" w:themeColor="text1"/>
          <w:lang w:val="en-US" w:eastAsia="zh-CN"/>
        </w:rPr>
        <w:lastRenderedPageBreak/>
        <w:drawing>
          <wp:inline distT="0" distB="0" distL="0" distR="0" wp14:anchorId="776207D7" wp14:editId="2B7147FD">
            <wp:extent cx="3500755" cy="8863330"/>
            <wp:effectExtent l="0" t="0" r="4445" b="0"/>
            <wp:docPr id="2054512836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512836" name="图片 2054512836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0755" cy="886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125D" w14:textId="12DED227" w:rsidR="0083194A" w:rsidRDefault="0083194A" w:rsidP="0025307F">
      <w:pPr>
        <w:spacing w:line="259" w:lineRule="auto"/>
        <w:rPr>
          <w:rFonts w:hint="eastAsia"/>
          <w:b/>
          <w:bCs/>
          <w:color w:val="000000" w:themeColor="text1"/>
          <w:lang w:val="en-US" w:eastAsia="zh-CN"/>
        </w:rPr>
      </w:pPr>
      <w:r>
        <w:rPr>
          <w:rFonts w:hint="eastAsia"/>
          <w:b/>
          <w:bCs/>
          <w:color w:val="000000" w:themeColor="text1"/>
          <w:lang w:val="en-US" w:eastAsia="zh-CN"/>
        </w:rPr>
        <w:lastRenderedPageBreak/>
        <w:t>Reflective Statement:</w:t>
      </w:r>
    </w:p>
    <w:p w14:paraId="4CC1FADA" w14:textId="77777777" w:rsidR="008F4F47" w:rsidRPr="008F4F47" w:rsidRDefault="008F4F47" w:rsidP="008F4F47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  <w:r w:rsidRPr="008F4F47">
        <w:rPr>
          <w:b/>
          <w:bCs/>
          <w:color w:val="000000" w:themeColor="text1"/>
          <w:lang w:val="en-US" w:eastAsia="zh-CN"/>
        </w:rPr>
        <w:t>Challenges:</w:t>
      </w:r>
    </w:p>
    <w:p w14:paraId="69ED9E73" w14:textId="77777777" w:rsid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 xml:space="preserve">The most significant challenge I faced </w:t>
      </w:r>
      <w:proofErr w:type="gramStart"/>
      <w:r w:rsidRPr="008F4F47">
        <w:rPr>
          <w:color w:val="000000" w:themeColor="text1"/>
          <w:lang w:val="en-US" w:eastAsia="zh-CN"/>
        </w:rPr>
        <w:t>in</w:t>
      </w:r>
      <w:proofErr w:type="gramEnd"/>
      <w:r w:rsidRPr="008F4F47">
        <w:rPr>
          <w:color w:val="000000" w:themeColor="text1"/>
          <w:lang w:val="en-US" w:eastAsia="zh-CN"/>
        </w:rPr>
        <w:t xml:space="preserve"> this project was Task 2. Initially, I used the </w:t>
      </w:r>
      <w:proofErr w:type="gramStart"/>
      <w:r w:rsidRPr="008F4F47">
        <w:rPr>
          <w:color w:val="000000" w:themeColor="text1"/>
          <w:lang w:val="en-US" w:eastAsia="zh-CN"/>
        </w:rPr>
        <w:t>pause(</w:t>
      </w:r>
      <w:proofErr w:type="gramEnd"/>
      <w:r w:rsidRPr="008F4F47">
        <w:rPr>
          <w:color w:val="000000" w:themeColor="text1"/>
          <w:lang w:val="en-US" w:eastAsia="zh-CN"/>
        </w:rPr>
        <w:t xml:space="preserve">) command to control the LED blinking sequence. Although this approximately achieved the basic requirements, I soon realized a flaw: what if the temperature changes while the program is executing the pause? The system would miss those changes, making it unresponsive and delaying the live graph. </w:t>
      </w:r>
    </w:p>
    <w:p w14:paraId="48C14EF1" w14:textId="1B781C97" w:rsidR="008F4F47" w:rsidRP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>Another major challenge emerged in Task 3, where the raw temperature differences between consecutive seconds were too erratic due to analog sensor noise, causing the warning LEDs to trigger incorrectly.</w:t>
      </w:r>
    </w:p>
    <w:p w14:paraId="3AFE53E9" w14:textId="77777777" w:rsidR="008F4F47" w:rsidRPr="008F4F47" w:rsidRDefault="008F4F47" w:rsidP="008F4F47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  <w:r w:rsidRPr="008F4F47">
        <w:rPr>
          <w:b/>
          <w:bCs/>
          <w:color w:val="000000" w:themeColor="text1"/>
          <w:lang w:val="en-US" w:eastAsia="zh-CN"/>
        </w:rPr>
        <w:t>Strengths:</w:t>
      </w:r>
    </w:p>
    <w:p w14:paraId="46DCB0D1" w14:textId="77777777" w:rsid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 xml:space="preserve">To overcome the blocking issue in Task 2, I developed a non-blocking timer using tic and toc functions. By applying the modulo operation (mod) to the running time, I successfully made the LEDs blink asynchronously without interrupting the crucial 1-second temperature sampling. </w:t>
      </w:r>
    </w:p>
    <w:p w14:paraId="49E5DBC0" w14:textId="6215FBFA" w:rsidR="008F4F47" w:rsidRP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>Additionally, to solve the sensor noise in Task 3, I implemented a 10-second sliding window algorithm (an array buffer</w:t>
      </w:r>
      <w:r w:rsidR="00C52070" w:rsidRPr="008F4F47">
        <w:rPr>
          <w:color w:val="000000" w:themeColor="text1"/>
          <w:lang w:val="en-US" w:eastAsia="zh-CN"/>
        </w:rPr>
        <w:t>)</w:t>
      </w:r>
      <w:r w:rsidR="00C52070" w:rsidRPr="00C52070">
        <w:rPr>
          <w:b/>
          <w:bCs/>
          <w:color w:val="2B2D31"/>
          <w:sz w:val="21"/>
          <w:szCs w:val="21"/>
          <w:shd w:val="clear" w:color="auto" w:fill="FFFFFF"/>
        </w:rPr>
        <w:t>,</w:t>
      </w:r>
      <w:r w:rsidR="00C52070">
        <w:rPr>
          <w:rFonts w:hint="eastAsia"/>
          <w:b/>
          <w:bCs/>
          <w:color w:val="2B2D31"/>
          <w:sz w:val="21"/>
          <w:szCs w:val="21"/>
          <w:shd w:val="clear" w:color="auto" w:fill="FFFFFF"/>
          <w:lang w:eastAsia="zh-CN"/>
        </w:rPr>
        <w:t xml:space="preserve"> </w:t>
      </w:r>
      <w:r w:rsidR="00C52070" w:rsidRPr="00C52070">
        <w:rPr>
          <w:color w:val="000000" w:themeColor="text1"/>
          <w:lang w:eastAsia="zh-CN"/>
        </w:rPr>
        <w:t>whose size can be easily adjusted to achieve optimum performance in different environments</w:t>
      </w:r>
      <w:r w:rsidRPr="008F4F47">
        <w:rPr>
          <w:color w:val="000000" w:themeColor="text1"/>
          <w:lang w:val="en-US" w:eastAsia="zh-CN"/>
        </w:rPr>
        <w:t>. This smoothed the raw data perfectly, allowing my program to calculate a stable rate of change and make reliable 5-minute predictions.</w:t>
      </w:r>
    </w:p>
    <w:p w14:paraId="122C20E1" w14:textId="77777777" w:rsidR="008F4F47" w:rsidRPr="008F4F47" w:rsidRDefault="008F4F47" w:rsidP="008F4F47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  <w:r w:rsidRPr="008F4F47">
        <w:rPr>
          <w:b/>
          <w:bCs/>
          <w:color w:val="000000" w:themeColor="text1"/>
          <w:lang w:val="en-US" w:eastAsia="zh-CN"/>
        </w:rPr>
        <w:t>Limitations:</w:t>
      </w:r>
    </w:p>
    <w:p w14:paraId="6C0A58A8" w14:textId="77777777" w:rsid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 xml:space="preserve">One main limitation of my code is that the prediction algorithm assumes the temperature will change linearly at a constant rate over the next 5 minutes. However, in real thermodynamic systems, temperature changes often follow exponential or logarithmic curves, meaning my current linear calculation might overestimate the final temperature. </w:t>
      </w:r>
    </w:p>
    <w:p w14:paraId="41F62032" w14:textId="5BE49A8F" w:rsidR="008F4F47" w:rsidRP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>Furthermore, the MCP9700A thermistor has inherent electrical noise, limiting the ultimate precision of the readings.</w:t>
      </w:r>
    </w:p>
    <w:p w14:paraId="1A3DEA72" w14:textId="77777777" w:rsidR="008F4F47" w:rsidRPr="008F4F47" w:rsidRDefault="008F4F47" w:rsidP="008F4F47">
      <w:pPr>
        <w:spacing w:line="259" w:lineRule="auto"/>
        <w:jc w:val="both"/>
        <w:rPr>
          <w:b/>
          <w:bCs/>
          <w:color w:val="000000" w:themeColor="text1"/>
          <w:lang w:val="en-US" w:eastAsia="zh-CN"/>
        </w:rPr>
      </w:pPr>
      <w:r w:rsidRPr="008F4F47">
        <w:rPr>
          <w:b/>
          <w:bCs/>
          <w:color w:val="000000" w:themeColor="text1"/>
          <w:lang w:val="en-US" w:eastAsia="zh-CN"/>
        </w:rPr>
        <w:t>Suggested Future Improvements:</w:t>
      </w:r>
    </w:p>
    <w:p w14:paraId="3F8E7994" w14:textId="77777777" w:rsid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 xml:space="preserve">If I were to improve this project, replacing the analog thermistor with a high-precision digital sensor would be the first step to reduce signal noise. </w:t>
      </w:r>
    </w:p>
    <w:p w14:paraId="2563B8B3" w14:textId="63F816C5" w:rsidR="00EE41A6" w:rsidRPr="008F4F47" w:rsidRDefault="008F4F47" w:rsidP="00C52070">
      <w:pPr>
        <w:spacing w:line="259" w:lineRule="auto"/>
        <w:rPr>
          <w:color w:val="000000" w:themeColor="text1"/>
          <w:lang w:val="en-US" w:eastAsia="zh-CN"/>
        </w:rPr>
      </w:pPr>
      <w:r w:rsidRPr="008F4F47">
        <w:rPr>
          <w:color w:val="000000" w:themeColor="text1"/>
          <w:lang w:val="en-US" w:eastAsia="zh-CN"/>
        </w:rPr>
        <w:t>Moreover, instead of a simple linear extrapolation, I could collect a large amount of real temperature-changing data to establish an empirical curve. By matching current readings to this curve, or by introducing advanced algorithms like a Kalman Filter, the system could achieve much more accurate future temperature predictions.</w:t>
      </w:r>
    </w:p>
    <w:p w14:paraId="4BA6D38F" w14:textId="77777777" w:rsidR="00EE41A6" w:rsidRPr="000B33DA" w:rsidRDefault="00EE41A6" w:rsidP="00AC5610">
      <w:pPr>
        <w:spacing w:line="259" w:lineRule="auto"/>
        <w:jc w:val="both"/>
        <w:rPr>
          <w:color w:val="000000" w:themeColor="text1"/>
          <w:lang w:eastAsia="zh-CN"/>
        </w:rPr>
      </w:pPr>
    </w:p>
    <w:sectPr w:rsidR="00EE41A6" w:rsidRPr="000B33DA" w:rsidSect="00586EBC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6" w:h="16838"/>
      <w:pgMar w:top="1440" w:right="1440" w:bottom="1440" w:left="1440" w:header="850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4DF90A" w14:textId="77777777" w:rsidR="00FF1D90" w:rsidRDefault="00FF1D90" w:rsidP="005072DF">
      <w:r>
        <w:separator/>
      </w:r>
    </w:p>
  </w:endnote>
  <w:endnote w:type="continuationSeparator" w:id="0">
    <w:p w14:paraId="0B6842DA" w14:textId="77777777" w:rsidR="00FF1D90" w:rsidRDefault="00FF1D90" w:rsidP="005072DF">
      <w:r>
        <w:continuationSeparator/>
      </w:r>
    </w:p>
  </w:endnote>
  <w:endnote w:type="continuationNotice" w:id="1">
    <w:p w14:paraId="61CCB46C" w14:textId="77777777" w:rsidR="00FF1D90" w:rsidRDefault="00FF1D9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C0A554" w14:textId="77777777" w:rsidR="001F6FED" w:rsidRDefault="001F6FED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1485325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C60E999" w14:textId="7E05426F" w:rsidR="00AF5424" w:rsidRDefault="00DE5707">
        <w:pPr>
          <w:pStyle w:val="a6"/>
          <w:jc w:val="right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3" behindDoc="0" locked="0" layoutInCell="1" allowOverlap="1" wp14:anchorId="2AD296D5" wp14:editId="3E4EB43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-129540</wp:posOffset>
                  </wp:positionV>
                  <wp:extent cx="5781675" cy="0"/>
                  <wp:effectExtent l="0" t="0" r="0" b="0"/>
                  <wp:wrapNone/>
                  <wp:docPr id="4" name="Straight Connector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781675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49EEA3E7" id="Straight Connector 4" o:spid="_x0000_s1026" style="position:absolute;z-index:25165824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75pt,-10.2pt" to="454.5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" strokecolor="#4472c4 [3204]" strokeweight=".5pt">
                  <v:stroke joinstyle="miter"/>
                </v:line>
              </w:pict>
            </mc:Fallback>
          </mc:AlternateContent>
        </w:r>
        <w:r w:rsidR="00AF5424">
          <w:fldChar w:fldCharType="begin"/>
        </w:r>
        <w:r w:rsidR="00AF5424">
          <w:instrText xml:space="preserve"> PAGE   \* MERGEFORMAT </w:instrText>
        </w:r>
        <w:r w:rsidR="00AF5424">
          <w:fldChar w:fldCharType="separate"/>
        </w:r>
        <w:r w:rsidR="00AF5424">
          <w:rPr>
            <w:noProof/>
          </w:rPr>
          <w:t>2</w:t>
        </w:r>
        <w:r w:rsidR="00AF5424">
          <w:rPr>
            <w:noProof/>
          </w:rPr>
          <w:fldChar w:fldCharType="end"/>
        </w:r>
      </w:p>
    </w:sdtContent>
  </w:sdt>
  <w:p w14:paraId="1E79F536" w14:textId="383B5695" w:rsidR="00AF5424" w:rsidRPr="00DE5707" w:rsidRDefault="001F6FED">
    <w:pPr>
      <w:pStyle w:val="a6"/>
      <w:rPr>
        <w:i/>
        <w:iCs/>
        <w:sz w:val="18"/>
        <w:szCs w:val="18"/>
        <w:lang w:eastAsia="zh-CN"/>
      </w:rPr>
    </w:pPr>
    <w:proofErr w:type="spellStart"/>
    <w:r w:rsidRPr="001F6FED">
      <w:rPr>
        <w:rFonts w:hint="eastAsia"/>
        <w:i/>
        <w:iCs/>
        <w:sz w:val="18"/>
        <w:szCs w:val="18"/>
        <w:lang w:eastAsia="zh-CN"/>
      </w:rPr>
      <w:t>Jiekai</w:t>
    </w:r>
    <w:proofErr w:type="spellEnd"/>
    <w:r w:rsidRPr="001F6FED">
      <w:rPr>
        <w:rFonts w:hint="eastAsia"/>
        <w:i/>
        <w:iCs/>
        <w:sz w:val="18"/>
        <w:szCs w:val="18"/>
        <w:lang w:eastAsia="zh-CN"/>
      </w:rPr>
      <w:t xml:space="preserve"> Song</w:t>
    </w:r>
    <w:r w:rsidR="00DE5707" w:rsidRPr="001F6FED">
      <w:rPr>
        <w:i/>
        <w:iCs/>
        <w:sz w:val="18"/>
        <w:szCs w:val="18"/>
      </w:rPr>
      <w:t>,</w:t>
    </w:r>
    <w:r>
      <w:rPr>
        <w:rFonts w:hint="eastAsia"/>
        <w:i/>
        <w:iCs/>
        <w:sz w:val="18"/>
        <w:szCs w:val="18"/>
        <w:lang w:eastAsia="zh-CN"/>
      </w:rPr>
      <w:t xml:space="preserve"> 20717659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5EAD6" w14:textId="564B7D3F" w:rsidR="00AF5424" w:rsidRDefault="00AF5424">
    <w:pPr>
      <w:pStyle w:val="a6"/>
      <w:jc w:val="right"/>
    </w:pPr>
  </w:p>
  <w:p w14:paraId="4D7BE2B2" w14:textId="5D9F21FB" w:rsidR="00AF5424" w:rsidRPr="00ED4111" w:rsidRDefault="00ED4111">
    <w:pPr>
      <w:pStyle w:val="a6"/>
      <w:rPr>
        <w:sz w:val="20"/>
        <w:szCs w:val="20"/>
        <w:lang w:eastAsia="zh-CN"/>
      </w:rPr>
    </w:pPr>
    <w:proofErr w:type="spellStart"/>
    <w:r w:rsidRPr="00ED4111">
      <w:rPr>
        <w:rFonts w:hint="eastAsia"/>
        <w:sz w:val="20"/>
        <w:szCs w:val="20"/>
        <w:lang w:eastAsia="zh-CN"/>
      </w:rPr>
      <w:t>Jiekai</w:t>
    </w:r>
    <w:proofErr w:type="spellEnd"/>
    <w:r w:rsidRPr="00ED4111">
      <w:rPr>
        <w:rFonts w:hint="eastAsia"/>
        <w:sz w:val="20"/>
        <w:szCs w:val="20"/>
        <w:lang w:eastAsia="zh-CN"/>
      </w:rPr>
      <w:t xml:space="preserve"> Song, 20717659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13A90" w14:textId="77777777" w:rsidR="00FF1D90" w:rsidRDefault="00FF1D90" w:rsidP="005072DF">
      <w:r>
        <w:separator/>
      </w:r>
    </w:p>
  </w:footnote>
  <w:footnote w:type="continuationSeparator" w:id="0">
    <w:p w14:paraId="1EAF1111" w14:textId="77777777" w:rsidR="00FF1D90" w:rsidRDefault="00FF1D90" w:rsidP="005072DF">
      <w:r>
        <w:continuationSeparator/>
      </w:r>
    </w:p>
  </w:footnote>
  <w:footnote w:type="continuationNotice" w:id="1">
    <w:p w14:paraId="3DD0BD60" w14:textId="77777777" w:rsidR="00FF1D90" w:rsidRDefault="00FF1D90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14F078" w14:textId="77777777" w:rsidR="001F6FED" w:rsidRDefault="001F6FE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DC366E" w14:textId="5920F659" w:rsidR="00AC5610" w:rsidRPr="00AC5610" w:rsidRDefault="00AC5610">
    <w:pPr>
      <w:pStyle w:val="a4"/>
      <w:rPr>
        <w:i/>
        <w:iCs/>
        <w:sz w:val="18"/>
        <w:szCs w:val="18"/>
        <w:lang w:val="en-US"/>
      </w:rPr>
    </w:pPr>
    <w:r>
      <w:rPr>
        <w:i/>
        <w:iCs/>
        <w:sz w:val="18"/>
        <w:szCs w:val="18"/>
        <w:lang w:val="en-US"/>
      </w:rPr>
      <w:t>MATLAB Coursework 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F72102" w14:textId="331FCC5F" w:rsidR="00586EBC" w:rsidRDefault="00586EBC" w:rsidP="005072DF">
    <w:pPr>
      <w:pStyle w:val="a4"/>
    </w:pPr>
    <w:r>
      <w:rPr>
        <w:b/>
        <w:noProof/>
        <w:color w:val="003466"/>
        <w:lang w:val="en-US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65F03904" wp14:editId="1B747546">
              <wp:simplePos x="0" y="0"/>
              <wp:positionH relativeFrom="column">
                <wp:posOffset>3844925</wp:posOffset>
              </wp:positionH>
              <wp:positionV relativeFrom="paragraph">
                <wp:posOffset>-457835</wp:posOffset>
              </wp:positionV>
              <wp:extent cx="2736850" cy="469900"/>
              <wp:effectExtent l="0" t="0" r="6350" b="6350"/>
              <wp:wrapNone/>
              <wp:docPr id="15" name="Text Box 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736850" cy="46990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5979DCFD" w14:textId="77777777" w:rsidR="00586EBC" w:rsidRPr="00A864C2" w:rsidRDefault="00586EBC" w:rsidP="005072DF">
                          <w:pPr>
                            <w:rPr>
                              <w:lang w:val="en-US"/>
                            </w:rPr>
                          </w:pPr>
                          <w:r w:rsidRPr="00A864C2">
                            <w:rPr>
                              <w:lang w:val="en-US"/>
                            </w:rPr>
                            <w:t>Department of Mechanical, Materials and Manufacturing Engineering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5F03904" id="_x0000_t202" coordsize="21600,21600" o:spt="202" path="m,l,21600r21600,l21600,xe">
              <v:stroke joinstyle="miter"/>
              <v:path gradientshapeok="t" o:connecttype="rect"/>
            </v:shapetype>
            <v:shape id="Text Box 15" o:spid="_x0000_s1026" type="#_x0000_t202" style="position:absolute;margin-left:302.75pt;margin-top:-36.05pt;width:215.5pt;height:37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" fillcolor="white [3201]" stroked="f" strokeweight=".5pt">
              <v:textbox>
                <w:txbxContent>
                  <w:p w14:paraId="5979DCFD" w14:textId="77777777" w:rsidR="00586EBC" w:rsidRPr="00A864C2" w:rsidRDefault="00586EBC" w:rsidP="005072DF">
                    <w:pPr>
                      <w:rPr>
                        <w:lang w:val="en-US"/>
                      </w:rPr>
                    </w:pPr>
                    <w:r w:rsidRPr="00A864C2">
                      <w:rPr>
                        <w:lang w:val="en-US"/>
                      </w:rPr>
                      <w:t>Department of Mechanical, Materials and Manufacturing Engineering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lang w:eastAsia="en-GB"/>
      </w:rPr>
      <w:drawing>
        <wp:anchor distT="0" distB="0" distL="114300" distR="114300" simplePos="0" relativeHeight="251658240" behindDoc="0" locked="0" layoutInCell="1" allowOverlap="1" wp14:anchorId="01785AD4" wp14:editId="57187C77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2159000" cy="797560"/>
          <wp:effectExtent l="0" t="0" r="0" b="2540"/>
          <wp:wrapSquare wrapText="bothSides"/>
          <wp:docPr id="1" name="Pictur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0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59000" cy="7975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D766D"/>
    <w:multiLevelType w:val="hybridMultilevel"/>
    <w:tmpl w:val="F572AF0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9D82E44"/>
    <w:multiLevelType w:val="multilevel"/>
    <w:tmpl w:val="6B982794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09A57DD"/>
    <w:multiLevelType w:val="hybridMultilevel"/>
    <w:tmpl w:val="25F4533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237D38"/>
    <w:multiLevelType w:val="hybridMultilevel"/>
    <w:tmpl w:val="2828F1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22957">
    <w:abstractNumId w:val="1"/>
  </w:num>
  <w:num w:numId="2" w16cid:durableId="907231765">
    <w:abstractNumId w:val="0"/>
  </w:num>
  <w:num w:numId="3" w16cid:durableId="1932926543">
    <w:abstractNumId w:val="2"/>
  </w:num>
  <w:num w:numId="4" w16cid:durableId="4018780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4C2"/>
    <w:rsid w:val="000007B2"/>
    <w:rsid w:val="00006A58"/>
    <w:rsid w:val="000071EC"/>
    <w:rsid w:val="00015C89"/>
    <w:rsid w:val="0002523F"/>
    <w:rsid w:val="000336F8"/>
    <w:rsid w:val="000423D9"/>
    <w:rsid w:val="00062D6F"/>
    <w:rsid w:val="000636D3"/>
    <w:rsid w:val="00064440"/>
    <w:rsid w:val="000703EA"/>
    <w:rsid w:val="00071678"/>
    <w:rsid w:val="00071C4A"/>
    <w:rsid w:val="000808BD"/>
    <w:rsid w:val="000A4B4D"/>
    <w:rsid w:val="000A7D3A"/>
    <w:rsid w:val="000B33DA"/>
    <w:rsid w:val="000C2716"/>
    <w:rsid w:val="000F1DBF"/>
    <w:rsid w:val="000F2FB0"/>
    <w:rsid w:val="000F49AA"/>
    <w:rsid w:val="000F78A3"/>
    <w:rsid w:val="0010599B"/>
    <w:rsid w:val="00111361"/>
    <w:rsid w:val="001225D6"/>
    <w:rsid w:val="001304EB"/>
    <w:rsid w:val="00133D3A"/>
    <w:rsid w:val="00135801"/>
    <w:rsid w:val="001363A6"/>
    <w:rsid w:val="0013690D"/>
    <w:rsid w:val="0016235B"/>
    <w:rsid w:val="001727B0"/>
    <w:rsid w:val="001746AE"/>
    <w:rsid w:val="001747D1"/>
    <w:rsid w:val="00181BBE"/>
    <w:rsid w:val="0018403E"/>
    <w:rsid w:val="00191D97"/>
    <w:rsid w:val="00193D9E"/>
    <w:rsid w:val="001949CD"/>
    <w:rsid w:val="00195492"/>
    <w:rsid w:val="001A1119"/>
    <w:rsid w:val="001B7BFD"/>
    <w:rsid w:val="001C5713"/>
    <w:rsid w:val="001D49F9"/>
    <w:rsid w:val="001D4F12"/>
    <w:rsid w:val="001D5925"/>
    <w:rsid w:val="001F5F3A"/>
    <w:rsid w:val="001F6FED"/>
    <w:rsid w:val="002051D4"/>
    <w:rsid w:val="00213243"/>
    <w:rsid w:val="00231B14"/>
    <w:rsid w:val="00233778"/>
    <w:rsid w:val="00251A53"/>
    <w:rsid w:val="0025307F"/>
    <w:rsid w:val="00277050"/>
    <w:rsid w:val="0028095E"/>
    <w:rsid w:val="00287399"/>
    <w:rsid w:val="00292FB3"/>
    <w:rsid w:val="002C6DE0"/>
    <w:rsid w:val="002D1D02"/>
    <w:rsid w:val="002D23A3"/>
    <w:rsid w:val="002D544E"/>
    <w:rsid w:val="002F2921"/>
    <w:rsid w:val="00327B1F"/>
    <w:rsid w:val="00331FBA"/>
    <w:rsid w:val="003323B6"/>
    <w:rsid w:val="00351DB1"/>
    <w:rsid w:val="00352B07"/>
    <w:rsid w:val="00352D3A"/>
    <w:rsid w:val="003948CB"/>
    <w:rsid w:val="00394D69"/>
    <w:rsid w:val="003976A0"/>
    <w:rsid w:val="003A5291"/>
    <w:rsid w:val="003C1284"/>
    <w:rsid w:val="003C7316"/>
    <w:rsid w:val="003D2797"/>
    <w:rsid w:val="003D7A26"/>
    <w:rsid w:val="004077BA"/>
    <w:rsid w:val="0041020E"/>
    <w:rsid w:val="00413EB4"/>
    <w:rsid w:val="00416DF6"/>
    <w:rsid w:val="00434740"/>
    <w:rsid w:val="004534B5"/>
    <w:rsid w:val="004554FA"/>
    <w:rsid w:val="00463190"/>
    <w:rsid w:val="00470AA9"/>
    <w:rsid w:val="00480EAD"/>
    <w:rsid w:val="004957A5"/>
    <w:rsid w:val="004D030C"/>
    <w:rsid w:val="004D0639"/>
    <w:rsid w:val="004E2ED8"/>
    <w:rsid w:val="004F5647"/>
    <w:rsid w:val="005072DF"/>
    <w:rsid w:val="00523BCB"/>
    <w:rsid w:val="00530F31"/>
    <w:rsid w:val="0054419D"/>
    <w:rsid w:val="0055601E"/>
    <w:rsid w:val="0056075F"/>
    <w:rsid w:val="00565567"/>
    <w:rsid w:val="00571C81"/>
    <w:rsid w:val="0057379F"/>
    <w:rsid w:val="00586EBC"/>
    <w:rsid w:val="00587EAF"/>
    <w:rsid w:val="00591F90"/>
    <w:rsid w:val="00593B35"/>
    <w:rsid w:val="005967A3"/>
    <w:rsid w:val="005C6364"/>
    <w:rsid w:val="005D4D69"/>
    <w:rsid w:val="005E2012"/>
    <w:rsid w:val="005F10D4"/>
    <w:rsid w:val="005F414B"/>
    <w:rsid w:val="005F7888"/>
    <w:rsid w:val="00621C62"/>
    <w:rsid w:val="00627727"/>
    <w:rsid w:val="00630CBF"/>
    <w:rsid w:val="006324E5"/>
    <w:rsid w:val="006355BD"/>
    <w:rsid w:val="00653A33"/>
    <w:rsid w:val="00663008"/>
    <w:rsid w:val="00674507"/>
    <w:rsid w:val="006870B8"/>
    <w:rsid w:val="00697CD7"/>
    <w:rsid w:val="006A127F"/>
    <w:rsid w:val="006B087D"/>
    <w:rsid w:val="006C11D7"/>
    <w:rsid w:val="006C3428"/>
    <w:rsid w:val="006E21B5"/>
    <w:rsid w:val="006E6089"/>
    <w:rsid w:val="006F7591"/>
    <w:rsid w:val="006F7EDD"/>
    <w:rsid w:val="00710DD2"/>
    <w:rsid w:val="00715C1D"/>
    <w:rsid w:val="00721DEC"/>
    <w:rsid w:val="007346C7"/>
    <w:rsid w:val="00753173"/>
    <w:rsid w:val="00753D66"/>
    <w:rsid w:val="00760341"/>
    <w:rsid w:val="0076048E"/>
    <w:rsid w:val="00760553"/>
    <w:rsid w:val="00766407"/>
    <w:rsid w:val="007710CF"/>
    <w:rsid w:val="00784E22"/>
    <w:rsid w:val="00793780"/>
    <w:rsid w:val="00794765"/>
    <w:rsid w:val="0079554F"/>
    <w:rsid w:val="007A1E0E"/>
    <w:rsid w:val="007D3BAD"/>
    <w:rsid w:val="007E6671"/>
    <w:rsid w:val="007F7257"/>
    <w:rsid w:val="00800572"/>
    <w:rsid w:val="0081723B"/>
    <w:rsid w:val="00817781"/>
    <w:rsid w:val="00820260"/>
    <w:rsid w:val="008259F3"/>
    <w:rsid w:val="00825C5E"/>
    <w:rsid w:val="0083194A"/>
    <w:rsid w:val="008470C0"/>
    <w:rsid w:val="00850540"/>
    <w:rsid w:val="00852C34"/>
    <w:rsid w:val="008852C3"/>
    <w:rsid w:val="00885D96"/>
    <w:rsid w:val="008A2C64"/>
    <w:rsid w:val="008A6E67"/>
    <w:rsid w:val="008B5642"/>
    <w:rsid w:val="008C6FF2"/>
    <w:rsid w:val="008D2224"/>
    <w:rsid w:val="008D2F77"/>
    <w:rsid w:val="008D6DFF"/>
    <w:rsid w:val="008E2222"/>
    <w:rsid w:val="008E330A"/>
    <w:rsid w:val="008F0CC0"/>
    <w:rsid w:val="008F4F47"/>
    <w:rsid w:val="00905ED9"/>
    <w:rsid w:val="00910964"/>
    <w:rsid w:val="00917B81"/>
    <w:rsid w:val="00935777"/>
    <w:rsid w:val="00940E5E"/>
    <w:rsid w:val="0094719A"/>
    <w:rsid w:val="00985827"/>
    <w:rsid w:val="00991102"/>
    <w:rsid w:val="009A2B72"/>
    <w:rsid w:val="009D021D"/>
    <w:rsid w:val="009F401F"/>
    <w:rsid w:val="009F495D"/>
    <w:rsid w:val="00A05B63"/>
    <w:rsid w:val="00A1538E"/>
    <w:rsid w:val="00A320A6"/>
    <w:rsid w:val="00A52621"/>
    <w:rsid w:val="00A61FAC"/>
    <w:rsid w:val="00A70A76"/>
    <w:rsid w:val="00A864C2"/>
    <w:rsid w:val="00A86598"/>
    <w:rsid w:val="00A939B2"/>
    <w:rsid w:val="00AA034E"/>
    <w:rsid w:val="00AC053E"/>
    <w:rsid w:val="00AC5610"/>
    <w:rsid w:val="00AF5424"/>
    <w:rsid w:val="00AF5BB1"/>
    <w:rsid w:val="00B3359E"/>
    <w:rsid w:val="00B57F41"/>
    <w:rsid w:val="00B7230E"/>
    <w:rsid w:val="00B73B7D"/>
    <w:rsid w:val="00B87E9A"/>
    <w:rsid w:val="00BA0D70"/>
    <w:rsid w:val="00BA11E7"/>
    <w:rsid w:val="00BA347C"/>
    <w:rsid w:val="00BA5D6E"/>
    <w:rsid w:val="00BA67BF"/>
    <w:rsid w:val="00BB2E5E"/>
    <w:rsid w:val="00BE4FAE"/>
    <w:rsid w:val="00BE51EE"/>
    <w:rsid w:val="00BF74DD"/>
    <w:rsid w:val="00C014AF"/>
    <w:rsid w:val="00C030CA"/>
    <w:rsid w:val="00C25D08"/>
    <w:rsid w:val="00C34E7D"/>
    <w:rsid w:val="00C43638"/>
    <w:rsid w:val="00C4394D"/>
    <w:rsid w:val="00C52070"/>
    <w:rsid w:val="00C7751F"/>
    <w:rsid w:val="00C80B3D"/>
    <w:rsid w:val="00C94AE1"/>
    <w:rsid w:val="00CA06D4"/>
    <w:rsid w:val="00CA14E0"/>
    <w:rsid w:val="00CA2A98"/>
    <w:rsid w:val="00CA5870"/>
    <w:rsid w:val="00CA7DEA"/>
    <w:rsid w:val="00CB4B99"/>
    <w:rsid w:val="00CC17E4"/>
    <w:rsid w:val="00CC70E2"/>
    <w:rsid w:val="00CD5224"/>
    <w:rsid w:val="00CE2F73"/>
    <w:rsid w:val="00CE4C7D"/>
    <w:rsid w:val="00CF5467"/>
    <w:rsid w:val="00D00EFE"/>
    <w:rsid w:val="00D11276"/>
    <w:rsid w:val="00D118CA"/>
    <w:rsid w:val="00D122BA"/>
    <w:rsid w:val="00D21D42"/>
    <w:rsid w:val="00D23B1D"/>
    <w:rsid w:val="00D27F09"/>
    <w:rsid w:val="00D35B7F"/>
    <w:rsid w:val="00D45463"/>
    <w:rsid w:val="00D45BC2"/>
    <w:rsid w:val="00D70F7A"/>
    <w:rsid w:val="00D76F60"/>
    <w:rsid w:val="00DB33AD"/>
    <w:rsid w:val="00DB399D"/>
    <w:rsid w:val="00DC1BC7"/>
    <w:rsid w:val="00DE5707"/>
    <w:rsid w:val="00E028A4"/>
    <w:rsid w:val="00E05ED9"/>
    <w:rsid w:val="00E12EB1"/>
    <w:rsid w:val="00E21B72"/>
    <w:rsid w:val="00E330C6"/>
    <w:rsid w:val="00E420AA"/>
    <w:rsid w:val="00E47B24"/>
    <w:rsid w:val="00E50D5D"/>
    <w:rsid w:val="00E50D78"/>
    <w:rsid w:val="00E55127"/>
    <w:rsid w:val="00E84C5B"/>
    <w:rsid w:val="00E97BEF"/>
    <w:rsid w:val="00EA4B83"/>
    <w:rsid w:val="00EC2D54"/>
    <w:rsid w:val="00ED034F"/>
    <w:rsid w:val="00ED4111"/>
    <w:rsid w:val="00ED6941"/>
    <w:rsid w:val="00EE003C"/>
    <w:rsid w:val="00EE41A6"/>
    <w:rsid w:val="00EF5793"/>
    <w:rsid w:val="00F02B2E"/>
    <w:rsid w:val="00F10729"/>
    <w:rsid w:val="00F16291"/>
    <w:rsid w:val="00F235A0"/>
    <w:rsid w:val="00F3467C"/>
    <w:rsid w:val="00F523F2"/>
    <w:rsid w:val="00F643FB"/>
    <w:rsid w:val="00F64E3A"/>
    <w:rsid w:val="00F66D1D"/>
    <w:rsid w:val="00F93AD3"/>
    <w:rsid w:val="00FC3909"/>
    <w:rsid w:val="00FC6495"/>
    <w:rsid w:val="00FD6512"/>
    <w:rsid w:val="00FF1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D5BCFCC"/>
  <w15:chartTrackingRefBased/>
  <w15:docId w15:val="{19212A05-249E-4320-BE07-B0363C1C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72DF"/>
    <w:pPr>
      <w:spacing w:line="312" w:lineRule="auto"/>
    </w:pPr>
    <w:rPr>
      <w:rFonts w:ascii="Arial" w:hAnsi="Arial" w:cs="Arial"/>
    </w:rPr>
  </w:style>
  <w:style w:type="paragraph" w:styleId="1">
    <w:name w:val="heading 1"/>
    <w:basedOn w:val="a0"/>
    <w:next w:val="a"/>
    <w:link w:val="10"/>
    <w:uiPriority w:val="9"/>
    <w:qFormat/>
    <w:rsid w:val="001F5F3A"/>
    <w:pPr>
      <w:numPr>
        <w:numId w:val="1"/>
      </w:numPr>
      <w:spacing w:before="360" w:after="240"/>
      <w:ind w:left="357" w:hanging="357"/>
      <w:outlineLvl w:val="0"/>
    </w:pPr>
    <w:rPr>
      <w:b/>
      <w:bCs/>
      <w:sz w:val="28"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rsid w:val="00ED034F"/>
    <w:pPr>
      <w:numPr>
        <w:ilvl w:val="1"/>
      </w:numPr>
      <w:spacing w:before="120" w:after="120"/>
      <w:ind w:left="431" w:hanging="431"/>
      <w:outlineLvl w:val="1"/>
    </w:pPr>
    <w:rPr>
      <w:sz w:val="22"/>
      <w:szCs w:val="22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5">
    <w:name w:val="页眉 字符"/>
    <w:basedOn w:val="a1"/>
    <w:link w:val="a4"/>
    <w:uiPriority w:val="99"/>
    <w:rsid w:val="00A864C2"/>
  </w:style>
  <w:style w:type="paragraph" w:styleId="a6">
    <w:name w:val="footer"/>
    <w:basedOn w:val="a"/>
    <w:link w:val="a7"/>
    <w:uiPriority w:val="99"/>
    <w:unhideWhenUsed/>
    <w:rsid w:val="00A864C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7">
    <w:name w:val="页脚 字符"/>
    <w:basedOn w:val="a1"/>
    <w:link w:val="a6"/>
    <w:uiPriority w:val="99"/>
    <w:rsid w:val="00A864C2"/>
  </w:style>
  <w:style w:type="paragraph" w:styleId="a8">
    <w:name w:val="Title"/>
    <w:basedOn w:val="a"/>
    <w:next w:val="a"/>
    <w:link w:val="a9"/>
    <w:uiPriority w:val="10"/>
    <w:qFormat/>
    <w:rsid w:val="00470AA9"/>
    <w:pPr>
      <w:spacing w:after="240"/>
    </w:pPr>
    <w:rPr>
      <w:b/>
      <w:bCs/>
      <w:sz w:val="28"/>
      <w:szCs w:val="28"/>
    </w:rPr>
  </w:style>
  <w:style w:type="character" w:customStyle="1" w:styleId="a9">
    <w:name w:val="标题 字符"/>
    <w:basedOn w:val="a1"/>
    <w:link w:val="a8"/>
    <w:uiPriority w:val="10"/>
    <w:rsid w:val="00470AA9"/>
    <w:rPr>
      <w:rFonts w:ascii="Arial" w:hAnsi="Arial" w:cs="Arial"/>
      <w:b/>
      <w:bCs/>
      <w:sz w:val="28"/>
      <w:szCs w:val="28"/>
    </w:rPr>
  </w:style>
  <w:style w:type="table" w:styleId="aa">
    <w:name w:val="Table Grid"/>
    <w:basedOn w:val="a2"/>
    <w:uiPriority w:val="39"/>
    <w:rsid w:val="005072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1"/>
    <w:uiPriority w:val="99"/>
    <w:semiHidden/>
    <w:rsid w:val="005072DF"/>
    <w:rPr>
      <w:color w:val="808080"/>
    </w:rPr>
  </w:style>
  <w:style w:type="paragraph" w:styleId="a0">
    <w:name w:val="List Paragraph"/>
    <w:basedOn w:val="a"/>
    <w:uiPriority w:val="34"/>
    <w:qFormat/>
    <w:rsid w:val="00470AA9"/>
    <w:pPr>
      <w:ind w:left="720"/>
      <w:contextualSpacing/>
    </w:pPr>
  </w:style>
  <w:style w:type="character" w:customStyle="1" w:styleId="10">
    <w:name w:val="标题 1 字符"/>
    <w:basedOn w:val="a1"/>
    <w:link w:val="1"/>
    <w:uiPriority w:val="9"/>
    <w:rsid w:val="001F5F3A"/>
    <w:rPr>
      <w:rFonts w:ascii="Arial" w:hAnsi="Arial" w:cs="Arial"/>
      <w:b/>
      <w:bCs/>
      <w:sz w:val="28"/>
      <w:szCs w:val="28"/>
    </w:rPr>
  </w:style>
  <w:style w:type="character" w:customStyle="1" w:styleId="20">
    <w:name w:val="标题 2 字符"/>
    <w:basedOn w:val="a1"/>
    <w:link w:val="2"/>
    <w:uiPriority w:val="9"/>
    <w:rsid w:val="00ED034F"/>
    <w:rPr>
      <w:rFonts w:ascii="Arial" w:hAnsi="Arial" w:cs="Arial"/>
      <w:b/>
      <w:bCs/>
    </w:rPr>
  </w:style>
  <w:style w:type="paragraph" w:styleId="ac">
    <w:name w:val="caption"/>
    <w:basedOn w:val="a"/>
    <w:next w:val="a"/>
    <w:uiPriority w:val="35"/>
    <w:unhideWhenUsed/>
    <w:qFormat/>
    <w:rsid w:val="00D21D42"/>
    <w:pPr>
      <w:spacing w:after="200" w:line="240" w:lineRule="auto"/>
      <w:jc w:val="center"/>
    </w:pPr>
    <w:rPr>
      <w:i/>
      <w:iCs/>
      <w:color w:val="44546A" w:themeColor="text2"/>
    </w:rPr>
  </w:style>
  <w:style w:type="paragraph" w:styleId="TOC">
    <w:name w:val="TOC Heading"/>
    <w:basedOn w:val="1"/>
    <w:next w:val="a"/>
    <w:uiPriority w:val="39"/>
    <w:unhideWhenUsed/>
    <w:qFormat/>
    <w:rsid w:val="00AF5424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1">
    <w:name w:val="toc 1"/>
    <w:basedOn w:val="a"/>
    <w:next w:val="a"/>
    <w:autoRedefine/>
    <w:uiPriority w:val="39"/>
    <w:unhideWhenUsed/>
    <w:rsid w:val="00AF5424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F5424"/>
    <w:pPr>
      <w:spacing w:after="100"/>
      <w:ind w:left="220"/>
    </w:pPr>
  </w:style>
  <w:style w:type="character" w:styleId="ad">
    <w:name w:val="Hyperlink"/>
    <w:basedOn w:val="a1"/>
    <w:uiPriority w:val="99"/>
    <w:unhideWhenUsed/>
    <w:rsid w:val="00AF5424"/>
    <w:rPr>
      <w:color w:val="0563C1" w:themeColor="hyperlink"/>
      <w:u w:val="single"/>
    </w:rPr>
  </w:style>
  <w:style w:type="paragraph" w:styleId="ae">
    <w:name w:val="Bibliography"/>
    <w:basedOn w:val="a"/>
    <w:next w:val="a"/>
    <w:uiPriority w:val="37"/>
    <w:unhideWhenUsed/>
    <w:rsid w:val="00CA7DEA"/>
  </w:style>
  <w:style w:type="character" w:styleId="af">
    <w:name w:val="Emphasis"/>
    <w:basedOn w:val="a1"/>
    <w:uiPriority w:val="20"/>
    <w:qFormat/>
    <w:rsid w:val="000A7D3A"/>
    <w:rPr>
      <w:i/>
      <w:iCs/>
    </w:rPr>
  </w:style>
  <w:style w:type="character" w:styleId="af0">
    <w:name w:val="Intense Emphasis"/>
    <w:basedOn w:val="a1"/>
    <w:uiPriority w:val="21"/>
    <w:qFormat/>
    <w:rsid w:val="000A7D3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48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1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87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1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PhD21</b:Tag>
    <b:SourceType>InternetSite</b:SourceType>
    <b:Guid>{65F23497-B2CE-4F82-B5DF-D04D77FC6071}</b:Guid>
    <b:Author>
      <b:Author>
        <b:Corporate>PhD comics</b:Corporate>
      </b:Author>
    </b:Author>
    <b:YearAccessed>2021</b:YearAccessed>
    <b:MonthAccessed>October</b:MonthAccessed>
    <b:DayAccessed>19</b:DayAccessed>
    <b:URL>http://phdcomics.com/comics/archive.php?comicid=1740</b:URL>
    <b:RefOrder>1</b:RefOrder>
  </b:Source>
  <b:Source>
    <b:Tag>Aut21</b:Tag>
    <b:SourceType>JournalArticle</b:SourceType>
    <b:Guid>{5CA154BA-0F1F-431C-B0A1-F05BBF208D45}</b:Guid>
    <b:Title>Paper for report</b:Title>
    <b:Year>2021</b:Year>
    <b:Author>
      <b:Author>
        <b:NameList>
          <b:Person>
            <b:Last>Author</b:Last>
            <b:First>A</b:First>
          </b:Person>
          <b:Person>
            <b:Last>Author</b:Last>
            <b:First>B</b:First>
          </b:Person>
        </b:NameList>
      </b:Author>
    </b:Author>
    <b:JournalName>Journal of papers</b:JournalName>
    <b:Pages>12-17</b:Pages>
    <b:Volume>1</b:Volume>
    <b:Issue>3</b:Issue>
    <b:RefOrder>3</b:RefOrder>
  </b:Source>
  <b:Source>
    <b:Tag>Aha21</b:Tag>
    <b:SourceType>InternetSite</b:SourceType>
    <b:Guid>{3FDBC1A0-3F21-4717-94C3-D94F5C8330A3}</b:Guid>
    <b:Author>
      <b:Author>
        <b:NameList>
          <b:Person>
            <b:Last>Sanwari</b:Last>
            <b:First>Ahad</b:First>
          </b:Person>
          <b:Person>
            <b:Last>Iwegbue</b:Last>
            <b:First>Annabel</b:First>
          </b:Person>
        </b:NameList>
      </b:Author>
    </b:Author>
    <b:Title>66 Graduation Instagram Captions So you Don't have to use your brain anymore</b:Title>
    <b:Year>2021</b:Year>
    <b:Month>March</b:Month>
    <b:Day>25</b:Day>
    <b:YearAccessed>2021</b:YearAccessed>
    <b:MonthAccessed>November</b:MonthAccessed>
    <b:DayAccessed>21</b:DayAccessed>
    <b:URL>https://www.cosmopolitan.com/college/a32369572/graduation-captions-instagram/</b:URL>
    <b:RefOrder>2</b:RefOrder>
  </b:Source>
</b:Sources>
</file>

<file path=customXml/itemProps1.xml><?xml version="1.0" encoding="utf-8"?>
<ds:datastoreItem xmlns:ds="http://schemas.openxmlformats.org/officeDocument/2006/customXml" ds:itemID="{D83A1FCE-FF40-4253-9993-A1E9D19E04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3002</TotalTime>
  <Pages>5</Pages>
  <Words>332</Words>
  <Characters>2049</Characters>
  <Application>Microsoft Office Word</Application>
  <DocSecurity>0</DocSecurity>
  <Lines>53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Kathy Johnson</dc:creator>
  <cp:keywords/>
  <dc:description/>
  <cp:lastModifiedBy>3124421733@qq.com</cp:lastModifiedBy>
  <cp:revision>19</cp:revision>
  <dcterms:created xsi:type="dcterms:W3CDTF">2023-11-13T14:20:00Z</dcterms:created>
  <dcterms:modified xsi:type="dcterms:W3CDTF">2026-05-03T10:00:00Z</dcterms:modified>
</cp:coreProperties>
</file>