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16F9EBDC"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13128551" w14:textId="243AC260" w:rsidR="008557B1" w:rsidRDefault="008557B1" w:rsidP="008557B1">
      <w:pPr>
        <w:pStyle w:val="ListParagraph"/>
        <w:numPr>
          <w:ilvl w:val="0"/>
          <w:numId w:val="1"/>
        </w:numPr>
      </w:pPr>
      <w:r>
        <w:t>The Enemy State Diagram at Appendix 1 shows how the enemy AI works and the states it uses. The enemy starts in its stationary state, then if 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 with more time that would have been implemented.</w:t>
      </w:r>
    </w:p>
    <w:p w14:paraId="5BD2A08B" w14:textId="77EA44DA" w:rsidR="00947887" w:rsidRDefault="00947887" w:rsidP="00246620">
      <w:pPr>
        <w:pStyle w:val="ListParagraph"/>
        <w:numPr>
          <w:ilvl w:val="0"/>
          <w:numId w:val="1"/>
        </w:numPr>
      </w:pPr>
    </w:p>
    <w:p w14:paraId="2B081958" w14:textId="71605042" w:rsidR="008557B1" w:rsidRDefault="008557B1" w:rsidP="00246620">
      <w:pPr>
        <w:pStyle w:val="ListParagraph"/>
        <w:numPr>
          <w:ilvl w:val="0"/>
          <w:numId w:val="1"/>
        </w:numPr>
      </w:pPr>
    </w:p>
    <w:p w14:paraId="4106C9D4" w14:textId="02125745" w:rsidR="008557B1" w:rsidRDefault="008557B1" w:rsidP="008557B1">
      <w:pPr>
        <w:pStyle w:val="ListParagraph"/>
        <w:numPr>
          <w:ilvl w:val="0"/>
          <w:numId w:val="1"/>
        </w:numPr>
      </w:pPr>
      <w:r>
        <w:lastRenderedPageBreak/>
        <w:t>Resources used: SFML library and Box2D library</w:t>
      </w:r>
    </w:p>
    <w:p w14:paraId="36B72EA0" w14:textId="77777777" w:rsidR="008557B1" w:rsidRDefault="008557B1" w:rsidP="008557B1"/>
    <w:p w14:paraId="0B76DB38" w14:textId="77777777" w:rsidR="008557B1" w:rsidRDefault="008557B1" w:rsidP="008557B1"/>
    <w:p w14:paraId="14EE8ABC" w14:textId="77777777" w:rsidR="008557B1" w:rsidRPr="008557B1" w:rsidRDefault="008557B1" w:rsidP="008557B1">
      <w:pPr>
        <w:rPr>
          <w:sz w:val="24"/>
          <w:szCs w:val="24"/>
        </w:rPr>
      </w:pPr>
      <w:r w:rsidRPr="008557B1">
        <w:rPr>
          <w:sz w:val="24"/>
          <w:szCs w:val="24"/>
        </w:rPr>
        <w:t>Appendix</w:t>
      </w:r>
    </w:p>
    <w:p w14:paraId="3A34C175" w14:textId="14C85FD3" w:rsidR="008557B1" w:rsidRDefault="008557B1" w:rsidP="008557B1">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146BC1"/>
    <w:rsid w:val="001C6562"/>
    <w:rsid w:val="00245DCC"/>
    <w:rsid w:val="00246620"/>
    <w:rsid w:val="00477B68"/>
    <w:rsid w:val="005B1769"/>
    <w:rsid w:val="00635E8C"/>
    <w:rsid w:val="00647664"/>
    <w:rsid w:val="00756A26"/>
    <w:rsid w:val="007657A8"/>
    <w:rsid w:val="008557B1"/>
    <w:rsid w:val="00947887"/>
    <w:rsid w:val="00A17666"/>
    <w:rsid w:val="00C320C1"/>
    <w:rsid w:val="00DF1319"/>
    <w:rsid w:val="00E04D1E"/>
    <w:rsid w:val="00F71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5</cp:revision>
  <dcterms:created xsi:type="dcterms:W3CDTF">2024-12-08T16:58:00Z</dcterms:created>
  <dcterms:modified xsi:type="dcterms:W3CDTF">2024-12-11T21:38:00Z</dcterms:modified>
</cp:coreProperties>
</file>