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9C2A9" w14:textId="09B783CB" w:rsidR="00D4098C" w:rsidRDefault="00D4098C" w:rsidP="004B6E4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Computer Architecture and Systems Software</w:t>
      </w:r>
    </w:p>
    <w:p w14:paraId="6047B027" w14:textId="6FA6E485" w:rsidR="00D4098C" w:rsidRPr="00D4098C" w:rsidRDefault="00D4098C" w:rsidP="00D4098C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Date 10 – 12 May 2021</w:t>
      </w: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  <w:t>10:00 – 17:00</w:t>
      </w:r>
    </w:p>
    <w:p w14:paraId="74CA64D7" w14:textId="0E50FDCB" w:rsidR="004B6E42" w:rsidRDefault="004B6E42" w:rsidP="004B6E42">
      <w:pPr>
        <w:jc w:val="center"/>
        <w:rPr>
          <w:b/>
        </w:rPr>
      </w:pPr>
      <w:r>
        <w:rPr>
          <w:b/>
        </w:rPr>
        <w:t>Open Book Exam</w:t>
      </w:r>
    </w:p>
    <w:p w14:paraId="5424FB69" w14:textId="0C081610" w:rsidR="004B6E42" w:rsidRDefault="004B6E42" w:rsidP="004B6E42">
      <w:pPr>
        <w:rPr>
          <w:bCs/>
        </w:rPr>
      </w:pPr>
      <w:r>
        <w:rPr>
          <w:bCs/>
        </w:rPr>
        <w:t>Question 1:</w:t>
      </w:r>
    </w:p>
    <w:p w14:paraId="2D4318CA" w14:textId="6C29789A" w:rsidR="004B6E42" w:rsidRDefault="004B6E42" w:rsidP="004B6E4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Give the state diagram for a ‘sequence detector’ whose output is 1 only if there is the sequence 1011 (first 1, second 0, third 1, fourth 1) at the input.</w:t>
      </w:r>
    </w:p>
    <w:p w14:paraId="0E049419" w14:textId="12EBE3F9" w:rsidR="004B6E42" w:rsidRDefault="004B6E42" w:rsidP="004B6E42">
      <w:pPr>
        <w:pStyle w:val="ListParagraph"/>
        <w:rPr>
          <w:bCs/>
        </w:rPr>
      </w:pPr>
      <w:r w:rsidRPr="004B6E42">
        <w:rPr>
          <w:bCs/>
          <w:noProof/>
        </w:rPr>
        <w:drawing>
          <wp:inline distT="0" distB="0" distL="0" distR="0" wp14:anchorId="472BA229" wp14:editId="41CD145C">
            <wp:extent cx="5731510" cy="2282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882E" w14:textId="1A0A9501" w:rsidR="004B6E42" w:rsidRPr="00793753" w:rsidRDefault="00793753" w:rsidP="00793753">
      <w:pPr>
        <w:pStyle w:val="ListParagraph"/>
        <w:numPr>
          <w:ilvl w:val="0"/>
          <w:numId w:val="1"/>
        </w:numPr>
        <w:rPr>
          <w:bCs/>
        </w:rPr>
      </w:pPr>
      <w:r w:rsidRPr="00793753">
        <w:rPr>
          <w:rStyle w:val="textlayer--absolute"/>
          <w:bCs/>
          <w:noProof/>
        </w:rPr>
        <w:drawing>
          <wp:anchor distT="0" distB="0" distL="114300" distR="114300" simplePos="0" relativeHeight="251658240" behindDoc="1" locked="0" layoutInCell="1" allowOverlap="1" wp14:anchorId="06081452" wp14:editId="261BF81F">
            <wp:simplePos x="0" y="0"/>
            <wp:positionH relativeFrom="column">
              <wp:posOffset>226141</wp:posOffset>
            </wp:positionH>
            <wp:positionV relativeFrom="paragraph">
              <wp:posOffset>417503</wp:posOffset>
            </wp:positionV>
            <wp:extent cx="2287905" cy="2969260"/>
            <wp:effectExtent l="0" t="0" r="0" b="2540"/>
            <wp:wrapTight wrapText="bothSides">
              <wp:wrapPolygon edited="0">
                <wp:start x="0" y="0"/>
                <wp:lineTo x="0" y="21480"/>
                <wp:lineTo x="21402" y="21480"/>
                <wp:lineTo x="214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layer--absolute"/>
          <w:bCs/>
        </w:rPr>
        <w:t>Perform the following subtraction using the 9s complement method:  65 – 53. Explain how this method reduces the subtraction into addition.</w:t>
      </w:r>
      <w:r w:rsidRPr="00793753">
        <w:rPr>
          <w:noProof/>
        </w:rPr>
        <w:t xml:space="preserve"> </w:t>
      </w:r>
    </w:p>
    <w:p w14:paraId="42129970" w14:textId="7797CA42" w:rsidR="00793753" w:rsidRDefault="00793753" w:rsidP="00793753">
      <w:pPr>
        <w:rPr>
          <w:bCs/>
        </w:rPr>
      </w:pPr>
      <w:r>
        <w:rPr>
          <w:bCs/>
        </w:rPr>
        <w:t>As shown, 65 – 53 = 12, but with the 9s compliment, I took the 53 and used it to reduce 99, as that would give me the 9s compliment of 53, that being 46.</w:t>
      </w:r>
    </w:p>
    <w:p w14:paraId="1537340D" w14:textId="1AC65A78" w:rsidR="00793753" w:rsidRDefault="00793753" w:rsidP="00793753">
      <w:pPr>
        <w:rPr>
          <w:bCs/>
        </w:rPr>
      </w:pPr>
      <w:r>
        <w:rPr>
          <w:bCs/>
        </w:rPr>
        <w:t>With that, I added 65 (which is bigger than 53 so I used that from the original calculation), and added that to the 9s compliment of 53, which is 46.</w:t>
      </w:r>
    </w:p>
    <w:p w14:paraId="4689644B" w14:textId="29428966" w:rsidR="00793753" w:rsidRDefault="00793753" w:rsidP="00793753">
      <w:pPr>
        <w:rPr>
          <w:bCs/>
        </w:rPr>
      </w:pPr>
      <w:r>
        <w:rPr>
          <w:bCs/>
        </w:rPr>
        <w:t>This gave me 111, always when using 9s compliment with a first number being bigger than the second, there will always be an additional digit, in this case the hundredth digit. I took that away from the 111, and made a new sum with it, 11 + 1, which = 12 also, this is how you can turn a minus calculation into an addition using 9s compliment.</w:t>
      </w:r>
    </w:p>
    <w:p w14:paraId="789DE7AA" w14:textId="5CCD6E40" w:rsidR="00793753" w:rsidRDefault="00793753" w:rsidP="00793753">
      <w:pPr>
        <w:rPr>
          <w:bCs/>
        </w:rPr>
      </w:pPr>
    </w:p>
    <w:p w14:paraId="500B7314" w14:textId="624A9A55" w:rsidR="00793753" w:rsidRDefault="00793753" w:rsidP="00793753">
      <w:pPr>
        <w:rPr>
          <w:bCs/>
        </w:rPr>
      </w:pPr>
    </w:p>
    <w:p w14:paraId="1150A5F4" w14:textId="77777777" w:rsidR="002B6A18" w:rsidRDefault="002B6A18" w:rsidP="00793753">
      <w:pPr>
        <w:rPr>
          <w:bCs/>
        </w:rPr>
      </w:pPr>
    </w:p>
    <w:p w14:paraId="0B901649" w14:textId="77777777" w:rsidR="002B6A18" w:rsidRDefault="002B6A18" w:rsidP="00793753">
      <w:pPr>
        <w:rPr>
          <w:bCs/>
        </w:rPr>
      </w:pPr>
    </w:p>
    <w:p w14:paraId="5534CFF8" w14:textId="77777777" w:rsidR="002B6A18" w:rsidRDefault="002B6A18" w:rsidP="00793753">
      <w:pPr>
        <w:rPr>
          <w:bCs/>
        </w:rPr>
      </w:pPr>
    </w:p>
    <w:p w14:paraId="3DF3BF3C" w14:textId="77777777" w:rsidR="0070658C" w:rsidRDefault="0070658C" w:rsidP="00793753">
      <w:pPr>
        <w:rPr>
          <w:bCs/>
        </w:rPr>
      </w:pPr>
    </w:p>
    <w:p w14:paraId="630FA770" w14:textId="1D90254D" w:rsidR="00793753" w:rsidRDefault="00793753" w:rsidP="00793753">
      <w:pPr>
        <w:rPr>
          <w:bCs/>
        </w:rPr>
      </w:pPr>
      <w:r>
        <w:rPr>
          <w:bCs/>
        </w:rPr>
        <w:lastRenderedPageBreak/>
        <w:t>Question 2:</w:t>
      </w:r>
    </w:p>
    <w:p w14:paraId="1C6B0AC9" w14:textId="04FF3B6A" w:rsidR="00793753" w:rsidRPr="002B6A18" w:rsidRDefault="00793753" w:rsidP="002B6A18">
      <w:pPr>
        <w:pStyle w:val="ListParagraph"/>
        <w:numPr>
          <w:ilvl w:val="0"/>
          <w:numId w:val="2"/>
        </w:numPr>
        <w:rPr>
          <w:bCs/>
        </w:rPr>
      </w:pPr>
      <w:r w:rsidRPr="00793753">
        <w:rPr>
          <w:noProof/>
        </w:rPr>
        <w:drawing>
          <wp:anchor distT="0" distB="0" distL="114300" distR="114300" simplePos="0" relativeHeight="251659264" behindDoc="1" locked="0" layoutInCell="1" allowOverlap="1" wp14:anchorId="4DD9A4DA" wp14:editId="1795BD9C">
            <wp:simplePos x="0" y="0"/>
            <wp:positionH relativeFrom="margin">
              <wp:posOffset>2384789</wp:posOffset>
            </wp:positionH>
            <wp:positionV relativeFrom="paragraph">
              <wp:posOffset>5715</wp:posOffset>
            </wp:positionV>
            <wp:extent cx="1133475" cy="552450"/>
            <wp:effectExtent l="0" t="0" r="9525" b="0"/>
            <wp:wrapTight wrapText="bothSides">
              <wp:wrapPolygon edited="0">
                <wp:start x="0" y="0"/>
                <wp:lineTo x="0" y="20855"/>
                <wp:lineTo x="21418" y="20855"/>
                <wp:lineTo x="214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A18">
        <w:rPr>
          <w:bCs/>
        </w:rPr>
        <w:t xml:space="preserve">Use truth tables to prove that: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709"/>
      </w:tblGrid>
      <w:tr w:rsidR="00793753" w14:paraId="56EECDE8" w14:textId="77777777" w:rsidTr="00B132AC">
        <w:tc>
          <w:tcPr>
            <w:tcW w:w="421" w:type="dxa"/>
          </w:tcPr>
          <w:p w14:paraId="7BD7C4F3" w14:textId="77777777" w:rsidR="00793753" w:rsidRDefault="00793753" w:rsidP="00B13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14:paraId="1FABA873" w14:textId="77777777" w:rsidR="00793753" w:rsidRDefault="00793753" w:rsidP="00B13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X’</w:t>
            </w:r>
          </w:p>
        </w:tc>
        <w:tc>
          <w:tcPr>
            <w:tcW w:w="709" w:type="dxa"/>
          </w:tcPr>
          <w:p w14:paraId="1769F528" w14:textId="77777777" w:rsidR="00793753" w:rsidRDefault="00793753" w:rsidP="00B132A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 .</w:t>
            </w:r>
            <w:proofErr w:type="gramEnd"/>
            <w:r>
              <w:rPr>
                <w:sz w:val="24"/>
                <w:szCs w:val="24"/>
              </w:rPr>
              <w:t xml:space="preserve"> X’</w:t>
            </w:r>
          </w:p>
        </w:tc>
      </w:tr>
      <w:tr w:rsidR="00793753" w14:paraId="000846CE" w14:textId="77777777" w:rsidTr="00B132AC">
        <w:tc>
          <w:tcPr>
            <w:tcW w:w="421" w:type="dxa"/>
          </w:tcPr>
          <w:p w14:paraId="225E16F9" w14:textId="77777777" w:rsidR="00793753" w:rsidRDefault="00793753" w:rsidP="00B13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0EA41232" w14:textId="26EE4295" w:rsidR="00793753" w:rsidRDefault="0047021E" w:rsidP="00B13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75AC36F" w14:textId="77777777" w:rsidR="00793753" w:rsidRDefault="00793753" w:rsidP="00B13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93753" w14:paraId="27367291" w14:textId="77777777" w:rsidTr="00B132AC">
        <w:tc>
          <w:tcPr>
            <w:tcW w:w="421" w:type="dxa"/>
          </w:tcPr>
          <w:p w14:paraId="5890F944" w14:textId="132A621E" w:rsidR="00793753" w:rsidRDefault="0047021E" w:rsidP="00B13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CB79AE4" w14:textId="600F64D7" w:rsidR="00793753" w:rsidRDefault="0047021E" w:rsidP="00B13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ABE079A" w14:textId="77777777" w:rsidR="00793753" w:rsidRDefault="00793753" w:rsidP="00B13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1AA52B2" w14:textId="4523B3A8" w:rsidR="0047021E" w:rsidRPr="0047021E" w:rsidRDefault="0047021E" w:rsidP="0047021E">
      <w:pPr>
        <w:pStyle w:val="ListParagraph"/>
        <w:rPr>
          <w:bCs/>
        </w:rPr>
      </w:pPr>
      <w:r>
        <w:rPr>
          <w:bCs/>
        </w:rPr>
        <w:t xml:space="preserve">So no matter what number X is, </w:t>
      </w:r>
      <w:proofErr w:type="gramStart"/>
      <w:r>
        <w:rPr>
          <w:bCs/>
        </w:rPr>
        <w:t>X .</w:t>
      </w:r>
      <w:proofErr w:type="gramEnd"/>
      <w:r>
        <w:rPr>
          <w:bCs/>
        </w:rPr>
        <w:t xml:space="preserve"> X’ will always be 0 as the compliment has to be the opposite.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"/>
        <w:gridCol w:w="362"/>
        <w:gridCol w:w="709"/>
        <w:gridCol w:w="425"/>
        <w:gridCol w:w="709"/>
        <w:gridCol w:w="992"/>
      </w:tblGrid>
      <w:tr w:rsidR="00793753" w14:paraId="14A8B761" w14:textId="77777777" w:rsidTr="0047021E">
        <w:tc>
          <w:tcPr>
            <w:tcW w:w="331" w:type="dxa"/>
          </w:tcPr>
          <w:p w14:paraId="279193A8" w14:textId="60846CB5" w:rsidR="00793753" w:rsidRDefault="00793753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362" w:type="dxa"/>
          </w:tcPr>
          <w:p w14:paraId="16DA4EB4" w14:textId="534B367E" w:rsidR="00793753" w:rsidRDefault="00793753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709" w:type="dxa"/>
          </w:tcPr>
          <w:p w14:paraId="500A0B7C" w14:textId="1F73559A" w:rsidR="00793753" w:rsidRDefault="00793753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 + Y</w:t>
            </w:r>
          </w:p>
        </w:tc>
        <w:tc>
          <w:tcPr>
            <w:tcW w:w="425" w:type="dxa"/>
          </w:tcPr>
          <w:p w14:paraId="2C676173" w14:textId="0E17F602" w:rsidR="00793753" w:rsidRDefault="00793753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X’</w:t>
            </w:r>
          </w:p>
        </w:tc>
        <w:tc>
          <w:tcPr>
            <w:tcW w:w="709" w:type="dxa"/>
          </w:tcPr>
          <w:p w14:paraId="1512449C" w14:textId="56843899" w:rsidR="00793753" w:rsidRDefault="00793753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</w:t>
            </w:r>
            <w:proofErr w:type="gramStart"/>
            <w:r>
              <w:rPr>
                <w:bCs/>
              </w:rPr>
              <w:t>’ .</w:t>
            </w:r>
            <w:proofErr w:type="gramEnd"/>
            <w:r>
              <w:rPr>
                <w:bCs/>
              </w:rPr>
              <w:t xml:space="preserve"> Y</w:t>
            </w:r>
          </w:p>
        </w:tc>
        <w:tc>
          <w:tcPr>
            <w:tcW w:w="992" w:type="dxa"/>
          </w:tcPr>
          <w:p w14:paraId="78DEC140" w14:textId="17D8B06C" w:rsidR="00793753" w:rsidRDefault="00793753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 + X</w:t>
            </w:r>
            <w:proofErr w:type="gramStart"/>
            <w:r>
              <w:rPr>
                <w:bCs/>
              </w:rPr>
              <w:t>’ .</w:t>
            </w:r>
            <w:proofErr w:type="gramEnd"/>
            <w:r>
              <w:rPr>
                <w:bCs/>
              </w:rPr>
              <w:t xml:space="preserve"> Y</w:t>
            </w:r>
          </w:p>
        </w:tc>
      </w:tr>
      <w:tr w:rsidR="00793753" w14:paraId="4F039F3B" w14:textId="77777777" w:rsidTr="0047021E">
        <w:tc>
          <w:tcPr>
            <w:tcW w:w="331" w:type="dxa"/>
          </w:tcPr>
          <w:p w14:paraId="278FB2EC" w14:textId="46287EAE" w:rsidR="00793753" w:rsidRDefault="00793753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62" w:type="dxa"/>
          </w:tcPr>
          <w:p w14:paraId="4ECFC16E" w14:textId="1A90AB2F" w:rsidR="00793753" w:rsidRDefault="00793753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09" w:type="dxa"/>
          </w:tcPr>
          <w:p w14:paraId="133C6D8F" w14:textId="3B03F8F9" w:rsidR="00793753" w:rsidRDefault="00793753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25" w:type="dxa"/>
          </w:tcPr>
          <w:p w14:paraId="1043BD33" w14:textId="22734C90" w:rsidR="00793753" w:rsidRDefault="00793753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9" w:type="dxa"/>
          </w:tcPr>
          <w:p w14:paraId="11BE147D" w14:textId="6320A5A0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92" w:type="dxa"/>
          </w:tcPr>
          <w:p w14:paraId="4424B369" w14:textId="767ECE41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793753" w14:paraId="56F51234" w14:textId="77777777" w:rsidTr="0047021E">
        <w:tc>
          <w:tcPr>
            <w:tcW w:w="331" w:type="dxa"/>
          </w:tcPr>
          <w:p w14:paraId="59007D56" w14:textId="79BB795D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62" w:type="dxa"/>
          </w:tcPr>
          <w:p w14:paraId="02D54375" w14:textId="282BD867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9" w:type="dxa"/>
          </w:tcPr>
          <w:p w14:paraId="4A89929B" w14:textId="3519A562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5" w:type="dxa"/>
          </w:tcPr>
          <w:p w14:paraId="1ACA1982" w14:textId="33EA82C2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9" w:type="dxa"/>
          </w:tcPr>
          <w:p w14:paraId="5641487F" w14:textId="46A7245E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92" w:type="dxa"/>
          </w:tcPr>
          <w:p w14:paraId="218719CA" w14:textId="152B0677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93753" w14:paraId="3524D762" w14:textId="77777777" w:rsidTr="0047021E">
        <w:tc>
          <w:tcPr>
            <w:tcW w:w="331" w:type="dxa"/>
          </w:tcPr>
          <w:p w14:paraId="12C83B19" w14:textId="2EA3AE51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" w:type="dxa"/>
          </w:tcPr>
          <w:p w14:paraId="268FD845" w14:textId="58631DE9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09" w:type="dxa"/>
          </w:tcPr>
          <w:p w14:paraId="77688CA8" w14:textId="6D7F4E3B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5" w:type="dxa"/>
          </w:tcPr>
          <w:p w14:paraId="00E8EEB7" w14:textId="47E91E6D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09" w:type="dxa"/>
          </w:tcPr>
          <w:p w14:paraId="031A8254" w14:textId="55411224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92" w:type="dxa"/>
          </w:tcPr>
          <w:p w14:paraId="2B068B90" w14:textId="33645DDE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93753" w14:paraId="632A156A" w14:textId="77777777" w:rsidTr="0047021E">
        <w:tc>
          <w:tcPr>
            <w:tcW w:w="331" w:type="dxa"/>
          </w:tcPr>
          <w:p w14:paraId="6167A167" w14:textId="1C381964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" w:type="dxa"/>
          </w:tcPr>
          <w:p w14:paraId="5FA7E9F5" w14:textId="2F32C6FA" w:rsidR="00793753" w:rsidRDefault="0047021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9" w:type="dxa"/>
          </w:tcPr>
          <w:p w14:paraId="47C755FD" w14:textId="4046725A" w:rsidR="00793753" w:rsidRDefault="00347C0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5" w:type="dxa"/>
          </w:tcPr>
          <w:p w14:paraId="453A99A9" w14:textId="0607D8F2" w:rsidR="00793753" w:rsidRDefault="00347C0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09" w:type="dxa"/>
          </w:tcPr>
          <w:p w14:paraId="7425BE8F" w14:textId="761A6473" w:rsidR="00793753" w:rsidRDefault="00347C0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92" w:type="dxa"/>
          </w:tcPr>
          <w:p w14:paraId="670C6FCE" w14:textId="6D8C73E1" w:rsidR="00793753" w:rsidRDefault="00347C0E" w:rsidP="0079375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1ED6E5CC" w14:textId="2E5DA7DC" w:rsidR="00793753" w:rsidRDefault="00347C0E" w:rsidP="00793753">
      <w:pPr>
        <w:pStyle w:val="ListParagraph"/>
        <w:rPr>
          <w:bCs/>
        </w:rPr>
      </w:pPr>
      <w:r>
        <w:rPr>
          <w:bCs/>
        </w:rPr>
        <w:t>With this, as we can see whatever X + Y is, X + X</w:t>
      </w:r>
      <w:proofErr w:type="gramStart"/>
      <w:r>
        <w:rPr>
          <w:bCs/>
        </w:rPr>
        <w:t>’ .</w:t>
      </w:r>
      <w:proofErr w:type="gramEnd"/>
      <w:r>
        <w:rPr>
          <w:bCs/>
        </w:rPr>
        <w:t xml:space="preserve"> Y will = the same </w:t>
      </w:r>
    </w:p>
    <w:p w14:paraId="59FD6156" w14:textId="77777777" w:rsidR="00347C0E" w:rsidRDefault="00347C0E" w:rsidP="00793753">
      <w:pPr>
        <w:pStyle w:val="ListParagraph"/>
        <w:rPr>
          <w:bCs/>
        </w:rPr>
      </w:pPr>
    </w:p>
    <w:p w14:paraId="2433A15C" w14:textId="2664626A" w:rsidR="00347C0E" w:rsidRDefault="00347C0E" w:rsidP="00347C0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Given the Boolean function </w:t>
      </w:r>
      <w:r w:rsidRPr="00347C0E">
        <w:rPr>
          <w:bCs/>
          <w:noProof/>
        </w:rPr>
        <w:drawing>
          <wp:inline distT="0" distB="0" distL="0" distR="0" wp14:anchorId="365AB1E4" wp14:editId="50674F92">
            <wp:extent cx="5372850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5632" w14:textId="22CE7C62" w:rsidR="00347C0E" w:rsidRDefault="00347C0E" w:rsidP="00347C0E">
      <w:pPr>
        <w:pStyle w:val="ListParagraph"/>
        <w:rPr>
          <w:bCs/>
        </w:rPr>
      </w:pPr>
      <w:r>
        <w:rPr>
          <w:bCs/>
        </w:rPr>
        <w:t>Use a Karnaugh map to derive a simpler equivalent expression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04DDF" w14:paraId="2A1C4BA6" w14:textId="77777777" w:rsidTr="002E40DA">
        <w:tc>
          <w:tcPr>
            <w:tcW w:w="1288" w:type="dxa"/>
          </w:tcPr>
          <w:p w14:paraId="6BAD2DA0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88" w:type="dxa"/>
          </w:tcPr>
          <w:p w14:paraId="6DBC3727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689CBFE3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88" w:type="dxa"/>
          </w:tcPr>
          <w:p w14:paraId="607A56E2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288" w:type="dxa"/>
          </w:tcPr>
          <w:p w14:paraId="5063F9C3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288" w:type="dxa"/>
          </w:tcPr>
          <w:p w14:paraId="267189A1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</w:t>
            </w:r>
          </w:p>
        </w:tc>
        <w:tc>
          <w:tcPr>
            <w:tcW w:w="1288" w:type="dxa"/>
          </w:tcPr>
          <w:p w14:paraId="6CB9AC85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</w:t>
            </w:r>
          </w:p>
        </w:tc>
      </w:tr>
      <w:tr w:rsidR="00104DDF" w14:paraId="61A6A616" w14:textId="77777777" w:rsidTr="002E40DA">
        <w:tc>
          <w:tcPr>
            <w:tcW w:w="1288" w:type="dxa"/>
          </w:tcPr>
          <w:p w14:paraId="1A8EF759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79B3D537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03078E8E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53F47C88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655A47EC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53860366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ABCD</w:t>
            </w:r>
          </w:p>
        </w:tc>
        <w:tc>
          <w:tcPr>
            <w:tcW w:w="1288" w:type="dxa"/>
          </w:tcPr>
          <w:p w14:paraId="573D31A7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A’B’C’D’</w:t>
            </w:r>
          </w:p>
        </w:tc>
      </w:tr>
      <w:tr w:rsidR="00104DDF" w14:paraId="0CCF1F17" w14:textId="77777777" w:rsidTr="002E40DA">
        <w:tc>
          <w:tcPr>
            <w:tcW w:w="1288" w:type="dxa"/>
          </w:tcPr>
          <w:p w14:paraId="513E92B3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688ECEC4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499F2B11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7A43FA4C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1CE62E9F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45974AB9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ABCD’</w:t>
            </w:r>
          </w:p>
        </w:tc>
        <w:tc>
          <w:tcPr>
            <w:tcW w:w="1288" w:type="dxa"/>
          </w:tcPr>
          <w:p w14:paraId="581A878D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A’B’C’D</w:t>
            </w:r>
          </w:p>
        </w:tc>
      </w:tr>
      <w:tr w:rsidR="00104DDF" w14:paraId="7AE073C9" w14:textId="77777777" w:rsidTr="002E40DA">
        <w:tc>
          <w:tcPr>
            <w:tcW w:w="1288" w:type="dxa"/>
          </w:tcPr>
          <w:p w14:paraId="00E87A4B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71A846EA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5FB57DA3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50A1BA8B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677E48A6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72B6068E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A’B’CD’</w:t>
            </w:r>
          </w:p>
        </w:tc>
        <w:tc>
          <w:tcPr>
            <w:tcW w:w="1288" w:type="dxa"/>
          </w:tcPr>
          <w:p w14:paraId="4C267843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ABC’D</w:t>
            </w:r>
          </w:p>
        </w:tc>
      </w:tr>
      <w:tr w:rsidR="00104DDF" w14:paraId="2982A475" w14:textId="77777777" w:rsidTr="002E40DA">
        <w:tc>
          <w:tcPr>
            <w:tcW w:w="1288" w:type="dxa"/>
          </w:tcPr>
          <w:p w14:paraId="0FC6D0DF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5947AF63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2E204188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267ECCB5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69800E79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70B8262D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A’B’CD</w:t>
            </w:r>
          </w:p>
        </w:tc>
        <w:tc>
          <w:tcPr>
            <w:tcW w:w="1288" w:type="dxa"/>
          </w:tcPr>
          <w:p w14:paraId="639D6D9A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ABC’D’</w:t>
            </w:r>
          </w:p>
        </w:tc>
      </w:tr>
      <w:tr w:rsidR="00104DDF" w14:paraId="0D6F98C7" w14:textId="77777777" w:rsidTr="002E40DA">
        <w:tc>
          <w:tcPr>
            <w:tcW w:w="1288" w:type="dxa"/>
          </w:tcPr>
          <w:p w14:paraId="13EBEB7B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5CB59264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3CBDF5D2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5E8C5DEB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49FBD809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5D9BBF0A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AB’CD</w:t>
            </w:r>
          </w:p>
        </w:tc>
        <w:tc>
          <w:tcPr>
            <w:tcW w:w="1288" w:type="dxa"/>
          </w:tcPr>
          <w:p w14:paraId="3AFCC072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A’BC’D’</w:t>
            </w:r>
          </w:p>
        </w:tc>
      </w:tr>
      <w:tr w:rsidR="00104DDF" w14:paraId="602ED928" w14:textId="77777777" w:rsidTr="002E40DA">
        <w:tc>
          <w:tcPr>
            <w:tcW w:w="1288" w:type="dxa"/>
          </w:tcPr>
          <w:p w14:paraId="0D44C916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22E30CB6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7B6B7309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64292710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19CC8853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5696A720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AB’CD’</w:t>
            </w:r>
          </w:p>
        </w:tc>
        <w:tc>
          <w:tcPr>
            <w:tcW w:w="1288" w:type="dxa"/>
          </w:tcPr>
          <w:p w14:paraId="6C9661B2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A’BC’D</w:t>
            </w:r>
          </w:p>
        </w:tc>
      </w:tr>
      <w:tr w:rsidR="00104DDF" w14:paraId="70C282F8" w14:textId="77777777" w:rsidTr="002E40DA">
        <w:tc>
          <w:tcPr>
            <w:tcW w:w="1288" w:type="dxa"/>
          </w:tcPr>
          <w:p w14:paraId="004DB82A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409ED490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284D5FB9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3B5E020A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20811E90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147E477E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A’BCD’</w:t>
            </w:r>
          </w:p>
        </w:tc>
        <w:tc>
          <w:tcPr>
            <w:tcW w:w="1288" w:type="dxa"/>
          </w:tcPr>
          <w:p w14:paraId="4B8963B2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AB’C’D</w:t>
            </w:r>
          </w:p>
        </w:tc>
      </w:tr>
      <w:tr w:rsidR="00104DDF" w14:paraId="691214DA" w14:textId="77777777" w:rsidTr="002E40DA">
        <w:tc>
          <w:tcPr>
            <w:tcW w:w="1288" w:type="dxa"/>
          </w:tcPr>
          <w:p w14:paraId="71276617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0F848641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6A1F35DD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4A625FB6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3AFEAFB2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57A70CB0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AB’C’D’</w:t>
            </w:r>
          </w:p>
        </w:tc>
        <w:tc>
          <w:tcPr>
            <w:tcW w:w="1288" w:type="dxa"/>
          </w:tcPr>
          <w:p w14:paraId="3E9EB1A6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A’BCD</w:t>
            </w:r>
          </w:p>
        </w:tc>
      </w:tr>
      <w:tr w:rsidR="00104DDF" w14:paraId="2046601B" w14:textId="77777777" w:rsidTr="002E40DA">
        <w:tc>
          <w:tcPr>
            <w:tcW w:w="1288" w:type="dxa"/>
          </w:tcPr>
          <w:p w14:paraId="75B6F072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06332BEB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74289C6D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5505FB6E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618B9249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4277E6DE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AB’C’D’</w:t>
            </w:r>
          </w:p>
        </w:tc>
        <w:tc>
          <w:tcPr>
            <w:tcW w:w="1288" w:type="dxa"/>
          </w:tcPr>
          <w:p w14:paraId="0CE09F27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A’BCD</w:t>
            </w:r>
          </w:p>
        </w:tc>
      </w:tr>
      <w:tr w:rsidR="00104DDF" w14:paraId="79CE02FA" w14:textId="77777777" w:rsidTr="002E40DA">
        <w:tc>
          <w:tcPr>
            <w:tcW w:w="1288" w:type="dxa"/>
          </w:tcPr>
          <w:p w14:paraId="46E1A37B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59497DF3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7371AC11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6AE2EB61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1E6CD4F6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5032AA6C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AB’C’D</w:t>
            </w:r>
          </w:p>
        </w:tc>
        <w:tc>
          <w:tcPr>
            <w:tcW w:w="1288" w:type="dxa"/>
          </w:tcPr>
          <w:p w14:paraId="42C0CEE5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A’BCD’</w:t>
            </w:r>
          </w:p>
        </w:tc>
      </w:tr>
      <w:tr w:rsidR="00104DDF" w14:paraId="6F15C41A" w14:textId="77777777" w:rsidTr="002E40DA">
        <w:tc>
          <w:tcPr>
            <w:tcW w:w="1288" w:type="dxa"/>
          </w:tcPr>
          <w:p w14:paraId="6F551E37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2F750550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3759A61B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05461DB3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6DEDFEDE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5E57763E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AB’CD’</w:t>
            </w:r>
          </w:p>
        </w:tc>
        <w:tc>
          <w:tcPr>
            <w:tcW w:w="1288" w:type="dxa"/>
          </w:tcPr>
          <w:p w14:paraId="5C60226E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A’BC’D</w:t>
            </w:r>
          </w:p>
        </w:tc>
      </w:tr>
      <w:tr w:rsidR="00104DDF" w14:paraId="51009FEB" w14:textId="77777777" w:rsidTr="002E40DA">
        <w:tc>
          <w:tcPr>
            <w:tcW w:w="1288" w:type="dxa"/>
          </w:tcPr>
          <w:p w14:paraId="31111A19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78230646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72B4996C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156EB6F4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536D65B6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26E3E45D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AB’CD</w:t>
            </w:r>
          </w:p>
        </w:tc>
        <w:tc>
          <w:tcPr>
            <w:tcW w:w="1288" w:type="dxa"/>
          </w:tcPr>
          <w:p w14:paraId="0FBC972F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A’BC’D’</w:t>
            </w:r>
          </w:p>
        </w:tc>
      </w:tr>
      <w:tr w:rsidR="00104DDF" w14:paraId="6CD7A66A" w14:textId="77777777" w:rsidTr="002E40DA">
        <w:tc>
          <w:tcPr>
            <w:tcW w:w="1288" w:type="dxa"/>
          </w:tcPr>
          <w:p w14:paraId="2003DCE7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4F3E5E49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26B40497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6320E82D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0077DF97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11C96426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ABC’D’</w:t>
            </w:r>
          </w:p>
        </w:tc>
        <w:tc>
          <w:tcPr>
            <w:tcW w:w="1288" w:type="dxa"/>
          </w:tcPr>
          <w:p w14:paraId="7613B36F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A’B’CD</w:t>
            </w:r>
          </w:p>
        </w:tc>
      </w:tr>
      <w:tr w:rsidR="00104DDF" w14:paraId="00C55A6E" w14:textId="77777777" w:rsidTr="002E40DA">
        <w:tc>
          <w:tcPr>
            <w:tcW w:w="1288" w:type="dxa"/>
          </w:tcPr>
          <w:p w14:paraId="2818271F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41A1986B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6F6117A3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7AD4AF17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4C4DEE54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64BCF8C9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A’B’CD’</w:t>
            </w:r>
          </w:p>
        </w:tc>
        <w:tc>
          <w:tcPr>
            <w:tcW w:w="1288" w:type="dxa"/>
          </w:tcPr>
          <w:p w14:paraId="40A122EB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ABC’D</w:t>
            </w:r>
          </w:p>
        </w:tc>
      </w:tr>
      <w:tr w:rsidR="00104DDF" w14:paraId="4F6CCB04" w14:textId="77777777" w:rsidTr="002E40DA">
        <w:tc>
          <w:tcPr>
            <w:tcW w:w="1288" w:type="dxa"/>
          </w:tcPr>
          <w:p w14:paraId="2E2AE542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3EA9F0C4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188661BD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88" w:type="dxa"/>
          </w:tcPr>
          <w:p w14:paraId="7660593D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88" w:type="dxa"/>
          </w:tcPr>
          <w:p w14:paraId="694C613C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323B202D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ABCD’</w:t>
            </w:r>
          </w:p>
        </w:tc>
        <w:tc>
          <w:tcPr>
            <w:tcW w:w="1288" w:type="dxa"/>
          </w:tcPr>
          <w:p w14:paraId="214E2EF9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A’B’C’D</w:t>
            </w:r>
          </w:p>
        </w:tc>
      </w:tr>
      <w:tr w:rsidR="00104DDF" w14:paraId="662105A3" w14:textId="77777777" w:rsidTr="002E40DA">
        <w:tc>
          <w:tcPr>
            <w:tcW w:w="1288" w:type="dxa"/>
          </w:tcPr>
          <w:p w14:paraId="1BB53A03" w14:textId="77777777" w:rsidR="00104DDF" w:rsidRDefault="00104DDF" w:rsidP="002E40DA">
            <w:r>
              <w:t>1</w:t>
            </w:r>
          </w:p>
        </w:tc>
        <w:tc>
          <w:tcPr>
            <w:tcW w:w="1288" w:type="dxa"/>
          </w:tcPr>
          <w:p w14:paraId="127F4B9A" w14:textId="77777777" w:rsidR="00104DDF" w:rsidRDefault="00104DDF" w:rsidP="002E40DA">
            <w:r>
              <w:t>1</w:t>
            </w:r>
          </w:p>
        </w:tc>
        <w:tc>
          <w:tcPr>
            <w:tcW w:w="1288" w:type="dxa"/>
          </w:tcPr>
          <w:p w14:paraId="38840380" w14:textId="77777777" w:rsidR="00104DDF" w:rsidRDefault="00104DDF" w:rsidP="002E40DA">
            <w:r>
              <w:t>1</w:t>
            </w:r>
          </w:p>
        </w:tc>
        <w:tc>
          <w:tcPr>
            <w:tcW w:w="1288" w:type="dxa"/>
          </w:tcPr>
          <w:p w14:paraId="3B8713F3" w14:textId="77777777" w:rsidR="00104DDF" w:rsidRDefault="00104DDF" w:rsidP="002E40DA">
            <w:r>
              <w:t>1</w:t>
            </w:r>
          </w:p>
        </w:tc>
        <w:tc>
          <w:tcPr>
            <w:tcW w:w="1288" w:type="dxa"/>
          </w:tcPr>
          <w:p w14:paraId="481531EF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02983CD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A’B’C’D’</w:t>
            </w:r>
          </w:p>
        </w:tc>
        <w:tc>
          <w:tcPr>
            <w:tcW w:w="1288" w:type="dxa"/>
          </w:tcPr>
          <w:p w14:paraId="03B2317C" w14:textId="77777777" w:rsidR="00104DDF" w:rsidRDefault="00104DDF" w:rsidP="002E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ABCD</w:t>
            </w:r>
          </w:p>
        </w:tc>
      </w:tr>
    </w:tbl>
    <w:p w14:paraId="2E4683F2" w14:textId="77777777" w:rsidR="0070658C" w:rsidRDefault="0070658C" w:rsidP="00347C0E">
      <w:pPr>
        <w:pStyle w:val="ListParagraph"/>
        <w:rPr>
          <w:bCs/>
        </w:rPr>
      </w:pPr>
    </w:p>
    <w:p w14:paraId="670CE5AA" w14:textId="77777777" w:rsidR="0070658C" w:rsidRDefault="0070658C" w:rsidP="00347C0E">
      <w:pPr>
        <w:pStyle w:val="ListParagraph"/>
        <w:rPr>
          <w:bCs/>
        </w:rPr>
      </w:pPr>
    </w:p>
    <w:p w14:paraId="0AF55377" w14:textId="3A885BAE" w:rsidR="00347C0E" w:rsidRPr="00104DDF" w:rsidRDefault="00347C0E" w:rsidP="00104DDF">
      <w:pPr>
        <w:pStyle w:val="ListParagraph"/>
        <w:numPr>
          <w:ilvl w:val="0"/>
          <w:numId w:val="3"/>
        </w:numPr>
        <w:rPr>
          <w:bCs/>
        </w:rPr>
      </w:pPr>
      <w:r w:rsidRPr="00104DDF">
        <w:rPr>
          <w:bCs/>
        </w:rPr>
        <w:t>sum-of-products</w:t>
      </w:r>
    </w:p>
    <w:p w14:paraId="24F35353" w14:textId="433EE56C" w:rsidR="00863A4B" w:rsidRDefault="00863A4B" w:rsidP="00863A4B">
      <w:pPr>
        <w:pStyle w:val="ListParagraph"/>
        <w:ind w:left="1440"/>
        <w:rPr>
          <w:bCs/>
        </w:rPr>
      </w:pPr>
    </w:p>
    <w:p w14:paraId="25E0C070" w14:textId="759FFC71" w:rsidR="00863A4B" w:rsidRDefault="00104DDF" w:rsidP="00863A4B">
      <w:pPr>
        <w:pStyle w:val="ListParagraph"/>
        <w:ind w:left="1440"/>
        <w:rPr>
          <w:bCs/>
        </w:rPr>
      </w:pPr>
      <w:r w:rsidRPr="00863A4B">
        <w:rPr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2819CEE" wp14:editId="0B92EC86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870764" cy="4758517"/>
            <wp:effectExtent l="0" t="0" r="6350" b="4445"/>
            <wp:wrapTight wrapText="bothSides">
              <wp:wrapPolygon edited="0">
                <wp:start x="0" y="0"/>
                <wp:lineTo x="0" y="21534"/>
                <wp:lineTo x="21544" y="21534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64" cy="4758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25A89" w14:textId="77777777" w:rsidR="00347C0E" w:rsidRDefault="00347C0E" w:rsidP="00347C0E">
      <w:pPr>
        <w:pStyle w:val="ListParagraph"/>
        <w:ind w:left="1440"/>
        <w:rPr>
          <w:bCs/>
        </w:rPr>
      </w:pPr>
    </w:p>
    <w:p w14:paraId="155A6E6D" w14:textId="58719A03" w:rsidR="00347C0E" w:rsidRDefault="00347C0E" w:rsidP="00347C0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products-of-sums</w:t>
      </w:r>
    </w:p>
    <w:p w14:paraId="192E5423" w14:textId="1E03E397" w:rsidR="00347C0E" w:rsidRDefault="00104DDF" w:rsidP="00347C0E">
      <w:pPr>
        <w:rPr>
          <w:bCs/>
        </w:rPr>
      </w:pPr>
      <w:r w:rsidRPr="00104DDF">
        <w:rPr>
          <w:bCs/>
          <w:noProof/>
        </w:rPr>
        <w:drawing>
          <wp:inline distT="0" distB="0" distL="0" distR="0" wp14:anchorId="6A996778" wp14:editId="091192F4">
            <wp:extent cx="5731510" cy="33439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CA36" w14:textId="7794D691" w:rsidR="00745CEE" w:rsidRDefault="00745CEE" w:rsidP="00347C0E">
      <w:pPr>
        <w:rPr>
          <w:bCs/>
        </w:rPr>
      </w:pPr>
      <w:r>
        <w:rPr>
          <w:bCs/>
        </w:rPr>
        <w:lastRenderedPageBreak/>
        <w:t>Question 3:</w:t>
      </w:r>
    </w:p>
    <w:p w14:paraId="5E70A67F" w14:textId="29C8D564" w:rsidR="00745CEE" w:rsidRDefault="00745CEE" w:rsidP="00745CEE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Write the Boolean expression for the truth table</w:t>
      </w:r>
      <w:r w:rsidRPr="00745CEE">
        <w:rPr>
          <w:bCs/>
          <w:noProof/>
        </w:rPr>
        <w:drawing>
          <wp:inline distT="0" distB="0" distL="0" distR="0" wp14:anchorId="1B55519A" wp14:editId="33283D6A">
            <wp:extent cx="2772162" cy="232442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148E" w14:textId="4891DF62" w:rsidR="00745CEE" w:rsidRDefault="00745CEE" w:rsidP="00745CE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Give your results in ‘sum-of-products’ form and draw the corresponding ‘AND-to-OR’ gate network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84"/>
        <w:gridCol w:w="1482"/>
        <w:gridCol w:w="1482"/>
        <w:gridCol w:w="1597"/>
        <w:gridCol w:w="1531"/>
      </w:tblGrid>
      <w:tr w:rsidR="001374FC" w14:paraId="66484A78" w14:textId="77777777" w:rsidTr="001374FC">
        <w:tc>
          <w:tcPr>
            <w:tcW w:w="1484" w:type="dxa"/>
          </w:tcPr>
          <w:p w14:paraId="722087F5" w14:textId="0C5E55F4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82" w:type="dxa"/>
          </w:tcPr>
          <w:p w14:paraId="650CAECC" w14:textId="1A1437A0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1482" w:type="dxa"/>
          </w:tcPr>
          <w:p w14:paraId="329ABE6C" w14:textId="14A6C1A1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Z</w:t>
            </w:r>
          </w:p>
        </w:tc>
        <w:tc>
          <w:tcPr>
            <w:tcW w:w="1597" w:type="dxa"/>
          </w:tcPr>
          <w:p w14:paraId="758807CD" w14:textId="7E2E32BE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Output</w:t>
            </w:r>
          </w:p>
        </w:tc>
        <w:tc>
          <w:tcPr>
            <w:tcW w:w="1531" w:type="dxa"/>
          </w:tcPr>
          <w:p w14:paraId="7EA04A1E" w14:textId="21F5F21F" w:rsidR="001374FC" w:rsidRDefault="001374FC" w:rsidP="001374FC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SoP</w:t>
            </w:r>
            <w:proofErr w:type="spellEnd"/>
          </w:p>
        </w:tc>
      </w:tr>
      <w:tr w:rsidR="001374FC" w14:paraId="267DA1F0" w14:textId="77777777" w:rsidTr="001374FC">
        <w:tc>
          <w:tcPr>
            <w:tcW w:w="1484" w:type="dxa"/>
          </w:tcPr>
          <w:p w14:paraId="7E5DDB3F" w14:textId="7356583D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82" w:type="dxa"/>
          </w:tcPr>
          <w:p w14:paraId="71B0F12D" w14:textId="52841937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82" w:type="dxa"/>
          </w:tcPr>
          <w:p w14:paraId="2C213DC4" w14:textId="30C832F7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97" w:type="dxa"/>
          </w:tcPr>
          <w:p w14:paraId="124B49C5" w14:textId="0B57FB5C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31" w:type="dxa"/>
          </w:tcPr>
          <w:p w14:paraId="6D59BB91" w14:textId="24297C34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X’Y’Z’</w:t>
            </w:r>
          </w:p>
        </w:tc>
      </w:tr>
      <w:tr w:rsidR="001374FC" w14:paraId="67D321C0" w14:textId="77777777" w:rsidTr="001374FC">
        <w:tc>
          <w:tcPr>
            <w:tcW w:w="1484" w:type="dxa"/>
          </w:tcPr>
          <w:p w14:paraId="3CBA3C32" w14:textId="4952B2CA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82" w:type="dxa"/>
          </w:tcPr>
          <w:p w14:paraId="4FA412FE" w14:textId="04A1DC55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82" w:type="dxa"/>
          </w:tcPr>
          <w:p w14:paraId="64798964" w14:textId="508E6066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97" w:type="dxa"/>
          </w:tcPr>
          <w:p w14:paraId="2598A97B" w14:textId="011519C0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31" w:type="dxa"/>
          </w:tcPr>
          <w:p w14:paraId="6CAA9997" w14:textId="34A282E7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X’Y’Z</w:t>
            </w:r>
          </w:p>
        </w:tc>
      </w:tr>
      <w:tr w:rsidR="001374FC" w14:paraId="2A3315DB" w14:textId="77777777" w:rsidTr="001374FC">
        <w:tc>
          <w:tcPr>
            <w:tcW w:w="1484" w:type="dxa"/>
          </w:tcPr>
          <w:p w14:paraId="29C2B22C" w14:textId="2189956C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82" w:type="dxa"/>
          </w:tcPr>
          <w:p w14:paraId="2D39F948" w14:textId="36360C54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82" w:type="dxa"/>
          </w:tcPr>
          <w:p w14:paraId="241D1AF2" w14:textId="5283CB6B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97" w:type="dxa"/>
          </w:tcPr>
          <w:p w14:paraId="0B9F7CF3" w14:textId="251FA263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31" w:type="dxa"/>
          </w:tcPr>
          <w:p w14:paraId="00893140" w14:textId="1B1D11C5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X’YZ’</w:t>
            </w:r>
          </w:p>
        </w:tc>
      </w:tr>
      <w:tr w:rsidR="001374FC" w14:paraId="05470DA3" w14:textId="77777777" w:rsidTr="001374FC">
        <w:tc>
          <w:tcPr>
            <w:tcW w:w="1484" w:type="dxa"/>
          </w:tcPr>
          <w:p w14:paraId="04DA2F7B" w14:textId="49A573A0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82" w:type="dxa"/>
          </w:tcPr>
          <w:p w14:paraId="415C3426" w14:textId="6B519BC9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82" w:type="dxa"/>
          </w:tcPr>
          <w:p w14:paraId="09496951" w14:textId="34D265FB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97" w:type="dxa"/>
          </w:tcPr>
          <w:p w14:paraId="6059F994" w14:textId="069F20AF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31" w:type="dxa"/>
          </w:tcPr>
          <w:p w14:paraId="76C88299" w14:textId="14246964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XY’Z’</w:t>
            </w:r>
          </w:p>
        </w:tc>
      </w:tr>
      <w:tr w:rsidR="001374FC" w14:paraId="1D08CAC9" w14:textId="77777777" w:rsidTr="001374FC">
        <w:tc>
          <w:tcPr>
            <w:tcW w:w="1484" w:type="dxa"/>
          </w:tcPr>
          <w:p w14:paraId="11E2E8FB" w14:textId="21B58C87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82" w:type="dxa"/>
          </w:tcPr>
          <w:p w14:paraId="49109297" w14:textId="4CDCDE4D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82" w:type="dxa"/>
          </w:tcPr>
          <w:p w14:paraId="1BD4878B" w14:textId="5048FFD8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97" w:type="dxa"/>
          </w:tcPr>
          <w:p w14:paraId="4360AD6C" w14:textId="1B8BF370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31" w:type="dxa"/>
          </w:tcPr>
          <w:p w14:paraId="6EE9DE79" w14:textId="28C33110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XYZ’</w:t>
            </w:r>
          </w:p>
        </w:tc>
      </w:tr>
      <w:tr w:rsidR="001374FC" w14:paraId="38DE0F9E" w14:textId="77777777" w:rsidTr="001374FC">
        <w:tc>
          <w:tcPr>
            <w:tcW w:w="1484" w:type="dxa"/>
          </w:tcPr>
          <w:p w14:paraId="75583A30" w14:textId="6306CDBA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82" w:type="dxa"/>
          </w:tcPr>
          <w:p w14:paraId="54BD33FB" w14:textId="170F41B3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82" w:type="dxa"/>
          </w:tcPr>
          <w:p w14:paraId="797FF76D" w14:textId="3F581D6F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97" w:type="dxa"/>
          </w:tcPr>
          <w:p w14:paraId="3D44093C" w14:textId="326E0803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31" w:type="dxa"/>
          </w:tcPr>
          <w:p w14:paraId="7623075A" w14:textId="2245B82C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XY’Z</w:t>
            </w:r>
          </w:p>
        </w:tc>
      </w:tr>
      <w:tr w:rsidR="001374FC" w14:paraId="1890836E" w14:textId="77777777" w:rsidTr="001374FC">
        <w:tc>
          <w:tcPr>
            <w:tcW w:w="1484" w:type="dxa"/>
          </w:tcPr>
          <w:p w14:paraId="3A09E70E" w14:textId="42362904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82" w:type="dxa"/>
          </w:tcPr>
          <w:p w14:paraId="28F1E8F1" w14:textId="32D054B2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82" w:type="dxa"/>
          </w:tcPr>
          <w:p w14:paraId="63822BC2" w14:textId="7D4E0D1F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97" w:type="dxa"/>
          </w:tcPr>
          <w:p w14:paraId="13D592E3" w14:textId="365A6402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31" w:type="dxa"/>
          </w:tcPr>
          <w:p w14:paraId="0370C70A" w14:textId="53BAFD5A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X’YZ</w:t>
            </w:r>
          </w:p>
        </w:tc>
      </w:tr>
      <w:tr w:rsidR="001374FC" w14:paraId="5A0EFF20" w14:textId="77777777" w:rsidTr="001374FC">
        <w:tc>
          <w:tcPr>
            <w:tcW w:w="1484" w:type="dxa"/>
          </w:tcPr>
          <w:p w14:paraId="6FB363F2" w14:textId="44BB8368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82" w:type="dxa"/>
          </w:tcPr>
          <w:p w14:paraId="500E1F3E" w14:textId="68AD0F16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82" w:type="dxa"/>
          </w:tcPr>
          <w:p w14:paraId="48D16FC1" w14:textId="5228A4D2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97" w:type="dxa"/>
          </w:tcPr>
          <w:p w14:paraId="25B91DF9" w14:textId="7C47E05B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31" w:type="dxa"/>
          </w:tcPr>
          <w:p w14:paraId="49BFB1A6" w14:textId="338B0B00" w:rsidR="001374FC" w:rsidRDefault="001374FC" w:rsidP="001374F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XYZ</w:t>
            </w:r>
          </w:p>
        </w:tc>
      </w:tr>
    </w:tbl>
    <w:p w14:paraId="1F33943C" w14:textId="77777777" w:rsidR="001374FC" w:rsidRDefault="001374FC" w:rsidP="001374FC">
      <w:pPr>
        <w:pStyle w:val="ListParagraph"/>
        <w:ind w:left="1440"/>
        <w:rPr>
          <w:bCs/>
        </w:rPr>
      </w:pPr>
    </w:p>
    <w:p w14:paraId="269C089A" w14:textId="3577A97C" w:rsidR="00745CEE" w:rsidRDefault="00745CEE" w:rsidP="00745CE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Give your results in ‘product-of-sums’ form and draw the corresponding ‘AND-to-OR’ gate network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71"/>
        <w:gridCol w:w="1468"/>
        <w:gridCol w:w="1468"/>
        <w:gridCol w:w="1588"/>
        <w:gridCol w:w="1581"/>
      </w:tblGrid>
      <w:tr w:rsidR="001374FC" w14:paraId="6C7AF2A6" w14:textId="3030681E" w:rsidTr="001374FC">
        <w:tc>
          <w:tcPr>
            <w:tcW w:w="1471" w:type="dxa"/>
          </w:tcPr>
          <w:p w14:paraId="078CF553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468" w:type="dxa"/>
          </w:tcPr>
          <w:p w14:paraId="45AC278D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1468" w:type="dxa"/>
          </w:tcPr>
          <w:p w14:paraId="7876211D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Z</w:t>
            </w:r>
          </w:p>
        </w:tc>
        <w:tc>
          <w:tcPr>
            <w:tcW w:w="1588" w:type="dxa"/>
          </w:tcPr>
          <w:p w14:paraId="66E14E05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Output</w:t>
            </w:r>
          </w:p>
        </w:tc>
        <w:tc>
          <w:tcPr>
            <w:tcW w:w="1581" w:type="dxa"/>
          </w:tcPr>
          <w:p w14:paraId="4C1713D9" w14:textId="29FF9090" w:rsidR="001374FC" w:rsidRDefault="001374FC" w:rsidP="00FC0993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PoS</w:t>
            </w:r>
            <w:proofErr w:type="spellEnd"/>
          </w:p>
        </w:tc>
      </w:tr>
      <w:tr w:rsidR="001374FC" w14:paraId="75EE4845" w14:textId="2C615A94" w:rsidTr="001374FC">
        <w:tc>
          <w:tcPr>
            <w:tcW w:w="1471" w:type="dxa"/>
          </w:tcPr>
          <w:p w14:paraId="43BBCC88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68" w:type="dxa"/>
          </w:tcPr>
          <w:p w14:paraId="16A24B8F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68" w:type="dxa"/>
          </w:tcPr>
          <w:p w14:paraId="6B3971BB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8" w:type="dxa"/>
          </w:tcPr>
          <w:p w14:paraId="15CD0966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81" w:type="dxa"/>
          </w:tcPr>
          <w:p w14:paraId="2DDCA513" w14:textId="235F7F2D" w:rsidR="001374FC" w:rsidRDefault="00676E9A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X+Y+Z</w:t>
            </w:r>
          </w:p>
        </w:tc>
      </w:tr>
      <w:tr w:rsidR="001374FC" w14:paraId="0972057F" w14:textId="04B5A46B" w:rsidTr="001374FC">
        <w:tc>
          <w:tcPr>
            <w:tcW w:w="1471" w:type="dxa"/>
          </w:tcPr>
          <w:p w14:paraId="51578470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68" w:type="dxa"/>
          </w:tcPr>
          <w:p w14:paraId="2580A2D1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68" w:type="dxa"/>
          </w:tcPr>
          <w:p w14:paraId="52F2F581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88" w:type="dxa"/>
          </w:tcPr>
          <w:p w14:paraId="4DC13DF0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81" w:type="dxa"/>
          </w:tcPr>
          <w:p w14:paraId="47716088" w14:textId="44BC7D8D" w:rsidR="001374FC" w:rsidRDefault="000D71C0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X+Y+Z’</w:t>
            </w:r>
          </w:p>
        </w:tc>
      </w:tr>
      <w:tr w:rsidR="001374FC" w14:paraId="28ED41E6" w14:textId="63911C11" w:rsidTr="001374FC">
        <w:tc>
          <w:tcPr>
            <w:tcW w:w="1471" w:type="dxa"/>
          </w:tcPr>
          <w:p w14:paraId="76497C6D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68" w:type="dxa"/>
          </w:tcPr>
          <w:p w14:paraId="7C3750A3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8" w:type="dxa"/>
          </w:tcPr>
          <w:p w14:paraId="711D84E8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8" w:type="dxa"/>
          </w:tcPr>
          <w:p w14:paraId="1480B6B0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81" w:type="dxa"/>
          </w:tcPr>
          <w:p w14:paraId="50EEB023" w14:textId="034D661F" w:rsidR="001374FC" w:rsidRDefault="000D71C0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X+Y’+Z</w:t>
            </w:r>
          </w:p>
        </w:tc>
      </w:tr>
      <w:tr w:rsidR="001374FC" w14:paraId="292A0BA2" w14:textId="6FE80122" w:rsidTr="001374FC">
        <w:tc>
          <w:tcPr>
            <w:tcW w:w="1471" w:type="dxa"/>
          </w:tcPr>
          <w:p w14:paraId="3105E4BB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8" w:type="dxa"/>
          </w:tcPr>
          <w:p w14:paraId="4A249B0C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68" w:type="dxa"/>
          </w:tcPr>
          <w:p w14:paraId="795CEF47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8" w:type="dxa"/>
          </w:tcPr>
          <w:p w14:paraId="7D54616A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81" w:type="dxa"/>
          </w:tcPr>
          <w:p w14:paraId="32806E10" w14:textId="48D880C4" w:rsidR="001374FC" w:rsidRDefault="000D71C0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X’+Y+Z</w:t>
            </w:r>
          </w:p>
        </w:tc>
      </w:tr>
      <w:tr w:rsidR="001374FC" w14:paraId="67EBC4F0" w14:textId="040B2745" w:rsidTr="001374FC">
        <w:tc>
          <w:tcPr>
            <w:tcW w:w="1471" w:type="dxa"/>
          </w:tcPr>
          <w:p w14:paraId="4D0CFD86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8" w:type="dxa"/>
          </w:tcPr>
          <w:p w14:paraId="0666D5F3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8" w:type="dxa"/>
          </w:tcPr>
          <w:p w14:paraId="322A7DB5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8" w:type="dxa"/>
          </w:tcPr>
          <w:p w14:paraId="23254599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1" w:type="dxa"/>
          </w:tcPr>
          <w:p w14:paraId="3AEE322C" w14:textId="2BDE66D3" w:rsidR="001374FC" w:rsidRDefault="000D71C0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X’+Y+Z’</w:t>
            </w:r>
          </w:p>
        </w:tc>
      </w:tr>
      <w:tr w:rsidR="001374FC" w14:paraId="432EAD51" w14:textId="5F078CFC" w:rsidTr="001374FC">
        <w:tc>
          <w:tcPr>
            <w:tcW w:w="1471" w:type="dxa"/>
          </w:tcPr>
          <w:p w14:paraId="5AEF1A88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8" w:type="dxa"/>
          </w:tcPr>
          <w:p w14:paraId="21D9AA1A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68" w:type="dxa"/>
          </w:tcPr>
          <w:p w14:paraId="365F60FE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88" w:type="dxa"/>
          </w:tcPr>
          <w:p w14:paraId="0418B6EF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81" w:type="dxa"/>
          </w:tcPr>
          <w:p w14:paraId="3FB898EE" w14:textId="5926779A" w:rsidR="001374FC" w:rsidRDefault="000D71C0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X+Y’+Z’</w:t>
            </w:r>
          </w:p>
        </w:tc>
      </w:tr>
      <w:tr w:rsidR="001374FC" w14:paraId="3ECA0D68" w14:textId="27CFC631" w:rsidTr="001374FC">
        <w:tc>
          <w:tcPr>
            <w:tcW w:w="1471" w:type="dxa"/>
          </w:tcPr>
          <w:p w14:paraId="70BBC2A2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68" w:type="dxa"/>
          </w:tcPr>
          <w:p w14:paraId="6E26A241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8" w:type="dxa"/>
          </w:tcPr>
          <w:p w14:paraId="5B2B9CE9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88" w:type="dxa"/>
          </w:tcPr>
          <w:p w14:paraId="332F75E1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1" w:type="dxa"/>
          </w:tcPr>
          <w:p w14:paraId="68F31692" w14:textId="18DAE8CE" w:rsidR="001374FC" w:rsidRDefault="000D71C0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X+Y’+Z’</w:t>
            </w:r>
          </w:p>
        </w:tc>
      </w:tr>
      <w:tr w:rsidR="001374FC" w14:paraId="151BCF7B" w14:textId="50B5D7E6" w:rsidTr="001374FC">
        <w:tc>
          <w:tcPr>
            <w:tcW w:w="1471" w:type="dxa"/>
          </w:tcPr>
          <w:p w14:paraId="6871325C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8" w:type="dxa"/>
          </w:tcPr>
          <w:p w14:paraId="59A5DC9F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8" w:type="dxa"/>
          </w:tcPr>
          <w:p w14:paraId="4B0D9A80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88" w:type="dxa"/>
          </w:tcPr>
          <w:p w14:paraId="63ECF910" w14:textId="77777777" w:rsidR="001374FC" w:rsidRDefault="001374FC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1" w:type="dxa"/>
          </w:tcPr>
          <w:p w14:paraId="6B286BDE" w14:textId="7C6CB86F" w:rsidR="001374FC" w:rsidRDefault="00676E9A" w:rsidP="00FC099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X’+Y’+Z’</w:t>
            </w:r>
          </w:p>
        </w:tc>
      </w:tr>
    </w:tbl>
    <w:p w14:paraId="4AADC5E0" w14:textId="77777777" w:rsidR="001374FC" w:rsidRDefault="001374FC" w:rsidP="001374FC">
      <w:pPr>
        <w:pStyle w:val="ListParagraph"/>
        <w:ind w:left="1440"/>
        <w:rPr>
          <w:bCs/>
        </w:rPr>
      </w:pPr>
    </w:p>
    <w:p w14:paraId="3B7B6DF1" w14:textId="32F9578A" w:rsidR="00745CEE" w:rsidRDefault="00745CEE" w:rsidP="00745CEE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Discuss the analogy between set theory and Boolean algebra. For the various operations in set theory, explain what </w:t>
      </w:r>
      <w:proofErr w:type="gramStart"/>
      <w:r>
        <w:rPr>
          <w:bCs/>
        </w:rPr>
        <w:t>are the corresponding operations in Boolean algebra</w:t>
      </w:r>
      <w:proofErr w:type="gramEnd"/>
      <w:r>
        <w:rPr>
          <w:bCs/>
        </w:rPr>
        <w:t>.</w:t>
      </w:r>
    </w:p>
    <w:p w14:paraId="22A00CCC" w14:textId="313179C0" w:rsidR="00991138" w:rsidRDefault="00991138" w:rsidP="00991138">
      <w:pPr>
        <w:pStyle w:val="ListParagraph"/>
        <w:ind w:left="1080"/>
        <w:rPr>
          <w:bCs/>
        </w:rPr>
      </w:pPr>
    </w:p>
    <w:p w14:paraId="52188D78" w14:textId="08BF7ABF" w:rsidR="00991138" w:rsidRDefault="00991138" w:rsidP="00991138">
      <w:pPr>
        <w:pStyle w:val="ListParagraph"/>
        <w:ind w:left="1080"/>
        <w:rPr>
          <w:bCs/>
        </w:rPr>
      </w:pPr>
      <w:r>
        <w:rPr>
          <w:bCs/>
        </w:rPr>
        <w:t>In set Theory, there are lots of terms necessary, however when comparing to Boolean Algebra there are lots of similar terms that use different symbols, for instance</w:t>
      </w:r>
    </w:p>
    <w:p w14:paraId="34D4AF5A" w14:textId="1CD099EE" w:rsidR="00991138" w:rsidRDefault="00991138" w:rsidP="00991138">
      <w:pPr>
        <w:pStyle w:val="ListParagraph"/>
        <w:ind w:left="1080"/>
        <w:rPr>
          <w:bCs/>
        </w:rPr>
      </w:pPr>
      <w:r>
        <w:rPr>
          <w:bCs/>
        </w:rPr>
        <w:t xml:space="preserve">A </w:t>
      </w:r>
      <w:r>
        <w:rPr>
          <w:rFonts w:ascii="Cambria Math" w:hAnsi="Cambria Math" w:cs="Cambria Math"/>
          <w:color w:val="333333"/>
          <w:sz w:val="23"/>
          <w:szCs w:val="23"/>
          <w:shd w:val="clear" w:color="auto" w:fill="FFFFCC"/>
        </w:rPr>
        <w:t xml:space="preserve">∪ </w:t>
      </w:r>
      <w:r>
        <w:rPr>
          <w:bCs/>
        </w:rPr>
        <w:t xml:space="preserve">B would mean A “OR” B (And can be both), </w:t>
      </w:r>
      <w:proofErr w:type="gramStart"/>
      <w:r>
        <w:rPr>
          <w:bCs/>
        </w:rPr>
        <w:t>where as</w:t>
      </w:r>
      <w:proofErr w:type="gramEnd"/>
      <w:r>
        <w:rPr>
          <w:bCs/>
        </w:rPr>
        <w:t xml:space="preserve"> in Boolean Algebra they instead use the + operator, so in this example that would be A + B.</w:t>
      </w:r>
    </w:p>
    <w:p w14:paraId="09ADF50A" w14:textId="10F6078D" w:rsidR="00991138" w:rsidRDefault="00991138" w:rsidP="00991138">
      <w:pPr>
        <w:pStyle w:val="ListParagraph"/>
        <w:ind w:left="1080"/>
        <w:rPr>
          <w:bCs/>
        </w:rPr>
      </w:pPr>
      <w:r>
        <w:rPr>
          <w:bCs/>
        </w:rPr>
        <w:t>Other examples include:</w:t>
      </w:r>
    </w:p>
    <w:p w14:paraId="498C70EF" w14:textId="15A250EB" w:rsidR="00991138" w:rsidRDefault="00991138" w:rsidP="00991138">
      <w:pPr>
        <w:pStyle w:val="ListParagraph"/>
        <w:ind w:left="1080"/>
        <w:rPr>
          <w:rFonts w:ascii="Arial" w:hAnsi="Arial" w:cs="Arial"/>
          <w:color w:val="333333"/>
          <w:sz w:val="23"/>
          <w:szCs w:val="23"/>
          <w:shd w:val="clear" w:color="auto" w:fill="FFFFCC"/>
        </w:rPr>
      </w:pPr>
      <w:r>
        <w:rPr>
          <w:bCs/>
        </w:rPr>
        <w:lastRenderedPageBreak/>
        <w:t xml:space="preserve">A </w:t>
      </w:r>
      <w:r>
        <w:rPr>
          <w:rFonts w:ascii="Arial" w:hAnsi="Arial" w:cs="Arial"/>
          <w:color w:val="333333"/>
          <w:sz w:val="23"/>
          <w:szCs w:val="23"/>
          <w:shd w:val="clear" w:color="auto" w:fill="FFFFCC"/>
        </w:rPr>
        <w:t>∩</w:t>
      </w:r>
      <w:r w:rsidRPr="00991138">
        <w:rPr>
          <w:bCs/>
        </w:rPr>
        <w:t xml:space="preserve"> </w:t>
      </w:r>
      <w:r>
        <w:rPr>
          <w:bCs/>
        </w:rPr>
        <w:t xml:space="preserve">B = “AND”, in Boolean Algebra this is A </w:t>
      </w:r>
      <w:r w:rsidRPr="00991138">
        <w:rPr>
          <w:rFonts w:cstheme="minorHAnsi"/>
          <w:color w:val="202122"/>
          <w:sz w:val="36"/>
          <w:szCs w:val="36"/>
          <w:shd w:val="clear" w:color="auto" w:fill="D0F0D0"/>
        </w:rPr>
        <w:t>·</w:t>
      </w:r>
      <w:r w:rsidRPr="00991138">
        <w:rPr>
          <w:bCs/>
          <w:sz w:val="18"/>
          <w:szCs w:val="18"/>
        </w:rPr>
        <w:t xml:space="preserve"> </w:t>
      </w:r>
      <w:r>
        <w:rPr>
          <w:bCs/>
        </w:rPr>
        <w:t>B</w:t>
      </w:r>
      <w:r>
        <w:rPr>
          <w:rFonts w:ascii="Arial" w:hAnsi="Arial" w:cs="Arial"/>
          <w:color w:val="333333"/>
          <w:sz w:val="23"/>
          <w:szCs w:val="23"/>
          <w:shd w:val="clear" w:color="auto" w:fill="FFFFCC"/>
        </w:rPr>
        <w:t xml:space="preserve"> </w:t>
      </w:r>
    </w:p>
    <w:p w14:paraId="0F06FD8C" w14:textId="4D0A46B6" w:rsidR="00991138" w:rsidRDefault="00991138" w:rsidP="00991138">
      <w:pPr>
        <w:pStyle w:val="ListParagraph"/>
        <w:ind w:left="1080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bCs/>
        </w:rPr>
        <w:t xml:space="preserve">A </w:t>
      </w:r>
      <w:r w:rsidR="00EE3F96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⊻ B = “XOR” (meaning Exclusively Or, has to be one or the other, </w:t>
      </w:r>
      <w:proofErr w:type="spellStart"/>
      <w:r w:rsidR="00EE3F96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can not</w:t>
      </w:r>
      <w:proofErr w:type="spellEnd"/>
      <w:r w:rsidR="00EE3F96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be both), </w:t>
      </w:r>
      <w:proofErr w:type="gramStart"/>
      <w:r w:rsidR="00EE3F96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where as</w:t>
      </w:r>
      <w:proofErr w:type="gramEnd"/>
      <w:r w:rsidR="00EE3F96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in Boolean algebra this is A ⊕ B</w:t>
      </w:r>
    </w:p>
    <w:p w14:paraId="1E478AD0" w14:textId="66634477" w:rsidR="00EE3F96" w:rsidRDefault="00EE3F96" w:rsidP="00991138">
      <w:pPr>
        <w:pStyle w:val="ListParagraph"/>
        <w:ind w:left="1080"/>
        <w:rPr>
          <w:bCs/>
        </w:rPr>
      </w:pPr>
      <w:r>
        <w:rPr>
          <w:bCs/>
        </w:rPr>
        <w:t xml:space="preserve">In Boolean Algebra there is the negation symbol which can be represented as ‘, for example A’, and can also be called “compliment”, in Set Theory the </w:t>
      </w:r>
      <w:proofErr w:type="gramStart"/>
      <w:r>
        <w:rPr>
          <w:bCs/>
        </w:rPr>
        <w:t>‘ symbol</w:t>
      </w:r>
      <w:proofErr w:type="gramEnd"/>
      <w:r>
        <w:rPr>
          <w:bCs/>
        </w:rPr>
        <w:t xml:space="preserve"> can also represent compliment, meaning that all the objects that do not belong to set A, so this is slightly different to each other and is not the same.</w:t>
      </w:r>
    </w:p>
    <w:p w14:paraId="094664B9" w14:textId="25DADE1C" w:rsidR="00EE3F96" w:rsidRPr="00991138" w:rsidRDefault="00EE3F96" w:rsidP="00991138">
      <w:pPr>
        <w:pStyle w:val="ListParagraph"/>
        <w:ind w:left="1080"/>
        <w:rPr>
          <w:rFonts w:cstheme="minorHAnsi"/>
          <w:bCs/>
        </w:rPr>
      </w:pPr>
      <w:r>
        <w:rPr>
          <w:bCs/>
        </w:rPr>
        <w:t xml:space="preserve">Then lastly, in Boolean Algebra you would combine these symbols to create the other gates such as NOR being </w:t>
      </w:r>
      <w:r w:rsidRPr="00EE3F96">
        <w:rPr>
          <w:bCs/>
          <w:noProof/>
        </w:rPr>
        <w:drawing>
          <wp:inline distT="0" distB="0" distL="0" distR="0" wp14:anchorId="40E9FD59" wp14:editId="6BA91918">
            <wp:extent cx="514422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(the </w:t>
      </w:r>
      <w:r w:rsidRPr="00EE3F96">
        <w:rPr>
          <w:bCs/>
          <w:noProof/>
        </w:rPr>
        <w:drawing>
          <wp:inline distT="0" distB="0" distL="0" distR="0" wp14:anchorId="1235DBF7" wp14:editId="37444861">
            <wp:extent cx="200053" cy="25721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Being another way to represent compliment), and in set theory this is similar where you would represent this by using </w:t>
      </w:r>
      <w:proofErr w:type="spellStart"/>
      <w:proofErr w:type="gramStart"/>
      <w:r>
        <w:rPr>
          <w:bCs/>
        </w:rPr>
        <w:t>pre existing</w:t>
      </w:r>
      <w:proofErr w:type="spellEnd"/>
      <w:proofErr w:type="gramEnd"/>
      <w:r>
        <w:rPr>
          <w:bCs/>
        </w:rPr>
        <w:t xml:space="preserve"> terms.</w:t>
      </w:r>
    </w:p>
    <w:sectPr w:rsidR="00EE3F96" w:rsidRPr="00991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A2D7A" w14:textId="77777777" w:rsidR="004C1BF8" w:rsidRDefault="004C1BF8" w:rsidP="004B6E42">
      <w:pPr>
        <w:spacing w:after="0" w:line="240" w:lineRule="auto"/>
      </w:pPr>
      <w:r>
        <w:separator/>
      </w:r>
    </w:p>
  </w:endnote>
  <w:endnote w:type="continuationSeparator" w:id="0">
    <w:p w14:paraId="3CBE37C9" w14:textId="77777777" w:rsidR="004C1BF8" w:rsidRDefault="004C1BF8" w:rsidP="004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29910" w14:textId="77777777" w:rsidR="004C1BF8" w:rsidRDefault="004C1BF8" w:rsidP="004B6E42">
      <w:pPr>
        <w:spacing w:after="0" w:line="240" w:lineRule="auto"/>
      </w:pPr>
      <w:r>
        <w:separator/>
      </w:r>
    </w:p>
  </w:footnote>
  <w:footnote w:type="continuationSeparator" w:id="0">
    <w:p w14:paraId="331B24E0" w14:textId="77777777" w:rsidR="004C1BF8" w:rsidRDefault="004C1BF8" w:rsidP="004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B9"/>
    <w:multiLevelType w:val="hybridMultilevel"/>
    <w:tmpl w:val="C62621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57E81"/>
    <w:multiLevelType w:val="hybridMultilevel"/>
    <w:tmpl w:val="9134EA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84FA2"/>
    <w:multiLevelType w:val="hybridMultilevel"/>
    <w:tmpl w:val="A496C0FA"/>
    <w:lvl w:ilvl="0" w:tplc="6EBC8C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F671E"/>
    <w:multiLevelType w:val="hybridMultilevel"/>
    <w:tmpl w:val="F3E2BBA2"/>
    <w:lvl w:ilvl="0" w:tplc="C3E007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8A2D6D"/>
    <w:multiLevelType w:val="hybridMultilevel"/>
    <w:tmpl w:val="B68C93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D53B4"/>
    <w:multiLevelType w:val="hybridMultilevel"/>
    <w:tmpl w:val="4BE03702"/>
    <w:lvl w:ilvl="0" w:tplc="09DA361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A06F64"/>
    <w:multiLevelType w:val="hybridMultilevel"/>
    <w:tmpl w:val="AF34D3D0"/>
    <w:lvl w:ilvl="0" w:tplc="B60094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046076">
    <w:abstractNumId w:val="4"/>
  </w:num>
  <w:num w:numId="2" w16cid:durableId="1925187847">
    <w:abstractNumId w:val="1"/>
  </w:num>
  <w:num w:numId="3" w16cid:durableId="1062369385">
    <w:abstractNumId w:val="0"/>
  </w:num>
  <w:num w:numId="4" w16cid:durableId="1493913732">
    <w:abstractNumId w:val="3"/>
  </w:num>
  <w:num w:numId="5" w16cid:durableId="1783572159">
    <w:abstractNumId w:val="5"/>
  </w:num>
  <w:num w:numId="6" w16cid:durableId="2060321996">
    <w:abstractNumId w:val="2"/>
  </w:num>
  <w:num w:numId="7" w16cid:durableId="564143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42"/>
    <w:rsid w:val="000554B6"/>
    <w:rsid w:val="000D71C0"/>
    <w:rsid w:val="00104DDF"/>
    <w:rsid w:val="001374FC"/>
    <w:rsid w:val="0029446B"/>
    <w:rsid w:val="002B6A18"/>
    <w:rsid w:val="00347C0E"/>
    <w:rsid w:val="0047021E"/>
    <w:rsid w:val="00484418"/>
    <w:rsid w:val="004B6E42"/>
    <w:rsid w:val="004C1BF8"/>
    <w:rsid w:val="004D1065"/>
    <w:rsid w:val="0051301C"/>
    <w:rsid w:val="0059433C"/>
    <w:rsid w:val="0059577A"/>
    <w:rsid w:val="00676E9A"/>
    <w:rsid w:val="0070658C"/>
    <w:rsid w:val="00745CEE"/>
    <w:rsid w:val="0078424E"/>
    <w:rsid w:val="00793753"/>
    <w:rsid w:val="00863A4B"/>
    <w:rsid w:val="00991138"/>
    <w:rsid w:val="00CF0AEF"/>
    <w:rsid w:val="00D4098C"/>
    <w:rsid w:val="00D71444"/>
    <w:rsid w:val="00EE3F96"/>
    <w:rsid w:val="00FD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511D"/>
  <w15:chartTrackingRefBased/>
  <w15:docId w15:val="{A11E378D-B224-4787-9FC4-D5B8C1AF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6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E42"/>
  </w:style>
  <w:style w:type="paragraph" w:styleId="Footer">
    <w:name w:val="footer"/>
    <w:basedOn w:val="Normal"/>
    <w:link w:val="FooterChar"/>
    <w:uiPriority w:val="99"/>
    <w:unhideWhenUsed/>
    <w:rsid w:val="004B6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E42"/>
  </w:style>
  <w:style w:type="paragraph" w:styleId="ListParagraph">
    <w:name w:val="List Paragraph"/>
    <w:basedOn w:val="Normal"/>
    <w:uiPriority w:val="34"/>
    <w:qFormat/>
    <w:rsid w:val="004B6E42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93753"/>
  </w:style>
  <w:style w:type="table" w:styleId="TableGrid">
    <w:name w:val="Table Grid"/>
    <w:basedOn w:val="TableNormal"/>
    <w:uiPriority w:val="39"/>
    <w:rsid w:val="0079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Ashdown</dc:creator>
  <cp:keywords/>
  <dc:description/>
  <cp:lastModifiedBy>Jack Ashdown</cp:lastModifiedBy>
  <cp:revision>9</cp:revision>
  <cp:lastPrinted>2021-05-12T14:24:00Z</cp:lastPrinted>
  <dcterms:created xsi:type="dcterms:W3CDTF">2021-05-10T14:40:00Z</dcterms:created>
  <dcterms:modified xsi:type="dcterms:W3CDTF">2024-06-16T21:03:00Z</dcterms:modified>
</cp:coreProperties>
</file>