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27" w:rsidRDefault="00B03C92">
      <w:r>
        <w:rPr>
          <w:noProof/>
          <w:lang w:eastAsia="pl-PL"/>
        </w:rPr>
        <w:drawing>
          <wp:inline distT="0" distB="0" distL="0" distR="0" wp14:anchorId="725920B6" wp14:editId="68903FE9">
            <wp:extent cx="53149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7" w:rsidRDefault="00471CF7">
      <w:r>
        <w:rPr>
          <w:noProof/>
          <w:lang w:eastAsia="pl-PL"/>
        </w:rPr>
        <w:drawing>
          <wp:inline distT="0" distB="0" distL="0" distR="0" wp14:anchorId="0876FF21" wp14:editId="691A9F95">
            <wp:extent cx="5760720" cy="1287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E1" w:rsidRDefault="00DE2BE1">
      <w:r>
        <w:rPr>
          <w:noProof/>
          <w:lang w:eastAsia="pl-PL"/>
        </w:rPr>
        <w:drawing>
          <wp:inline distT="0" distB="0" distL="0" distR="0" wp14:anchorId="5E38C3D6" wp14:editId="0F86840E">
            <wp:extent cx="5760720" cy="4621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32" w:rsidRDefault="00DD1F32">
      <w:r>
        <w:rPr>
          <w:noProof/>
          <w:lang w:eastAsia="pl-PL"/>
        </w:rPr>
        <w:lastRenderedPageBreak/>
        <w:drawing>
          <wp:inline distT="0" distB="0" distL="0" distR="0" wp14:anchorId="6F092D6C" wp14:editId="4E3F238B">
            <wp:extent cx="421005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AD" w:rsidRDefault="00421DAD">
      <w:r>
        <w:rPr>
          <w:noProof/>
          <w:lang w:eastAsia="pl-PL"/>
        </w:rPr>
        <w:drawing>
          <wp:inline distT="0" distB="0" distL="0" distR="0" wp14:anchorId="601DC26F" wp14:editId="0263DF76">
            <wp:extent cx="44958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4B" w:rsidRDefault="007F734B">
      <w:r>
        <w:rPr>
          <w:noProof/>
          <w:lang w:eastAsia="pl-PL"/>
        </w:rPr>
        <w:drawing>
          <wp:inline distT="0" distB="0" distL="0" distR="0" wp14:anchorId="75D921B2" wp14:editId="2F544A11">
            <wp:extent cx="4295775" cy="176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F3" w:rsidRDefault="006740F3">
      <w:r>
        <w:rPr>
          <w:noProof/>
          <w:lang w:eastAsia="pl-PL"/>
        </w:rPr>
        <w:lastRenderedPageBreak/>
        <w:drawing>
          <wp:inline distT="0" distB="0" distL="0" distR="0" wp14:anchorId="72510449" wp14:editId="3B5458F0">
            <wp:extent cx="5760720" cy="572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7EB8108D" wp14:editId="2DE66E27">
            <wp:extent cx="5760720" cy="5724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0A" w:rsidRDefault="00325C0A">
      <w:r>
        <w:t>Kodowanie wspó³czynników w po³¹czeniu z zaokr¹gleniami obliczeñ numerycznych algorytmu oraz kwantowaniem poziomu sygna³ów w przetwornikach mo¿e prowadziæ do powstawania drgañ (cyklu granicznego) w zamkniêtym uk³adzie regulacji [10] i takie procesy mo¿na modelowaæ z wykorzystaniem charakterystyk typu kwantyzator</w:t>
      </w:r>
      <w:bookmarkStart w:id="0" w:name="_GoBack"/>
      <w:bookmarkEnd w:id="0"/>
    </w:p>
    <w:p w:rsidR="00393C85" w:rsidRDefault="00393C85">
      <w:r>
        <w:t>Budowa i działanie przemysłowych układów sterowania cyfrowego. Dyskretyzacja układów ciągłych i optymalizacja regulatorów. Realizacja algorytmów sterowania cyfrowego. Sterowanie w czasie rzeczywistym. Wpływ kwantyzacji i przetwarzania stałoprzecinkowego sygnałów na powstawanie cyklu granicznego. Projektowanie układów regulacji cyfrowej. Układy regulacji kaskadowej.</w:t>
      </w:r>
    </w:p>
    <w:p w:rsidR="00C36FF2" w:rsidRDefault="00C36FF2"/>
    <w:p w:rsidR="00C36FF2" w:rsidRDefault="00C36FF2">
      <w:r>
        <w:t>Cykle graniczne związane są z nieliniowością procesu kwantowania w pętli sprzęŜenia zwrotnego. Objawiają się pojawianiem na wyjściu układu oscylacji lub sygnału stałego o niewielkiej amplitudzie dodającego się do właściwego sygnału wyjściowego.</w:t>
      </w:r>
    </w:p>
    <w:p w:rsidR="00427FC3" w:rsidRDefault="00427FC3">
      <w:r>
        <w:t xml:space="preserve">W związku z powyŜszym w układach regulacji napędami elektrycznymi najczęściej stosuje się stałoprzecinkowe kodowanie liczb. NaleŜy jednak pamiętać, Ŝe układy tego typu charakteryzować się </w:t>
      </w:r>
      <w:r>
        <w:lastRenderedPageBreak/>
        <w:t>będą nieliniowościami związanymi z kwantyzacją sygnałów, zaokrąglaniem współczynników regulatorów oraz wyników mnoŜenia, dzielenia, dodawania i odejmowania. W rezultacie efektem pracy takich systemów moŜe być powstawanie nieprzewidzianych przeregulowań i uchybów w stanie ustalonym oraz cyklu granicznego.</w:t>
      </w:r>
    </w:p>
    <w:p w:rsidR="002408C5" w:rsidRDefault="002408C5">
      <w:r>
        <w:t>W zwi¹zku z powy¿szym w uk³adach regulacji napêdami elektrycznymi najczêœciej stosuje siê sta³oprzecinkowe kodowanie liczb. Nale¿y jednak pamiêtaæ, ze uk³ady tego typu charakteryzowa³y siê bêd¹ nieliniowoœciami zwi¹zanymi z kwantyzacja sygna³ów.</w:t>
      </w:r>
    </w:p>
    <w:p w:rsidR="006740F3" w:rsidRDefault="006740F3">
      <w:r>
        <w:rPr>
          <w:noProof/>
          <w:lang w:eastAsia="pl-PL"/>
        </w:rPr>
        <w:drawing>
          <wp:inline distT="0" distB="0" distL="0" distR="0" wp14:anchorId="0C7FFA3E" wp14:editId="07BD0252">
            <wp:extent cx="4476750" cy="630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92"/>
    <w:rsid w:val="00002E1B"/>
    <w:rsid w:val="000043A3"/>
    <w:rsid w:val="00004DF8"/>
    <w:rsid w:val="00010D68"/>
    <w:rsid w:val="00021CEA"/>
    <w:rsid w:val="00034A5B"/>
    <w:rsid w:val="00035E40"/>
    <w:rsid w:val="00036373"/>
    <w:rsid w:val="0003663C"/>
    <w:rsid w:val="00046DC7"/>
    <w:rsid w:val="0005701B"/>
    <w:rsid w:val="00063115"/>
    <w:rsid w:val="0006788A"/>
    <w:rsid w:val="0006799C"/>
    <w:rsid w:val="000736E2"/>
    <w:rsid w:val="00087FD2"/>
    <w:rsid w:val="000A3E91"/>
    <w:rsid w:val="000A6351"/>
    <w:rsid w:val="000B1475"/>
    <w:rsid w:val="000B45FF"/>
    <w:rsid w:val="000B4E6B"/>
    <w:rsid w:val="000B67CC"/>
    <w:rsid w:val="000C1476"/>
    <w:rsid w:val="000C4988"/>
    <w:rsid w:val="000F150E"/>
    <w:rsid w:val="000F22F9"/>
    <w:rsid w:val="000F429F"/>
    <w:rsid w:val="000F66A3"/>
    <w:rsid w:val="00107A76"/>
    <w:rsid w:val="00107D5E"/>
    <w:rsid w:val="00116045"/>
    <w:rsid w:val="0012270B"/>
    <w:rsid w:val="00123FC5"/>
    <w:rsid w:val="00126945"/>
    <w:rsid w:val="00130752"/>
    <w:rsid w:val="00130D47"/>
    <w:rsid w:val="001321D2"/>
    <w:rsid w:val="00140971"/>
    <w:rsid w:val="00141449"/>
    <w:rsid w:val="00141E13"/>
    <w:rsid w:val="0014533E"/>
    <w:rsid w:val="00147C78"/>
    <w:rsid w:val="001503CE"/>
    <w:rsid w:val="00162714"/>
    <w:rsid w:val="00164E3F"/>
    <w:rsid w:val="00166B36"/>
    <w:rsid w:val="0016791D"/>
    <w:rsid w:val="00171090"/>
    <w:rsid w:val="00172960"/>
    <w:rsid w:val="001770A9"/>
    <w:rsid w:val="00187B25"/>
    <w:rsid w:val="0019218A"/>
    <w:rsid w:val="00195447"/>
    <w:rsid w:val="001B2E0F"/>
    <w:rsid w:val="001B57D0"/>
    <w:rsid w:val="001B648E"/>
    <w:rsid w:val="001B6D0C"/>
    <w:rsid w:val="001C0AE6"/>
    <w:rsid w:val="001C1E9E"/>
    <w:rsid w:val="001C677C"/>
    <w:rsid w:val="001C6ECD"/>
    <w:rsid w:val="001D26E6"/>
    <w:rsid w:val="001D4512"/>
    <w:rsid w:val="001E351F"/>
    <w:rsid w:val="001E7AA2"/>
    <w:rsid w:val="001F2438"/>
    <w:rsid w:val="001F2B42"/>
    <w:rsid w:val="001F31B4"/>
    <w:rsid w:val="00210702"/>
    <w:rsid w:val="00212013"/>
    <w:rsid w:val="00213034"/>
    <w:rsid w:val="00214AC2"/>
    <w:rsid w:val="0021507A"/>
    <w:rsid w:val="00220D46"/>
    <w:rsid w:val="00223C37"/>
    <w:rsid w:val="002248B8"/>
    <w:rsid w:val="0023069E"/>
    <w:rsid w:val="00231F63"/>
    <w:rsid w:val="0023406A"/>
    <w:rsid w:val="00235F58"/>
    <w:rsid w:val="00237662"/>
    <w:rsid w:val="00237FCD"/>
    <w:rsid w:val="002408C5"/>
    <w:rsid w:val="002423C7"/>
    <w:rsid w:val="002427C7"/>
    <w:rsid w:val="00242FF0"/>
    <w:rsid w:val="00252FEC"/>
    <w:rsid w:val="00255728"/>
    <w:rsid w:val="00257A2F"/>
    <w:rsid w:val="00260C0F"/>
    <w:rsid w:val="00261010"/>
    <w:rsid w:val="00265BA6"/>
    <w:rsid w:val="00267D19"/>
    <w:rsid w:val="002721B0"/>
    <w:rsid w:val="00276A6E"/>
    <w:rsid w:val="002810F5"/>
    <w:rsid w:val="00284027"/>
    <w:rsid w:val="00290A6D"/>
    <w:rsid w:val="00292B72"/>
    <w:rsid w:val="002A4AA4"/>
    <w:rsid w:val="002A5542"/>
    <w:rsid w:val="002B030E"/>
    <w:rsid w:val="002C0816"/>
    <w:rsid w:val="002D0248"/>
    <w:rsid w:val="002D3447"/>
    <w:rsid w:val="002D4735"/>
    <w:rsid w:val="002E2292"/>
    <w:rsid w:val="002E722F"/>
    <w:rsid w:val="002F112B"/>
    <w:rsid w:val="002F4848"/>
    <w:rsid w:val="00300085"/>
    <w:rsid w:val="00302AFF"/>
    <w:rsid w:val="00303206"/>
    <w:rsid w:val="003039C3"/>
    <w:rsid w:val="00305403"/>
    <w:rsid w:val="00314BF8"/>
    <w:rsid w:val="00315079"/>
    <w:rsid w:val="00317D26"/>
    <w:rsid w:val="00324E26"/>
    <w:rsid w:val="00325C0A"/>
    <w:rsid w:val="0033385E"/>
    <w:rsid w:val="00335A5E"/>
    <w:rsid w:val="003378A5"/>
    <w:rsid w:val="00341ECB"/>
    <w:rsid w:val="003445E4"/>
    <w:rsid w:val="00353FAC"/>
    <w:rsid w:val="003563BD"/>
    <w:rsid w:val="00362118"/>
    <w:rsid w:val="00371542"/>
    <w:rsid w:val="003716A5"/>
    <w:rsid w:val="00377535"/>
    <w:rsid w:val="00377CB8"/>
    <w:rsid w:val="00391E72"/>
    <w:rsid w:val="00393C85"/>
    <w:rsid w:val="00393D82"/>
    <w:rsid w:val="003A54F9"/>
    <w:rsid w:val="003A6B75"/>
    <w:rsid w:val="003B2E87"/>
    <w:rsid w:val="003B3D52"/>
    <w:rsid w:val="003B4BC4"/>
    <w:rsid w:val="003C3E69"/>
    <w:rsid w:val="003C6A5D"/>
    <w:rsid w:val="003D3B39"/>
    <w:rsid w:val="004045DB"/>
    <w:rsid w:val="00404DFF"/>
    <w:rsid w:val="00412523"/>
    <w:rsid w:val="00416C7F"/>
    <w:rsid w:val="00421D7E"/>
    <w:rsid w:val="00421DAD"/>
    <w:rsid w:val="00425511"/>
    <w:rsid w:val="00427FC3"/>
    <w:rsid w:val="00430571"/>
    <w:rsid w:val="00434345"/>
    <w:rsid w:val="00435210"/>
    <w:rsid w:val="00441B11"/>
    <w:rsid w:val="0044587F"/>
    <w:rsid w:val="0044632F"/>
    <w:rsid w:val="004474CF"/>
    <w:rsid w:val="00447908"/>
    <w:rsid w:val="0045652D"/>
    <w:rsid w:val="00460E0A"/>
    <w:rsid w:val="00471CF7"/>
    <w:rsid w:val="004751C2"/>
    <w:rsid w:val="00484A43"/>
    <w:rsid w:val="00484F15"/>
    <w:rsid w:val="004A15FE"/>
    <w:rsid w:val="004A1640"/>
    <w:rsid w:val="004A4A9A"/>
    <w:rsid w:val="004A679D"/>
    <w:rsid w:val="004B05E4"/>
    <w:rsid w:val="004B0CE2"/>
    <w:rsid w:val="004C5219"/>
    <w:rsid w:val="004D0A76"/>
    <w:rsid w:val="004D32FF"/>
    <w:rsid w:val="004D3E49"/>
    <w:rsid w:val="004E0BA0"/>
    <w:rsid w:val="004E2B42"/>
    <w:rsid w:val="004E7E50"/>
    <w:rsid w:val="004F1637"/>
    <w:rsid w:val="00500256"/>
    <w:rsid w:val="00501519"/>
    <w:rsid w:val="0050505F"/>
    <w:rsid w:val="0051627F"/>
    <w:rsid w:val="00516DF0"/>
    <w:rsid w:val="00525D3F"/>
    <w:rsid w:val="005344F9"/>
    <w:rsid w:val="005504DC"/>
    <w:rsid w:val="00555355"/>
    <w:rsid w:val="0056010C"/>
    <w:rsid w:val="0056331E"/>
    <w:rsid w:val="0056379A"/>
    <w:rsid w:val="00564C45"/>
    <w:rsid w:val="00570009"/>
    <w:rsid w:val="00577FB9"/>
    <w:rsid w:val="005900AB"/>
    <w:rsid w:val="00591DDC"/>
    <w:rsid w:val="0059423F"/>
    <w:rsid w:val="00597189"/>
    <w:rsid w:val="005A0BC0"/>
    <w:rsid w:val="005A1753"/>
    <w:rsid w:val="005A7051"/>
    <w:rsid w:val="005B2045"/>
    <w:rsid w:val="005D0586"/>
    <w:rsid w:val="005D0D0D"/>
    <w:rsid w:val="005D3CBF"/>
    <w:rsid w:val="005E2B29"/>
    <w:rsid w:val="005E5CDA"/>
    <w:rsid w:val="005F267D"/>
    <w:rsid w:val="005F4C1D"/>
    <w:rsid w:val="00601148"/>
    <w:rsid w:val="00602AF4"/>
    <w:rsid w:val="00605328"/>
    <w:rsid w:val="00606465"/>
    <w:rsid w:val="00611933"/>
    <w:rsid w:val="00613F50"/>
    <w:rsid w:val="00614F0C"/>
    <w:rsid w:val="00623F43"/>
    <w:rsid w:val="00636228"/>
    <w:rsid w:val="00656C0A"/>
    <w:rsid w:val="0066317C"/>
    <w:rsid w:val="00664C8D"/>
    <w:rsid w:val="00672442"/>
    <w:rsid w:val="00673234"/>
    <w:rsid w:val="006740F3"/>
    <w:rsid w:val="00682C2D"/>
    <w:rsid w:val="00685B27"/>
    <w:rsid w:val="00685C12"/>
    <w:rsid w:val="006861B1"/>
    <w:rsid w:val="00686FD0"/>
    <w:rsid w:val="00695E75"/>
    <w:rsid w:val="006A06C9"/>
    <w:rsid w:val="006A1963"/>
    <w:rsid w:val="006A298B"/>
    <w:rsid w:val="006B659C"/>
    <w:rsid w:val="006C1395"/>
    <w:rsid w:val="006C1CF9"/>
    <w:rsid w:val="006C34DC"/>
    <w:rsid w:val="006C4FC8"/>
    <w:rsid w:val="006C55E2"/>
    <w:rsid w:val="006C6A94"/>
    <w:rsid w:val="006C6CD0"/>
    <w:rsid w:val="006C7D4A"/>
    <w:rsid w:val="006D0905"/>
    <w:rsid w:val="006D242B"/>
    <w:rsid w:val="006F109C"/>
    <w:rsid w:val="006F2518"/>
    <w:rsid w:val="006F67BB"/>
    <w:rsid w:val="006F7125"/>
    <w:rsid w:val="007050E7"/>
    <w:rsid w:val="00705ACC"/>
    <w:rsid w:val="007128EB"/>
    <w:rsid w:val="00713961"/>
    <w:rsid w:val="00714A4B"/>
    <w:rsid w:val="00717C3C"/>
    <w:rsid w:val="00721375"/>
    <w:rsid w:val="00727CBE"/>
    <w:rsid w:val="00736FE3"/>
    <w:rsid w:val="00744125"/>
    <w:rsid w:val="00747E2D"/>
    <w:rsid w:val="00757171"/>
    <w:rsid w:val="00772E9A"/>
    <w:rsid w:val="00782EDD"/>
    <w:rsid w:val="00785E61"/>
    <w:rsid w:val="007932AB"/>
    <w:rsid w:val="007943CF"/>
    <w:rsid w:val="00796F6C"/>
    <w:rsid w:val="0079707F"/>
    <w:rsid w:val="00797539"/>
    <w:rsid w:val="007A1580"/>
    <w:rsid w:val="007A3A33"/>
    <w:rsid w:val="007A56C3"/>
    <w:rsid w:val="007A7455"/>
    <w:rsid w:val="007B3E88"/>
    <w:rsid w:val="007B5E91"/>
    <w:rsid w:val="007C3449"/>
    <w:rsid w:val="007D3F01"/>
    <w:rsid w:val="007E10AC"/>
    <w:rsid w:val="007E51E8"/>
    <w:rsid w:val="007E5797"/>
    <w:rsid w:val="007E5ADD"/>
    <w:rsid w:val="007F55CD"/>
    <w:rsid w:val="007F614B"/>
    <w:rsid w:val="007F6DA1"/>
    <w:rsid w:val="007F734B"/>
    <w:rsid w:val="00805933"/>
    <w:rsid w:val="008070A5"/>
    <w:rsid w:val="008071AD"/>
    <w:rsid w:val="00811260"/>
    <w:rsid w:val="0081294A"/>
    <w:rsid w:val="00813747"/>
    <w:rsid w:val="008235A8"/>
    <w:rsid w:val="008265D0"/>
    <w:rsid w:val="00836072"/>
    <w:rsid w:val="008374F2"/>
    <w:rsid w:val="00841AED"/>
    <w:rsid w:val="00841E8F"/>
    <w:rsid w:val="00843D9A"/>
    <w:rsid w:val="008449F5"/>
    <w:rsid w:val="00844FD5"/>
    <w:rsid w:val="0087001E"/>
    <w:rsid w:val="008702A1"/>
    <w:rsid w:val="00874313"/>
    <w:rsid w:val="008764CA"/>
    <w:rsid w:val="00877885"/>
    <w:rsid w:val="00881143"/>
    <w:rsid w:val="008859B8"/>
    <w:rsid w:val="008914B2"/>
    <w:rsid w:val="008A02F0"/>
    <w:rsid w:val="008A12BC"/>
    <w:rsid w:val="008A5175"/>
    <w:rsid w:val="008B0A9D"/>
    <w:rsid w:val="008B0AF2"/>
    <w:rsid w:val="008B3DE7"/>
    <w:rsid w:val="008B6D0A"/>
    <w:rsid w:val="008C0CD2"/>
    <w:rsid w:val="008C7F96"/>
    <w:rsid w:val="008D03CD"/>
    <w:rsid w:val="008D6237"/>
    <w:rsid w:val="008D7AF5"/>
    <w:rsid w:val="008D7F0C"/>
    <w:rsid w:val="008E0D88"/>
    <w:rsid w:val="008E625D"/>
    <w:rsid w:val="008E77ED"/>
    <w:rsid w:val="008F25A8"/>
    <w:rsid w:val="008F4308"/>
    <w:rsid w:val="00902EDB"/>
    <w:rsid w:val="00903794"/>
    <w:rsid w:val="00904D4B"/>
    <w:rsid w:val="009104F3"/>
    <w:rsid w:val="009233A4"/>
    <w:rsid w:val="00924FBD"/>
    <w:rsid w:val="00930658"/>
    <w:rsid w:val="00931FDF"/>
    <w:rsid w:val="00934855"/>
    <w:rsid w:val="00941A79"/>
    <w:rsid w:val="009428B1"/>
    <w:rsid w:val="00947C40"/>
    <w:rsid w:val="00950F85"/>
    <w:rsid w:val="0095204A"/>
    <w:rsid w:val="009523A7"/>
    <w:rsid w:val="00954315"/>
    <w:rsid w:val="00955EE0"/>
    <w:rsid w:val="00960212"/>
    <w:rsid w:val="0097063F"/>
    <w:rsid w:val="00982548"/>
    <w:rsid w:val="0098570E"/>
    <w:rsid w:val="00985CFB"/>
    <w:rsid w:val="009B7BA3"/>
    <w:rsid w:val="009C0A5E"/>
    <w:rsid w:val="009C2C84"/>
    <w:rsid w:val="009C4351"/>
    <w:rsid w:val="009D52D2"/>
    <w:rsid w:val="009D696E"/>
    <w:rsid w:val="009E0954"/>
    <w:rsid w:val="009E299E"/>
    <w:rsid w:val="009E29CB"/>
    <w:rsid w:val="009F19F8"/>
    <w:rsid w:val="009F3B65"/>
    <w:rsid w:val="009F6EF1"/>
    <w:rsid w:val="00A03FCD"/>
    <w:rsid w:val="00A1514E"/>
    <w:rsid w:val="00A15C73"/>
    <w:rsid w:val="00A17AD2"/>
    <w:rsid w:val="00A21A5B"/>
    <w:rsid w:val="00A276AC"/>
    <w:rsid w:val="00A3423E"/>
    <w:rsid w:val="00A36A91"/>
    <w:rsid w:val="00A4223F"/>
    <w:rsid w:val="00A42FAF"/>
    <w:rsid w:val="00A50E29"/>
    <w:rsid w:val="00A515CC"/>
    <w:rsid w:val="00A61F64"/>
    <w:rsid w:val="00A6721B"/>
    <w:rsid w:val="00A7397B"/>
    <w:rsid w:val="00A7453C"/>
    <w:rsid w:val="00A81ED4"/>
    <w:rsid w:val="00A923B1"/>
    <w:rsid w:val="00AA3618"/>
    <w:rsid w:val="00AB21A2"/>
    <w:rsid w:val="00AB2DD8"/>
    <w:rsid w:val="00AC0301"/>
    <w:rsid w:val="00AC5544"/>
    <w:rsid w:val="00AC71D6"/>
    <w:rsid w:val="00AD534A"/>
    <w:rsid w:val="00AD5A04"/>
    <w:rsid w:val="00AE4C70"/>
    <w:rsid w:val="00AE51C5"/>
    <w:rsid w:val="00AE6A2C"/>
    <w:rsid w:val="00AF0FD5"/>
    <w:rsid w:val="00AF15E6"/>
    <w:rsid w:val="00AF2380"/>
    <w:rsid w:val="00AF288C"/>
    <w:rsid w:val="00AF60EE"/>
    <w:rsid w:val="00B00F56"/>
    <w:rsid w:val="00B03C92"/>
    <w:rsid w:val="00B040B1"/>
    <w:rsid w:val="00B11FDF"/>
    <w:rsid w:val="00B127D3"/>
    <w:rsid w:val="00B23476"/>
    <w:rsid w:val="00B24FD7"/>
    <w:rsid w:val="00B34800"/>
    <w:rsid w:val="00B353D6"/>
    <w:rsid w:val="00B40645"/>
    <w:rsid w:val="00B50E75"/>
    <w:rsid w:val="00B526D4"/>
    <w:rsid w:val="00B54525"/>
    <w:rsid w:val="00B62DA4"/>
    <w:rsid w:val="00B638EB"/>
    <w:rsid w:val="00B64083"/>
    <w:rsid w:val="00B64B4C"/>
    <w:rsid w:val="00B663FB"/>
    <w:rsid w:val="00B67483"/>
    <w:rsid w:val="00B72964"/>
    <w:rsid w:val="00B81F11"/>
    <w:rsid w:val="00B8206A"/>
    <w:rsid w:val="00B8317A"/>
    <w:rsid w:val="00B8320C"/>
    <w:rsid w:val="00B83F10"/>
    <w:rsid w:val="00B86A44"/>
    <w:rsid w:val="00B90B92"/>
    <w:rsid w:val="00B93BF6"/>
    <w:rsid w:val="00B97240"/>
    <w:rsid w:val="00BB555F"/>
    <w:rsid w:val="00BC206E"/>
    <w:rsid w:val="00BC278D"/>
    <w:rsid w:val="00BC3950"/>
    <w:rsid w:val="00BC7C2D"/>
    <w:rsid w:val="00BD108C"/>
    <w:rsid w:val="00BD28EB"/>
    <w:rsid w:val="00BD2B78"/>
    <w:rsid w:val="00BD5DFD"/>
    <w:rsid w:val="00BE0051"/>
    <w:rsid w:val="00BE5000"/>
    <w:rsid w:val="00BE5DA6"/>
    <w:rsid w:val="00BF2EB1"/>
    <w:rsid w:val="00C00029"/>
    <w:rsid w:val="00C0149A"/>
    <w:rsid w:val="00C0357C"/>
    <w:rsid w:val="00C04859"/>
    <w:rsid w:val="00C10000"/>
    <w:rsid w:val="00C11A37"/>
    <w:rsid w:val="00C2699D"/>
    <w:rsid w:val="00C350D6"/>
    <w:rsid w:val="00C353BA"/>
    <w:rsid w:val="00C36FF2"/>
    <w:rsid w:val="00C43A63"/>
    <w:rsid w:val="00C47A56"/>
    <w:rsid w:val="00C47AA2"/>
    <w:rsid w:val="00C50264"/>
    <w:rsid w:val="00C5080C"/>
    <w:rsid w:val="00C50C5A"/>
    <w:rsid w:val="00C52D61"/>
    <w:rsid w:val="00C66A8B"/>
    <w:rsid w:val="00C706B5"/>
    <w:rsid w:val="00C707D9"/>
    <w:rsid w:val="00C72F36"/>
    <w:rsid w:val="00C74B0B"/>
    <w:rsid w:val="00C8008A"/>
    <w:rsid w:val="00C86CA2"/>
    <w:rsid w:val="00C95F5D"/>
    <w:rsid w:val="00CA1807"/>
    <w:rsid w:val="00CA4369"/>
    <w:rsid w:val="00CB0A55"/>
    <w:rsid w:val="00CB4254"/>
    <w:rsid w:val="00CB76EF"/>
    <w:rsid w:val="00CD1C0A"/>
    <w:rsid w:val="00CE00F6"/>
    <w:rsid w:val="00CE1A57"/>
    <w:rsid w:val="00CE2D70"/>
    <w:rsid w:val="00CE7576"/>
    <w:rsid w:val="00CF13EC"/>
    <w:rsid w:val="00CF7A98"/>
    <w:rsid w:val="00D005FC"/>
    <w:rsid w:val="00D05115"/>
    <w:rsid w:val="00D073B9"/>
    <w:rsid w:val="00D12546"/>
    <w:rsid w:val="00D1259C"/>
    <w:rsid w:val="00D21643"/>
    <w:rsid w:val="00D22F32"/>
    <w:rsid w:val="00D25F54"/>
    <w:rsid w:val="00D30143"/>
    <w:rsid w:val="00D331AF"/>
    <w:rsid w:val="00D349D2"/>
    <w:rsid w:val="00D417B6"/>
    <w:rsid w:val="00D435B0"/>
    <w:rsid w:val="00D46162"/>
    <w:rsid w:val="00D53E90"/>
    <w:rsid w:val="00D619FC"/>
    <w:rsid w:val="00D67D0E"/>
    <w:rsid w:val="00D77459"/>
    <w:rsid w:val="00D80343"/>
    <w:rsid w:val="00D82197"/>
    <w:rsid w:val="00D82E05"/>
    <w:rsid w:val="00D84580"/>
    <w:rsid w:val="00D87EF9"/>
    <w:rsid w:val="00DA50C5"/>
    <w:rsid w:val="00DB7953"/>
    <w:rsid w:val="00DC061B"/>
    <w:rsid w:val="00DC7A6D"/>
    <w:rsid w:val="00DD1F32"/>
    <w:rsid w:val="00DD22EC"/>
    <w:rsid w:val="00DD2A02"/>
    <w:rsid w:val="00DD579E"/>
    <w:rsid w:val="00DD7AD1"/>
    <w:rsid w:val="00DD7F01"/>
    <w:rsid w:val="00DE2BE1"/>
    <w:rsid w:val="00DE7434"/>
    <w:rsid w:val="00DF124B"/>
    <w:rsid w:val="00E037EB"/>
    <w:rsid w:val="00E166F5"/>
    <w:rsid w:val="00E16A9A"/>
    <w:rsid w:val="00E17FBD"/>
    <w:rsid w:val="00E2772B"/>
    <w:rsid w:val="00E33B39"/>
    <w:rsid w:val="00E56E51"/>
    <w:rsid w:val="00E60B71"/>
    <w:rsid w:val="00E660DC"/>
    <w:rsid w:val="00E67670"/>
    <w:rsid w:val="00E67B99"/>
    <w:rsid w:val="00E7160D"/>
    <w:rsid w:val="00E72060"/>
    <w:rsid w:val="00E746E0"/>
    <w:rsid w:val="00E826C2"/>
    <w:rsid w:val="00E9029D"/>
    <w:rsid w:val="00EA193F"/>
    <w:rsid w:val="00EA5475"/>
    <w:rsid w:val="00EA5BE0"/>
    <w:rsid w:val="00EB142C"/>
    <w:rsid w:val="00EB3150"/>
    <w:rsid w:val="00EB6787"/>
    <w:rsid w:val="00EC35B2"/>
    <w:rsid w:val="00EC3D65"/>
    <w:rsid w:val="00EC3E62"/>
    <w:rsid w:val="00ED0EE2"/>
    <w:rsid w:val="00ED16A3"/>
    <w:rsid w:val="00ED449D"/>
    <w:rsid w:val="00ED510A"/>
    <w:rsid w:val="00ED5B3D"/>
    <w:rsid w:val="00ED65D3"/>
    <w:rsid w:val="00ED7024"/>
    <w:rsid w:val="00EE3428"/>
    <w:rsid w:val="00EE346C"/>
    <w:rsid w:val="00EE7D3F"/>
    <w:rsid w:val="00EF4B7B"/>
    <w:rsid w:val="00F11EE1"/>
    <w:rsid w:val="00F173BC"/>
    <w:rsid w:val="00F17565"/>
    <w:rsid w:val="00F17B20"/>
    <w:rsid w:val="00F17D28"/>
    <w:rsid w:val="00F278D5"/>
    <w:rsid w:val="00F36759"/>
    <w:rsid w:val="00F36936"/>
    <w:rsid w:val="00F369A0"/>
    <w:rsid w:val="00F43BFC"/>
    <w:rsid w:val="00F65611"/>
    <w:rsid w:val="00F7080F"/>
    <w:rsid w:val="00F72B58"/>
    <w:rsid w:val="00F74ED5"/>
    <w:rsid w:val="00F80BC7"/>
    <w:rsid w:val="00F8666E"/>
    <w:rsid w:val="00F929CA"/>
    <w:rsid w:val="00F9353D"/>
    <w:rsid w:val="00FA0F8F"/>
    <w:rsid w:val="00FB47E7"/>
    <w:rsid w:val="00FB6849"/>
    <w:rsid w:val="00FB7090"/>
    <w:rsid w:val="00FC331E"/>
    <w:rsid w:val="00FD12C5"/>
    <w:rsid w:val="00FD265F"/>
    <w:rsid w:val="00FD3D21"/>
    <w:rsid w:val="00FD700C"/>
    <w:rsid w:val="00FE157B"/>
    <w:rsid w:val="00FE1B5F"/>
    <w:rsid w:val="00FE2539"/>
    <w:rsid w:val="00FE43A9"/>
    <w:rsid w:val="00FE6D2F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0E591-A1CC-40DC-B919-D2F4791E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240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</dc:creator>
  <cp:keywords/>
  <dc:description/>
  <cp:lastModifiedBy>klemen</cp:lastModifiedBy>
  <cp:revision>12</cp:revision>
  <dcterms:created xsi:type="dcterms:W3CDTF">2016-04-23T14:27:00Z</dcterms:created>
  <dcterms:modified xsi:type="dcterms:W3CDTF">2016-04-24T10:41:00Z</dcterms:modified>
</cp:coreProperties>
</file>