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2BB" w:rsidRDefault="004C46DC">
      <w:pPr>
        <w:spacing w:after="0" w:line="259" w:lineRule="auto"/>
        <w:ind w:left="0" w:right="29" w:firstLine="0"/>
        <w:jc w:val="center"/>
      </w:pPr>
      <w:bookmarkStart w:id="0" w:name="_GoBack"/>
      <w:bookmarkEnd w:id="0"/>
      <w:r>
        <w:t xml:space="preserve"> </w:t>
      </w:r>
    </w:p>
    <w:p w:rsidR="001272BB" w:rsidRDefault="004C46DC">
      <w:pPr>
        <w:spacing w:after="0" w:line="259" w:lineRule="auto"/>
        <w:ind w:left="0" w:right="30" w:firstLine="0"/>
        <w:jc w:val="center"/>
      </w:pPr>
      <w:r>
        <w:rPr>
          <w:noProof/>
        </w:rPr>
        <w:drawing>
          <wp:inline distT="0" distB="0" distL="0" distR="0">
            <wp:extent cx="1924685" cy="373189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spacing w:after="0" w:line="259" w:lineRule="auto"/>
        <w:ind w:left="0" w:right="29" w:firstLine="0"/>
        <w:jc w:val="center"/>
      </w:pPr>
      <w:r>
        <w:t xml:space="preserve"> </w:t>
      </w:r>
    </w:p>
    <w:p w:rsidR="001272BB" w:rsidRDefault="004C46DC">
      <w:pPr>
        <w:spacing w:after="0" w:line="259" w:lineRule="auto"/>
        <w:ind w:left="0" w:right="29" w:firstLine="0"/>
        <w:jc w:val="center"/>
      </w:pPr>
      <w:r>
        <w:t xml:space="preserve"> </w:t>
      </w:r>
    </w:p>
    <w:p w:rsidR="001272BB" w:rsidRDefault="004C46DC">
      <w:pPr>
        <w:spacing w:after="0" w:line="259" w:lineRule="auto"/>
        <w:ind w:left="0" w:right="29" w:firstLine="0"/>
        <w:jc w:val="center"/>
      </w:pPr>
      <w:r>
        <w:t xml:space="preserve"> </w:t>
      </w:r>
    </w:p>
    <w:p w:rsidR="001272BB" w:rsidRDefault="004C46DC">
      <w:pPr>
        <w:spacing w:after="26" w:line="259" w:lineRule="auto"/>
        <w:ind w:left="10" w:right="93" w:hanging="10"/>
        <w:jc w:val="center"/>
      </w:pPr>
      <w:r>
        <w:rPr>
          <w:b/>
        </w:rPr>
        <w:t xml:space="preserve">Projektowanie kaskadowej struktury  </w:t>
      </w:r>
    </w:p>
    <w:p w:rsidR="001272BB" w:rsidRDefault="004C46DC">
      <w:pPr>
        <w:spacing w:after="0" w:line="259" w:lineRule="auto"/>
        <w:ind w:left="10" w:right="94" w:hanging="10"/>
        <w:jc w:val="center"/>
      </w:pPr>
      <w:r>
        <w:rPr>
          <w:b/>
        </w:rPr>
        <w:t xml:space="preserve">regulacji napędem prądu stałego </w:t>
      </w:r>
    </w:p>
    <w:p w:rsidR="001272BB" w:rsidRDefault="004C46DC">
      <w:pPr>
        <w:spacing w:after="0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1272BB" w:rsidRDefault="004C46DC">
      <w:pPr>
        <w:spacing w:after="0" w:line="259" w:lineRule="auto"/>
        <w:ind w:left="0" w:right="29" w:firstLine="0"/>
        <w:jc w:val="center"/>
      </w:pPr>
      <w:r>
        <w:t xml:space="preserve"> </w:t>
      </w:r>
    </w:p>
    <w:p w:rsidR="001272BB" w:rsidRDefault="004C46DC">
      <w:pPr>
        <w:spacing w:after="0" w:line="259" w:lineRule="auto"/>
        <w:ind w:left="0" w:right="29" w:firstLine="0"/>
        <w:jc w:val="center"/>
      </w:pPr>
      <w:r>
        <w:t xml:space="preserve"> </w:t>
      </w:r>
    </w:p>
    <w:p w:rsidR="001272BB" w:rsidRDefault="004C46DC">
      <w:pPr>
        <w:spacing w:after="0" w:line="259" w:lineRule="auto"/>
        <w:ind w:left="0" w:right="29" w:firstLine="0"/>
        <w:jc w:val="center"/>
      </w:pPr>
      <w:r>
        <w:t xml:space="preserve"> </w:t>
      </w:r>
    </w:p>
    <w:p w:rsidR="001272BB" w:rsidRDefault="004C46DC">
      <w:pPr>
        <w:spacing w:after="0" w:line="259" w:lineRule="auto"/>
        <w:ind w:left="0" w:right="29" w:firstLine="0"/>
        <w:jc w:val="center"/>
      </w:pPr>
      <w:r>
        <w:t xml:space="preserve"> </w:t>
      </w:r>
    </w:p>
    <w:p w:rsidR="001272BB" w:rsidRDefault="004C46DC">
      <w:pPr>
        <w:spacing w:after="0" w:line="259" w:lineRule="auto"/>
        <w:ind w:left="0" w:right="29" w:firstLine="0"/>
        <w:jc w:val="center"/>
      </w:pPr>
      <w:r>
        <w:t xml:space="preserve"> </w:t>
      </w:r>
    </w:p>
    <w:p w:rsidR="001272BB" w:rsidRDefault="004C46DC">
      <w:pPr>
        <w:spacing w:after="0" w:line="259" w:lineRule="auto"/>
        <w:ind w:left="0" w:right="29" w:firstLine="0"/>
        <w:jc w:val="center"/>
      </w:pPr>
      <w:r>
        <w:t xml:space="preserve"> </w:t>
      </w:r>
    </w:p>
    <w:p w:rsidR="001272BB" w:rsidRDefault="004C46DC">
      <w:pPr>
        <w:spacing w:after="0" w:line="259" w:lineRule="auto"/>
        <w:ind w:left="0" w:right="29" w:firstLine="0"/>
        <w:jc w:val="center"/>
      </w:pPr>
      <w:r>
        <w:t xml:space="preserve"> </w:t>
      </w:r>
    </w:p>
    <w:p w:rsidR="001272BB" w:rsidRDefault="004C46DC">
      <w:pPr>
        <w:spacing w:after="0" w:line="259" w:lineRule="auto"/>
        <w:ind w:left="0" w:right="90" w:firstLine="0"/>
        <w:jc w:val="right"/>
      </w:pPr>
      <w:r>
        <w:rPr>
          <w:b/>
        </w:rPr>
        <w:t xml:space="preserve">Projekt wykonali: </w:t>
      </w:r>
    </w:p>
    <w:p w:rsidR="001272BB" w:rsidRDefault="004C46DC">
      <w:pPr>
        <w:spacing w:after="0" w:line="259" w:lineRule="auto"/>
        <w:ind w:left="0" w:right="29" w:firstLine="0"/>
        <w:jc w:val="right"/>
      </w:pPr>
      <w:r>
        <w:rPr>
          <w:b/>
        </w:rPr>
        <w:t xml:space="preserve"> </w:t>
      </w:r>
    </w:p>
    <w:p w:rsidR="001272BB" w:rsidRDefault="004C46DC">
      <w:pPr>
        <w:ind w:left="429" w:right="80" w:hanging="444"/>
      </w:pPr>
      <w:r>
        <w:t xml:space="preserve">                                                                                                                        </w:t>
      </w:r>
      <w:r>
        <w:t xml:space="preserve">Tomasz Gąsior                                                                                                                  Piotr Włudyka </w:t>
      </w:r>
    </w:p>
    <w:p w:rsidR="001272BB" w:rsidRDefault="004C46DC">
      <w:pPr>
        <w:spacing w:after="0" w:line="259" w:lineRule="auto"/>
        <w:ind w:left="0" w:right="29" w:firstLine="0"/>
        <w:jc w:val="right"/>
      </w:pPr>
      <w:r>
        <w:t xml:space="preserve"> </w:t>
      </w:r>
    </w:p>
    <w:p w:rsidR="001272BB" w:rsidRDefault="004C46DC">
      <w:pPr>
        <w:spacing w:after="0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0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0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0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0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0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22" w:line="259" w:lineRule="auto"/>
        <w:ind w:left="0" w:right="29" w:firstLine="0"/>
        <w:jc w:val="center"/>
      </w:pPr>
      <w:r>
        <w:t xml:space="preserve"> </w:t>
      </w:r>
    </w:p>
    <w:p w:rsidR="001272BB" w:rsidRDefault="004C46DC">
      <w:pPr>
        <w:spacing w:after="532" w:line="262" w:lineRule="auto"/>
        <w:ind w:left="10" w:right="92" w:hanging="10"/>
        <w:jc w:val="center"/>
      </w:pPr>
      <w:r>
        <w:t xml:space="preserve">AGH, Kraków 11.06.2019 r. </w:t>
      </w:r>
    </w:p>
    <w:p w:rsidR="001272BB" w:rsidRDefault="004C46DC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1272BB" w:rsidRDefault="004C46DC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1272BB" w:rsidRDefault="004C46DC">
      <w:pPr>
        <w:pStyle w:val="Heading1"/>
        <w:spacing w:after="22" w:line="259" w:lineRule="auto"/>
        <w:ind w:left="0" w:right="0" w:firstLine="0"/>
      </w:pPr>
      <w:bookmarkStart w:id="1" w:name="_Toc17876"/>
      <w:r>
        <w:rPr>
          <w:color w:val="2E74B5"/>
        </w:rPr>
        <w:t xml:space="preserve">Spis treści </w:t>
      </w:r>
      <w:bookmarkEnd w:id="1"/>
    </w:p>
    <w:sdt>
      <w:sdtPr>
        <w:id w:val="-1388024292"/>
        <w:docPartObj>
          <w:docPartGallery w:val="Table of Contents"/>
        </w:docPartObj>
      </w:sdtPr>
      <w:sdtEndPr/>
      <w:sdtContent>
        <w:p w:rsidR="001272BB" w:rsidRDefault="004C46DC">
          <w:pPr>
            <w:pStyle w:val="TOC1"/>
            <w:tabs>
              <w:tab w:val="right" w:leader="dot" w:pos="9162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876">
            <w:r>
              <w:rPr>
                <w:b/>
              </w:rPr>
              <w:t>Spis treści</w:t>
            </w:r>
            <w:r>
              <w:tab/>
            </w:r>
            <w:r>
              <w:fldChar w:fldCharType="begin"/>
            </w:r>
            <w:r>
              <w:instrText>PAGEREF _Toc17876 \h</w:instrText>
            </w:r>
            <w:r>
              <w:fldChar w:fldCharType="separate"/>
            </w:r>
            <w:r>
              <w:rPr>
                <w:b/>
              </w:rPr>
              <w:t xml:space="preserve">2 </w:t>
            </w:r>
            <w:r>
              <w:fldChar w:fldCharType="end"/>
            </w:r>
          </w:hyperlink>
        </w:p>
        <w:p w:rsidR="001272BB" w:rsidRDefault="004C46DC">
          <w:pPr>
            <w:pStyle w:val="TOC1"/>
            <w:tabs>
              <w:tab w:val="right" w:leader="dot" w:pos="9162"/>
            </w:tabs>
          </w:pPr>
          <w:hyperlink w:anchor="_Toc17877">
            <w:r>
              <w:rPr>
                <w:b/>
              </w:rPr>
              <w:t>Cel projektu</w:t>
            </w:r>
            <w:r>
              <w:tab/>
            </w:r>
            <w:r>
              <w:fldChar w:fldCharType="begin"/>
            </w:r>
            <w:r>
              <w:instrText>PAGEREF _Toc17877 \h</w:instrText>
            </w:r>
            <w:r>
              <w:fldChar w:fldCharType="separate"/>
            </w:r>
            <w:r>
              <w:rPr>
                <w:b/>
              </w:rPr>
              <w:t xml:space="preserve">3 </w:t>
            </w:r>
            <w:r>
              <w:fldChar w:fldCharType="end"/>
            </w:r>
          </w:hyperlink>
        </w:p>
        <w:p w:rsidR="001272BB" w:rsidRDefault="004C46DC">
          <w:pPr>
            <w:pStyle w:val="TOC1"/>
            <w:tabs>
              <w:tab w:val="right" w:leader="dot" w:pos="9162"/>
            </w:tabs>
          </w:pPr>
          <w:hyperlink w:anchor="_Toc17878">
            <w:r>
              <w:rPr>
                <w:b/>
              </w:rPr>
              <w:t>Wstęp teoretyczny</w:t>
            </w:r>
            <w:r>
              <w:tab/>
            </w:r>
            <w:r>
              <w:fldChar w:fldCharType="begin"/>
            </w:r>
            <w:r>
              <w:instrText>PAGEREF _Toc17878 \h</w:instrText>
            </w:r>
            <w:r>
              <w:fldChar w:fldCharType="separate"/>
            </w:r>
            <w:r>
              <w:rPr>
                <w:b/>
              </w:rPr>
              <w:t xml:space="preserve">3 </w:t>
            </w:r>
            <w:r>
              <w:fldChar w:fldCharType="end"/>
            </w:r>
          </w:hyperlink>
        </w:p>
        <w:p w:rsidR="001272BB" w:rsidRDefault="004C46DC">
          <w:pPr>
            <w:pStyle w:val="TOC1"/>
            <w:tabs>
              <w:tab w:val="right" w:leader="dot" w:pos="9162"/>
            </w:tabs>
          </w:pPr>
          <w:hyperlink w:anchor="_Toc17879">
            <w:r>
              <w:rPr>
                <w:b/>
              </w:rPr>
              <w:t>Kryteria doboru regulatorów</w:t>
            </w:r>
            <w:r>
              <w:tab/>
            </w:r>
            <w:r>
              <w:fldChar w:fldCharType="begin"/>
            </w:r>
            <w:r>
              <w:instrText>PAGEREF _Toc17879 \h</w:instrText>
            </w:r>
            <w:r>
              <w:fldChar w:fldCharType="separate"/>
            </w:r>
            <w:r>
              <w:rPr>
                <w:b/>
              </w:rPr>
              <w:t xml:space="preserve">4 </w:t>
            </w:r>
            <w:r>
              <w:fldChar w:fldCharType="end"/>
            </w:r>
          </w:hyperlink>
        </w:p>
        <w:p w:rsidR="001272BB" w:rsidRDefault="004C46DC">
          <w:pPr>
            <w:pStyle w:val="TOC2"/>
            <w:tabs>
              <w:tab w:val="right" w:leader="dot" w:pos="9162"/>
            </w:tabs>
          </w:pPr>
          <w:hyperlink w:anchor="_Toc17880">
            <w:r>
              <w:rPr>
                <w:b/>
              </w:rPr>
              <w:t xml:space="preserve">                    Kryterium modułowe</w:t>
            </w:r>
            <w:r>
              <w:tab/>
            </w:r>
            <w:r>
              <w:fldChar w:fldCharType="begin"/>
            </w:r>
            <w:r>
              <w:instrText>PAGEREF _Toc17880 \h</w:instrText>
            </w:r>
            <w:r>
              <w:fldChar w:fldCharType="separate"/>
            </w:r>
            <w:r>
              <w:rPr>
                <w:b/>
              </w:rPr>
              <w:t xml:space="preserve">4 </w:t>
            </w:r>
            <w:r>
              <w:fldChar w:fldCharType="end"/>
            </w:r>
          </w:hyperlink>
        </w:p>
        <w:p w:rsidR="001272BB" w:rsidRDefault="004C46DC">
          <w:pPr>
            <w:pStyle w:val="TOC2"/>
            <w:tabs>
              <w:tab w:val="right" w:leader="dot" w:pos="9162"/>
            </w:tabs>
          </w:pPr>
          <w:hyperlink w:anchor="_Toc17881">
            <w:r>
              <w:rPr>
                <w:b/>
              </w:rPr>
              <w:t xml:space="preserve">                    Kryterium całkowe (kształtu)</w:t>
            </w:r>
            <w:r>
              <w:tab/>
            </w:r>
            <w:r>
              <w:fldChar w:fldCharType="begin"/>
            </w:r>
            <w:r>
              <w:instrText>PAGEREF _Toc17881 \h</w:instrText>
            </w:r>
            <w:r>
              <w:fldChar w:fldCharType="separate"/>
            </w:r>
            <w:r>
              <w:rPr>
                <w:b/>
              </w:rPr>
              <w:t xml:space="preserve">5 </w:t>
            </w:r>
            <w:r>
              <w:fldChar w:fldCharType="end"/>
            </w:r>
          </w:hyperlink>
        </w:p>
        <w:p w:rsidR="001272BB" w:rsidRDefault="004C46DC">
          <w:pPr>
            <w:pStyle w:val="TOC2"/>
            <w:tabs>
              <w:tab w:val="right" w:leader="dot" w:pos="9162"/>
            </w:tabs>
          </w:pPr>
          <w:hyperlink w:anchor="_Toc17882">
            <w:r>
              <w:rPr>
                <w:b/>
              </w:rPr>
              <w:t xml:space="preserve">                    Kryterium symetryczne</w:t>
            </w:r>
            <w:r>
              <w:tab/>
            </w:r>
            <w:r>
              <w:fldChar w:fldCharType="begin"/>
            </w:r>
            <w:r>
              <w:instrText>PAGEREF _Toc17882 \h</w:instrText>
            </w:r>
            <w:r>
              <w:fldChar w:fldCharType="separate"/>
            </w:r>
            <w:r>
              <w:rPr>
                <w:b/>
              </w:rPr>
              <w:t xml:space="preserve">6 </w:t>
            </w:r>
            <w:r>
              <w:fldChar w:fldCharType="end"/>
            </w:r>
          </w:hyperlink>
        </w:p>
        <w:p w:rsidR="001272BB" w:rsidRDefault="004C46DC">
          <w:pPr>
            <w:pStyle w:val="TOC1"/>
            <w:tabs>
              <w:tab w:val="right" w:leader="dot" w:pos="9162"/>
            </w:tabs>
          </w:pPr>
          <w:hyperlink w:anchor="_Toc17883">
            <w:r>
              <w:rPr>
                <w:b/>
              </w:rPr>
              <w:t>Dane projektowe</w:t>
            </w:r>
            <w:r>
              <w:tab/>
            </w:r>
            <w:r>
              <w:fldChar w:fldCharType="begin"/>
            </w:r>
            <w:r>
              <w:instrText>PAGEREF _Toc17883 \h</w:instrText>
            </w:r>
            <w:r>
              <w:fldChar w:fldCharType="separate"/>
            </w:r>
            <w:r>
              <w:rPr>
                <w:b/>
              </w:rPr>
              <w:t xml:space="preserve">7 </w:t>
            </w:r>
            <w:r>
              <w:fldChar w:fldCharType="end"/>
            </w:r>
          </w:hyperlink>
        </w:p>
        <w:p w:rsidR="001272BB" w:rsidRDefault="004C46DC">
          <w:pPr>
            <w:pStyle w:val="TOC1"/>
            <w:tabs>
              <w:tab w:val="right" w:leader="dot" w:pos="9162"/>
            </w:tabs>
          </w:pPr>
          <w:hyperlink w:anchor="_Toc17884">
            <w:r>
              <w:rPr>
                <w:b/>
              </w:rPr>
              <w:t>Wyznaczenie transmitancji oraz odpowiedzi skokowych</w:t>
            </w:r>
            <w:r>
              <w:tab/>
            </w:r>
            <w:r>
              <w:fldChar w:fldCharType="begin"/>
            </w:r>
            <w:r>
              <w:instrText>PAGEREF _Toc17884 \h</w:instrText>
            </w:r>
            <w:r>
              <w:fldChar w:fldCharType="separate"/>
            </w:r>
            <w:r>
              <w:rPr>
                <w:b/>
              </w:rPr>
              <w:t xml:space="preserve">7 </w:t>
            </w:r>
            <w:r>
              <w:fldChar w:fldCharType="end"/>
            </w:r>
          </w:hyperlink>
        </w:p>
        <w:p w:rsidR="001272BB" w:rsidRDefault="004C46DC">
          <w:pPr>
            <w:pStyle w:val="TOC1"/>
            <w:tabs>
              <w:tab w:val="right" w:leader="dot" w:pos="9162"/>
            </w:tabs>
          </w:pPr>
          <w:hyperlink w:anchor="_Toc17885">
            <w:r>
              <w:rPr>
                <w:b/>
              </w:rPr>
              <w:t>Wyznaczenie parametrów regulatora prędkości i regulatora prądu</w:t>
            </w:r>
            <w:r>
              <w:tab/>
            </w:r>
            <w:r>
              <w:fldChar w:fldCharType="begin"/>
            </w:r>
            <w:r>
              <w:instrText>PAGEREF _Toc17885 \h</w:instrText>
            </w:r>
            <w:r>
              <w:fldChar w:fldCharType="separate"/>
            </w:r>
            <w:r>
              <w:rPr>
                <w:b/>
              </w:rPr>
              <w:t>11</w:t>
            </w:r>
            <w:r>
              <w:rPr>
                <w:b/>
              </w:rPr>
              <w:t xml:space="preserve"> </w:t>
            </w:r>
            <w:r>
              <w:fldChar w:fldCharType="end"/>
            </w:r>
          </w:hyperlink>
        </w:p>
        <w:p w:rsidR="001272BB" w:rsidRDefault="004C46DC">
          <w:pPr>
            <w:pStyle w:val="TOC1"/>
            <w:tabs>
              <w:tab w:val="right" w:leader="dot" w:pos="9162"/>
            </w:tabs>
          </w:pPr>
          <w:hyperlink w:anchor="_Toc17886">
            <w:r>
              <w:rPr>
                <w:b/>
              </w:rPr>
              <w:t>Symulacje z regulatorem prędkości</w:t>
            </w:r>
            <w:r>
              <w:tab/>
            </w:r>
            <w:r>
              <w:fldChar w:fldCharType="begin"/>
            </w:r>
            <w:r>
              <w:instrText>PAGEREF _Toc17886 \h</w:instrText>
            </w:r>
            <w:r>
              <w:fldChar w:fldCharType="separate"/>
            </w:r>
            <w:r>
              <w:rPr>
                <w:b/>
              </w:rPr>
              <w:t xml:space="preserve">12 </w:t>
            </w:r>
            <w:r>
              <w:fldChar w:fldCharType="end"/>
            </w:r>
          </w:hyperlink>
        </w:p>
        <w:p w:rsidR="001272BB" w:rsidRDefault="004C46DC">
          <w:r>
            <w:fldChar w:fldCharType="end"/>
          </w:r>
        </w:p>
      </w:sdtContent>
    </w:sdt>
    <w:p w:rsidR="001272BB" w:rsidRDefault="004C46DC">
      <w:pPr>
        <w:pStyle w:val="Heading3"/>
        <w:spacing w:after="106"/>
        <w:ind w:left="-5" w:right="0"/>
      </w:pPr>
      <w:r>
        <w:t>Wyznaczanie zapasu modułu, fazy</w:t>
      </w:r>
      <w:r>
        <w:t xml:space="preserve"> oraz dopuszczalnego opóźnienia</w:t>
      </w:r>
      <w:r>
        <w:rPr>
          <w:b w:val="0"/>
        </w:rPr>
        <w:t xml:space="preserve"> .......................................... </w:t>
      </w:r>
      <w:r>
        <w:t>15</w:t>
      </w:r>
      <w:r>
        <w:rPr>
          <w:b w:val="0"/>
        </w:rPr>
        <w:t xml:space="preserve"> </w:t>
      </w:r>
    </w:p>
    <w:p w:rsidR="001272BB" w:rsidRDefault="004C46DC">
      <w:pPr>
        <w:spacing w:after="117" w:line="259" w:lineRule="auto"/>
        <w:ind w:left="446" w:firstLine="0"/>
        <w:jc w:val="left"/>
      </w:pPr>
      <w:r>
        <w:t xml:space="preserve"> </w:t>
      </w:r>
    </w:p>
    <w:p w:rsidR="001272BB" w:rsidRDefault="004C46DC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1272BB" w:rsidRDefault="004C46DC">
      <w:pPr>
        <w:pStyle w:val="Heading1"/>
        <w:spacing w:after="192"/>
        <w:ind w:left="-5" w:right="0"/>
      </w:pPr>
      <w:bookmarkStart w:id="2" w:name="_Toc17877"/>
      <w:r>
        <w:t xml:space="preserve">1. Cel projektu </w:t>
      </w:r>
      <w:bookmarkEnd w:id="2"/>
    </w:p>
    <w:p w:rsidR="001272BB" w:rsidRDefault="004C46DC">
      <w:pPr>
        <w:spacing w:after="143" w:line="274" w:lineRule="auto"/>
        <w:ind w:left="-5" w:hanging="10"/>
        <w:jc w:val="left"/>
      </w:pPr>
      <w:r>
        <w:t xml:space="preserve"> </w:t>
      </w:r>
      <w:r>
        <w:tab/>
        <w:t xml:space="preserve">Celem  </w:t>
      </w:r>
      <w:r>
        <w:t xml:space="preserve">ćwiczenia jest zapoznanie się ze stanami przejściowymi zmiennych stanu napędu prądu stałego podczas rozruchu i stabilizacji prędkości obrotowej. W ćwiczeniu rozważana jest kaskadowa struktura regulacji napędem. </w:t>
      </w:r>
    </w:p>
    <w:p w:rsidR="001272BB" w:rsidRDefault="004C46DC">
      <w:pPr>
        <w:spacing w:after="184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pStyle w:val="Heading1"/>
        <w:ind w:left="-5" w:right="0"/>
      </w:pPr>
      <w:bookmarkStart w:id="3" w:name="_Toc17878"/>
      <w:r>
        <w:t xml:space="preserve">2. Wstęp teoretyczny </w:t>
      </w:r>
      <w:bookmarkEnd w:id="3"/>
    </w:p>
    <w:p w:rsidR="001272BB" w:rsidRDefault="004C46DC">
      <w:pPr>
        <w:spacing w:after="155"/>
        <w:ind w:left="-15" w:right="80" w:firstLine="708"/>
      </w:pPr>
      <w:r>
        <w:t>Silniki prądu stałeg</w:t>
      </w:r>
      <w:r>
        <w:t xml:space="preserve">o, ze względu na rozwój energoelektroniki, są wypierane przez tańsze i bardziej wytrzymałe silniki prądu przemiennego. Jednak zaletą silników prądu stałego jest łatwiejsze sterowanie, ponieważ mają one znacznie prostszy model matematyczny. </w:t>
      </w:r>
    </w:p>
    <w:p w:rsidR="001272BB" w:rsidRDefault="004C46DC">
      <w:pPr>
        <w:spacing w:after="149"/>
        <w:ind w:left="-15" w:right="80" w:firstLine="708"/>
      </w:pPr>
      <w:r>
        <w:t>Najczęściej sto</w:t>
      </w:r>
      <w:r>
        <w:t xml:space="preserve">sowanym silnikiem prądu stałego jest silnik obcowzbudny. Jest to taki silnik, w którym uzwojenie wzbudzające jest zasilane ze źródła napięcia innego niż uzwojenie twornika. Opisany jest on układem równań przedstawionym poniżej: </w:t>
      </w:r>
    </w:p>
    <w:p w:rsidR="001272BB" w:rsidRDefault="004C46DC">
      <w:pPr>
        <w:spacing w:after="127" w:line="259" w:lineRule="auto"/>
        <w:ind w:left="708" w:firstLine="0"/>
        <w:jc w:val="left"/>
      </w:pPr>
      <w:r>
        <w:t xml:space="preserve"> </w:t>
      </w:r>
    </w:p>
    <w:p w:rsidR="001272BB" w:rsidRDefault="004C46DC">
      <w:pPr>
        <w:tabs>
          <w:tab w:val="center" w:pos="4024"/>
        </w:tabs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noProof/>
        </w:rPr>
        <w:drawing>
          <wp:inline distT="0" distB="0" distL="0" distR="0">
            <wp:extent cx="2225040" cy="332232"/>
            <wp:effectExtent l="0" t="0" r="0" b="0"/>
            <wp:docPr id="17460" name="Picture 17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" name="Picture 174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BB" w:rsidRDefault="004C46DC">
      <w:pPr>
        <w:tabs>
          <w:tab w:val="center" w:pos="4373"/>
          <w:tab w:val="center" w:pos="8860"/>
        </w:tabs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2326335</wp:posOffset>
            </wp:positionH>
            <wp:positionV relativeFrom="paragraph">
              <wp:posOffset>228600</wp:posOffset>
            </wp:positionV>
            <wp:extent cx="1691640" cy="329184"/>
            <wp:effectExtent l="0" t="0" r="0" b="0"/>
            <wp:wrapSquare wrapText="bothSides"/>
            <wp:docPr id="17462" name="Picture 17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" name="Picture 174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2432304" cy="365760"/>
            <wp:effectExtent l="0" t="0" r="0" b="0"/>
            <wp:docPr id="17461" name="Picture 17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" name="Picture 174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:rsidR="001272BB" w:rsidRDefault="004C46DC">
      <w:pPr>
        <w:spacing w:after="179" w:line="259" w:lineRule="auto"/>
        <w:ind w:left="2384" w:right="242" w:firstLine="0"/>
        <w:jc w:val="right"/>
      </w:pPr>
      <w:r>
        <w:t xml:space="preserve"> </w:t>
      </w:r>
      <w:r>
        <w:tab/>
        <w:t xml:space="preserve"> </w:t>
      </w:r>
    </w:p>
    <w:p w:rsidR="001272BB" w:rsidRDefault="004C46DC">
      <w:pPr>
        <w:spacing w:after="57" w:line="259" w:lineRule="auto"/>
        <w:ind w:left="1262" w:firstLine="0"/>
        <w:jc w:val="left"/>
      </w:pPr>
      <w:r>
        <w:t xml:space="preserve"> </w:t>
      </w:r>
    </w:p>
    <w:p w:rsidR="001272BB" w:rsidRDefault="004C46DC">
      <w:pPr>
        <w:ind w:left="-7" w:right="80"/>
      </w:pPr>
      <w:r>
        <w:t xml:space="preserve">gdzie: </w:t>
      </w:r>
      <w:r>
        <w:rPr>
          <w:noProof/>
        </w:rPr>
        <w:drawing>
          <wp:inline distT="0" distB="0" distL="0" distR="0">
            <wp:extent cx="100584" cy="79248"/>
            <wp:effectExtent l="0" t="0" r="0" b="0"/>
            <wp:docPr id="17463" name="Picture 17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" name="Picture 174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 prędkość obrotowa silnika </w:t>
      </w:r>
    </w:p>
    <w:p w:rsidR="001272BB" w:rsidRDefault="004C46DC">
      <w:pPr>
        <w:ind w:left="-7" w:right="80"/>
      </w:pPr>
      <w:r>
        <w:t xml:space="preserve">            </w:t>
      </w:r>
      <w:r>
        <w:rPr>
          <w:noProof/>
        </w:rPr>
        <w:drawing>
          <wp:inline distT="0" distB="0" distL="0" distR="0">
            <wp:extent cx="54864" cy="109728"/>
            <wp:effectExtent l="0" t="0" r="0" b="0"/>
            <wp:docPr id="17464" name="Picture 17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" name="Picture 174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 prąd twornika </w:t>
      </w:r>
    </w:p>
    <w:p w:rsidR="001272BB" w:rsidRDefault="004C46DC">
      <w:pPr>
        <w:ind w:left="-7" w:right="80"/>
      </w:pPr>
      <w:r>
        <w:t xml:space="preserve">            </w:t>
      </w:r>
      <w:r>
        <w:rPr>
          <w:noProof/>
        </w:rPr>
        <w:drawing>
          <wp:inline distT="0" distB="0" distL="0" distR="0">
            <wp:extent cx="158496" cy="143256"/>
            <wp:effectExtent l="0" t="0" r="0" b="0"/>
            <wp:docPr id="17465" name="Picture 17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" name="Picture 1746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 znamionowy strumień skojarzony rotacyjnie z uzwojeniem twornika </w:t>
      </w:r>
    </w:p>
    <w:p w:rsidR="001272BB" w:rsidRDefault="004C46DC">
      <w:pPr>
        <w:spacing w:after="27"/>
        <w:ind w:left="-7" w:right="80"/>
      </w:pPr>
      <w:r>
        <w:t xml:space="preserve">            </w:t>
      </w:r>
      <w:r>
        <w:rPr>
          <w:noProof/>
        </w:rPr>
        <w:drawing>
          <wp:inline distT="0" distB="0" distL="0" distR="0">
            <wp:extent cx="76200" cy="109728"/>
            <wp:effectExtent l="0" t="0" r="0" b="0"/>
            <wp:docPr id="17466" name="Picture 17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" name="Picture 1746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 indukcyjność całkowita </w:t>
      </w:r>
    </w:p>
    <w:p w:rsidR="001272BB" w:rsidRDefault="004C46DC">
      <w:pPr>
        <w:ind w:left="-7" w:right="80"/>
      </w:pPr>
      <w:r>
        <w:t xml:space="preserve">            T – elektromagnetyczna stała czasowa </w:t>
      </w:r>
    </w:p>
    <w:p w:rsidR="001272BB" w:rsidRDefault="004C46DC">
      <w:pPr>
        <w:ind w:left="-7" w:right="80"/>
      </w:pPr>
      <w:r>
        <w:t xml:space="preserve">            </w:t>
      </w:r>
      <w:r>
        <w:rPr>
          <w:noProof/>
        </w:rPr>
        <w:drawing>
          <wp:inline distT="0" distB="0" distL="0" distR="0">
            <wp:extent cx="73152" cy="137160"/>
            <wp:effectExtent l="0" t="0" r="0" b="0"/>
            <wp:docPr id="17467" name="Picture 17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" name="Picture 1746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 moment b</w:t>
      </w:r>
      <w:r>
        <w:t xml:space="preserve">ezwładności napędu i agregatu technologicznego </w:t>
      </w:r>
    </w:p>
    <w:p w:rsidR="001272BB" w:rsidRDefault="004C46DC">
      <w:pPr>
        <w:ind w:left="-7" w:right="80"/>
      </w:pPr>
      <w:r>
        <w:t xml:space="preserve">           </w:t>
      </w:r>
      <w:r>
        <w:rPr>
          <w:noProof/>
        </w:rPr>
        <w:drawing>
          <wp:inline distT="0" distB="0" distL="0" distR="0">
            <wp:extent cx="155448" cy="161544"/>
            <wp:effectExtent l="0" t="0" r="0" b="0"/>
            <wp:docPr id="17468" name="Picture 17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" name="Picture 1746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 wzmocnienie wzmacniacza mocy </w:t>
      </w:r>
    </w:p>
    <w:p w:rsidR="001272BB" w:rsidRDefault="004C46DC">
      <w:pPr>
        <w:ind w:left="-7" w:right="80"/>
      </w:pPr>
      <w:r>
        <w:t xml:space="preserve">           </w:t>
      </w:r>
      <w:r>
        <w:rPr>
          <w:noProof/>
        </w:rPr>
        <w:drawing>
          <wp:inline distT="0" distB="0" distL="0" distR="0">
            <wp:extent cx="219456" cy="140209"/>
            <wp:effectExtent l="0" t="0" r="0" b="0"/>
            <wp:docPr id="17469" name="Picture 17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" name="Picture 1746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4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 moment obciążenia </w:t>
      </w:r>
    </w:p>
    <w:p w:rsidR="001272BB" w:rsidRDefault="004C46DC">
      <w:pPr>
        <w:spacing w:after="121"/>
        <w:ind w:left="-7" w:right="80"/>
      </w:pPr>
      <w:r>
        <w:t xml:space="preserve">           </w:t>
      </w:r>
      <w:r>
        <w:rPr>
          <w:noProof/>
        </w:rPr>
        <w:drawing>
          <wp:inline distT="0" distB="0" distL="0" distR="0">
            <wp:extent cx="140208" cy="140208"/>
            <wp:effectExtent l="0" t="0" r="0" b="0"/>
            <wp:docPr id="17470" name="Picture 17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" name="Picture 1747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 napięcie sterujące wzmacniaczem mocy </w:t>
      </w:r>
    </w:p>
    <w:p w:rsidR="001272BB" w:rsidRDefault="004C46DC">
      <w:pPr>
        <w:spacing w:after="203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158"/>
        <w:ind w:left="-7" w:right="80"/>
      </w:pPr>
      <w:r>
        <w:t xml:space="preserve">Model matematyczny (1) obowiązuje przy następujących założeniach: </w:t>
      </w:r>
    </w:p>
    <w:p w:rsidR="001272BB" w:rsidRDefault="004C46DC">
      <w:pPr>
        <w:numPr>
          <w:ilvl w:val="0"/>
          <w:numId w:val="1"/>
        </w:numPr>
        <w:ind w:right="80" w:hanging="360"/>
      </w:pPr>
      <w:r>
        <w:t>wzmacni</w:t>
      </w:r>
      <w:r>
        <w:t xml:space="preserve">acz mocy jest obiektem bezinercyjnym o stałym wzmocnieniu </w:t>
      </w:r>
      <w:r>
        <w:rPr>
          <w:noProof/>
        </w:rPr>
        <w:drawing>
          <wp:inline distT="0" distB="0" distL="0" distR="0">
            <wp:extent cx="158496" cy="158497"/>
            <wp:effectExtent l="0" t="0" r="0" b="0"/>
            <wp:docPr id="17471" name="Picture 17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" name="Picture 1747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1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</w:p>
    <w:p w:rsidR="001272BB" w:rsidRDefault="004C46DC">
      <w:pPr>
        <w:numPr>
          <w:ilvl w:val="0"/>
          <w:numId w:val="1"/>
        </w:numPr>
        <w:ind w:right="80" w:hanging="360"/>
      </w:pPr>
      <w:r>
        <w:t xml:space="preserve">napęd pracuje w zakresie prądów ciągłych, </w:t>
      </w:r>
    </w:p>
    <w:p w:rsidR="001272BB" w:rsidRDefault="004C46DC">
      <w:pPr>
        <w:numPr>
          <w:ilvl w:val="0"/>
          <w:numId w:val="1"/>
        </w:numPr>
        <w:spacing w:after="108"/>
        <w:ind w:right="80" w:hanging="360"/>
      </w:pPr>
      <w:r>
        <w:t xml:space="preserve">proces komutacji nie wpływa na zewnętrzne mierzalne parametry napędu. </w:t>
      </w:r>
    </w:p>
    <w:p w:rsidR="001272BB" w:rsidRDefault="004C46DC">
      <w:pPr>
        <w:spacing w:after="160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29"/>
        <w:ind w:left="-15" w:right="80" w:firstLine="708"/>
      </w:pPr>
      <w:r>
        <w:t xml:space="preserve">Na rysunku 1 poniżej przedstawiono schemat napędu elektrycznego z obcowzbudnym silnikiem prądu stałego. </w:t>
      </w:r>
    </w:p>
    <w:p w:rsidR="001272BB" w:rsidRDefault="004C46DC">
      <w:pPr>
        <w:spacing w:after="0" w:line="259" w:lineRule="auto"/>
        <w:ind w:left="676" w:firstLine="0"/>
        <w:jc w:val="center"/>
      </w:pPr>
      <w:r>
        <w:t xml:space="preserve"> </w:t>
      </w:r>
    </w:p>
    <w:p w:rsidR="001272BB" w:rsidRDefault="004C46DC">
      <w:pPr>
        <w:spacing w:after="145" w:line="259" w:lineRule="auto"/>
        <w:ind w:left="0" w:right="936" w:firstLine="0"/>
        <w:jc w:val="right"/>
      </w:pPr>
      <w:r>
        <w:rPr>
          <w:noProof/>
        </w:rPr>
        <w:drawing>
          <wp:inline distT="0" distB="0" distL="0" distR="0">
            <wp:extent cx="4610100" cy="228600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pStyle w:val="Heading4"/>
      </w:pPr>
      <w:r>
        <w:t xml:space="preserve">Rys.1. Napęd elektryczny z obcowzbudnym silnikiem prądu stałego </w:t>
      </w:r>
    </w:p>
    <w:p w:rsidR="001272BB" w:rsidRDefault="004C46DC">
      <w:pPr>
        <w:spacing w:after="211" w:line="259" w:lineRule="auto"/>
        <w:ind w:left="0" w:firstLine="0"/>
        <w:jc w:val="left"/>
      </w:pPr>
      <w:r>
        <w:rPr>
          <w:b/>
        </w:rPr>
        <w:t xml:space="preserve"> </w:t>
      </w:r>
    </w:p>
    <w:p w:rsidR="001272BB" w:rsidRDefault="004C46DC">
      <w:pPr>
        <w:pStyle w:val="Heading1"/>
        <w:spacing w:after="251"/>
        <w:ind w:left="-5" w:right="0"/>
      </w:pPr>
      <w:bookmarkStart w:id="4" w:name="_Toc17879"/>
      <w:r>
        <w:t xml:space="preserve">3. Kryteria doboru regulatorów </w:t>
      </w:r>
      <w:bookmarkEnd w:id="4"/>
    </w:p>
    <w:p w:rsidR="001272BB" w:rsidRDefault="004C46DC">
      <w:pPr>
        <w:spacing w:after="220"/>
        <w:ind w:left="-7" w:right="80"/>
      </w:pPr>
      <w:r>
        <w:t>W celu poprawnego sterowania obiektem, należy p</w:t>
      </w:r>
      <w:r>
        <w:t xml:space="preserve">oprawnie dobrać parametry regulatora. Do ich wyznaczenia wykorzystuje się następujące kryteria: </w:t>
      </w:r>
    </w:p>
    <w:p w:rsidR="001272BB" w:rsidRDefault="004C46DC">
      <w:pPr>
        <w:pStyle w:val="Heading2"/>
        <w:spacing w:after="106"/>
        <w:ind w:left="370" w:right="0"/>
      </w:pPr>
      <w:bookmarkStart w:id="5" w:name="_Toc17880"/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Kryterium modułowe: </w:t>
      </w:r>
      <w:bookmarkEnd w:id="5"/>
    </w:p>
    <w:p w:rsidR="001272BB" w:rsidRDefault="004C46DC">
      <w:pPr>
        <w:ind w:left="-7" w:right="80"/>
      </w:pPr>
      <w:r>
        <w:t>Zależy ono od kształtu amplitudowej charakterystyki logarytmicznej zamkniętego układu regulacji. Kryterium to stosuje się dla obiektów o</w:t>
      </w:r>
      <w:r>
        <w:t xml:space="preserve"> jednej dużej i kilku mniejszych stałych czasowych. Dla obiektów o takich właściwościach najlepsze rezultaty osiąga się stosując regulator PI                             o następującej transmitancji: </w:t>
      </w:r>
    </w:p>
    <w:p w:rsidR="001272BB" w:rsidRDefault="004C46DC">
      <w:pPr>
        <w:spacing w:after="178" w:line="259" w:lineRule="auto"/>
        <w:ind w:left="0" w:right="66" w:firstLine="0"/>
        <w:jc w:val="center"/>
      </w:pPr>
      <w:r>
        <w:rPr>
          <w:noProof/>
        </w:rPr>
        <w:drawing>
          <wp:inline distT="0" distB="0" distL="0" distR="0">
            <wp:extent cx="1258824" cy="359664"/>
            <wp:effectExtent l="0" t="0" r="0" b="0"/>
            <wp:docPr id="17472" name="Picture 17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" name="Picture 1747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spacing w:after="137"/>
        <w:ind w:left="-7" w:right="80"/>
      </w:pPr>
      <w:r>
        <w:t xml:space="preserve">Dodatkowo przyjmuje się: </w:t>
      </w:r>
    </w:p>
    <w:p w:rsidR="001272BB" w:rsidRDefault="004C46DC">
      <w:pPr>
        <w:spacing w:after="135" w:line="262" w:lineRule="auto"/>
        <w:ind w:left="10" w:right="31" w:hanging="10"/>
        <w:jc w:val="center"/>
      </w:pPr>
      <w:r>
        <w:t>T</w:t>
      </w:r>
      <w:r>
        <w:rPr>
          <w:vertAlign w:val="subscript"/>
        </w:rPr>
        <w:t>R</w:t>
      </w:r>
      <w:r>
        <w:rPr>
          <w:noProof/>
        </w:rPr>
        <w:drawing>
          <wp:inline distT="0" distB="0" distL="0" distR="0">
            <wp:extent cx="816864" cy="262128"/>
            <wp:effectExtent l="0" t="0" r="0" b="0"/>
            <wp:docPr id="17473" name="Picture 17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" name="Picture 1747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16864" cy="2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spacing w:after="154"/>
        <w:ind w:left="-7" w:right="80"/>
      </w:pPr>
      <w:r>
        <w:t xml:space="preserve">gdzie: </w:t>
      </w:r>
    </w:p>
    <w:p w:rsidR="001272BB" w:rsidRDefault="004C46DC">
      <w:pPr>
        <w:spacing w:after="10" w:line="274" w:lineRule="auto"/>
        <w:ind w:left="-5" w:right="5599" w:hanging="10"/>
        <w:jc w:val="left"/>
      </w:pPr>
      <w:r>
        <w:t xml:space="preserve">T - </w:t>
      </w:r>
      <w:r>
        <w:t>największa stała czasowa obiektu K</w:t>
      </w:r>
      <w:r>
        <w:rPr>
          <w:vertAlign w:val="subscript"/>
        </w:rPr>
        <w:t xml:space="preserve">0 </w:t>
      </w:r>
      <w:r>
        <w:t xml:space="preserve">- wzmocnienie obiektu σ - suma małych stałych czasowych </w:t>
      </w:r>
    </w:p>
    <w:p w:rsidR="001272BB" w:rsidRDefault="004C46DC">
      <w:pPr>
        <w:spacing w:after="42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201"/>
        <w:ind w:left="-7" w:right="80"/>
      </w:pPr>
      <w:r>
        <w:t xml:space="preserve">W celu zastosowania kryterium modułowego, należy przyjąć następujące założenia: </w:t>
      </w:r>
    </w:p>
    <w:p w:rsidR="001272BB" w:rsidRDefault="004C46DC">
      <w:pPr>
        <w:numPr>
          <w:ilvl w:val="0"/>
          <w:numId w:val="2"/>
        </w:numPr>
        <w:spacing w:after="34"/>
        <w:ind w:right="40" w:hanging="10"/>
        <w:jc w:val="left"/>
      </w:pPr>
      <w:r>
        <w:t>w stanach przejściowych siła elektromotoryczna silnika zmienia się znacznie woln</w:t>
      </w:r>
      <w:r>
        <w:t xml:space="preserve">iej w porównaniu z szybkością narastania prądu twornika, </w:t>
      </w:r>
    </w:p>
    <w:p w:rsidR="001272BB" w:rsidRDefault="004C46DC">
      <w:pPr>
        <w:numPr>
          <w:ilvl w:val="0"/>
          <w:numId w:val="2"/>
        </w:numPr>
        <w:spacing w:after="143" w:line="274" w:lineRule="auto"/>
        <w:ind w:right="40" w:hanging="10"/>
        <w:jc w:val="left"/>
      </w:pPr>
      <w:r>
        <w:t xml:space="preserve">przekształtnik tyrystorowy aproksymuje się układem inercyjnym o stałej czasowej </w:t>
      </w:r>
      <w:r>
        <w:rPr>
          <w:noProof/>
        </w:rPr>
        <w:drawing>
          <wp:inline distT="0" distB="0" distL="0" distR="0">
            <wp:extent cx="70104" cy="79248"/>
            <wp:effectExtent l="0" t="0" r="0" b="0"/>
            <wp:docPr id="17474" name="Picture 17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" name="Picture 1747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równej średniemu opóźnieniu w działaniu przekształtnika na zmianę sygnału sterującego i wzmocnieniu K</w:t>
      </w:r>
      <w:r>
        <w:rPr>
          <w:vertAlign w:val="subscript"/>
        </w:rPr>
        <w:t>p</w:t>
      </w:r>
      <w:r>
        <w:t xml:space="preserve"> </w:t>
      </w:r>
    </w:p>
    <w:p w:rsidR="001272BB" w:rsidRDefault="004C46DC">
      <w:pPr>
        <w:spacing w:after="0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ind w:left="-7" w:right="80"/>
      </w:pPr>
      <w:r>
        <w:t xml:space="preserve">W wyniku tego kryterium otrzymuje się poniższe wzory: </w:t>
      </w:r>
    </w:p>
    <w:p w:rsidR="001272BB" w:rsidRDefault="004C46DC">
      <w:pPr>
        <w:spacing w:after="0" w:line="262" w:lineRule="auto"/>
        <w:ind w:left="10" w:right="31" w:hanging="10"/>
        <w:jc w:val="center"/>
      </w:pPr>
      <w:r>
        <w:t>T</w:t>
      </w:r>
      <w:r>
        <w:rPr>
          <w:vertAlign w:val="subscript"/>
        </w:rPr>
        <w:t>R</w:t>
      </w:r>
      <w:r>
        <w:rPr>
          <w:noProof/>
        </w:rPr>
        <w:drawing>
          <wp:inline distT="0" distB="0" distL="0" distR="0">
            <wp:extent cx="917448" cy="280416"/>
            <wp:effectExtent l="0" t="0" r="0" b="0"/>
            <wp:docPr id="17475" name="Picture 17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" name="Picture 1747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spacing w:after="0" w:line="259" w:lineRule="auto"/>
        <w:ind w:left="0" w:right="29" w:firstLine="0"/>
        <w:jc w:val="center"/>
      </w:pPr>
      <w:r>
        <w:t xml:space="preserve"> </w:t>
      </w:r>
    </w:p>
    <w:p w:rsidR="001272BB" w:rsidRDefault="004C46DC">
      <w:pPr>
        <w:spacing w:after="31"/>
        <w:ind w:left="-7" w:right="80"/>
      </w:pPr>
      <w:r>
        <w:t xml:space="preserve">Kryterium modułowe jest wykorzystywane w celu optymalizacji nastaw regulatora PI, sterującego prędkością obrotową silnika. Jego parametry wylicza się ze wzorów: </w:t>
      </w:r>
    </w:p>
    <w:p w:rsidR="001272BB" w:rsidRDefault="004C46DC">
      <w:pPr>
        <w:spacing w:after="157" w:line="259" w:lineRule="auto"/>
        <w:ind w:left="0" w:right="81" w:firstLine="0"/>
        <w:jc w:val="center"/>
      </w:pPr>
      <w:r>
        <w:rPr>
          <w:noProof/>
        </w:rPr>
        <w:drawing>
          <wp:inline distT="0" distB="0" distL="0" distR="0">
            <wp:extent cx="1039368" cy="533400"/>
            <wp:effectExtent l="0" t="0" r="0" b="0"/>
            <wp:docPr id="17476" name="Picture 17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" name="Picture 1747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spacing w:after="0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32"/>
        <w:ind w:left="-7" w:right="80"/>
      </w:pPr>
      <w:r>
        <w:t xml:space="preserve">gdzie: </w:t>
      </w:r>
    </w:p>
    <w:p w:rsidR="001272BB" w:rsidRDefault="004C46DC">
      <w:pPr>
        <w:spacing w:after="152"/>
        <w:ind w:left="-7" w:right="80"/>
      </w:pPr>
      <w:r>
        <w:t>Y - wzmocnienie tor</w:t>
      </w:r>
      <w:r>
        <w:t xml:space="preserve">u sprzężenia zwrotnego </w:t>
      </w:r>
    </w:p>
    <w:p w:rsidR="001272BB" w:rsidRDefault="004C46DC">
      <w:pPr>
        <w:spacing w:after="232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pStyle w:val="Heading2"/>
        <w:ind w:left="370" w:right="0"/>
      </w:pPr>
      <w:bookmarkStart w:id="6" w:name="_Toc17881"/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Kryterium całkowe (kształtu) </w:t>
      </w:r>
      <w:bookmarkEnd w:id="6"/>
    </w:p>
    <w:p w:rsidR="001272BB" w:rsidRDefault="004C46DC">
      <w:pPr>
        <w:spacing w:after="31"/>
        <w:ind w:left="-7" w:right="2990"/>
      </w:pPr>
      <w:r>
        <w:t xml:space="preserve">Kryterium to opiera się o minimalizację wskaźnika jakości.  Dla kryterium kształtu: </w:t>
      </w:r>
    </w:p>
    <w:p w:rsidR="001272BB" w:rsidRDefault="004C46DC">
      <w:pPr>
        <w:spacing w:after="134" w:line="259" w:lineRule="auto"/>
        <w:ind w:left="0" w:right="86" w:firstLine="0"/>
        <w:jc w:val="center"/>
      </w:pPr>
      <w:r>
        <w:rPr>
          <w:noProof/>
        </w:rPr>
        <w:drawing>
          <wp:inline distT="0" distB="0" distL="0" distR="0">
            <wp:extent cx="1807464" cy="371856"/>
            <wp:effectExtent l="0" t="0" r="0" b="0"/>
            <wp:docPr id="17477" name="Picture 17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" name="Picture 1747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7464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spacing w:after="156"/>
        <w:ind w:left="-7" w:right="80"/>
      </w:pPr>
      <w:r>
        <w:t xml:space="preserve">gdzie: </w:t>
      </w:r>
    </w:p>
    <w:p w:rsidR="001272BB" w:rsidRDefault="004C46DC">
      <w:pPr>
        <w:spacing w:line="433" w:lineRule="auto"/>
        <w:ind w:left="-7" w:right="6984"/>
      </w:pPr>
      <w:r>
        <w:t xml:space="preserve">ε - uchyb regulacji  β - współczynnik wagi </w:t>
      </w:r>
    </w:p>
    <w:p w:rsidR="001272BB" w:rsidRDefault="004C46DC">
      <w:pPr>
        <w:spacing w:after="135"/>
        <w:ind w:left="-7" w:right="80"/>
      </w:pPr>
      <w:r>
        <w:t xml:space="preserve">W metodzie tej poszukuje się parametrów m i V regulatora o transmitancji, określonej wzorem: </w:t>
      </w:r>
    </w:p>
    <w:p w:rsidR="001272BB" w:rsidRDefault="004C46DC">
      <w:pPr>
        <w:spacing w:after="196" w:line="259" w:lineRule="auto"/>
        <w:ind w:left="0" w:right="50" w:firstLine="0"/>
        <w:jc w:val="center"/>
      </w:pPr>
      <w:r>
        <w:rPr>
          <w:noProof/>
        </w:rPr>
        <w:drawing>
          <wp:inline distT="0" distB="0" distL="0" distR="0">
            <wp:extent cx="1075944" cy="329184"/>
            <wp:effectExtent l="0" t="0" r="0" b="0"/>
            <wp:docPr id="17478" name="Picture 17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" name="Picture 1747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75944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spacing w:after="191"/>
        <w:ind w:left="-7" w:right="80"/>
      </w:pPr>
      <w:r>
        <w:t xml:space="preserve">Regulator tego typu zapewni przebieg prądu, który w optymalny sposób wykorzysta możliwości silnika. </w:t>
      </w:r>
    </w:p>
    <w:p w:rsidR="001272BB" w:rsidRDefault="004C46DC">
      <w:pPr>
        <w:spacing w:after="202"/>
        <w:ind w:left="-7" w:right="80"/>
      </w:pPr>
      <w:r>
        <w:t xml:space="preserve">W obliczeniach przyjmuje się następujące założenia: </w:t>
      </w:r>
    </w:p>
    <w:p w:rsidR="001272BB" w:rsidRDefault="004C46DC">
      <w:pPr>
        <w:numPr>
          <w:ilvl w:val="0"/>
          <w:numId w:val="3"/>
        </w:numPr>
        <w:spacing w:after="38"/>
        <w:ind w:right="80"/>
      </w:pPr>
      <w:r>
        <w:t>przek</w:t>
      </w:r>
      <w:r>
        <w:t>ształtnik tyrystorowy jest aproksymowany układem proporcjonalnym o stałym współczynniku wzmocnienia K</w:t>
      </w:r>
      <w:r>
        <w:rPr>
          <w:vertAlign w:val="subscript"/>
        </w:rPr>
        <w:t>p,</w:t>
      </w:r>
      <w:r>
        <w:t xml:space="preserve"> </w:t>
      </w:r>
    </w:p>
    <w:p w:rsidR="001272BB" w:rsidRDefault="004C46DC">
      <w:pPr>
        <w:numPr>
          <w:ilvl w:val="0"/>
          <w:numId w:val="3"/>
        </w:numPr>
        <w:spacing w:after="120"/>
        <w:ind w:right="80"/>
      </w:pPr>
      <w:r>
        <w:t xml:space="preserve">w obwodzie regulacji uwzględnia się wpływ stałej elektromechanicznej napędu B poprzez zastosowane transmitancji prądowej napędu w postaci:  </w:t>
      </w:r>
    </w:p>
    <w:p w:rsidR="001272BB" w:rsidRDefault="004C46DC">
      <w:pPr>
        <w:spacing w:after="184" w:line="259" w:lineRule="auto"/>
        <w:ind w:left="0" w:right="79" w:firstLine="0"/>
        <w:jc w:val="center"/>
      </w:pPr>
      <w:r>
        <w:rPr>
          <w:noProof/>
        </w:rPr>
        <w:drawing>
          <wp:inline distT="0" distB="0" distL="0" distR="0">
            <wp:extent cx="2212848" cy="362712"/>
            <wp:effectExtent l="0" t="0" r="0" b="0"/>
            <wp:docPr id="17479" name="Picture 17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" name="Picture 1747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2848" cy="36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spacing w:after="143" w:line="274" w:lineRule="auto"/>
        <w:ind w:left="-5" w:hanging="10"/>
        <w:jc w:val="left"/>
      </w:pPr>
      <w:r>
        <w:t xml:space="preserve">Sposób </w:t>
      </w:r>
      <w:r>
        <w:tab/>
        <w:t xml:space="preserve">wyznaczenia </w:t>
      </w:r>
      <w:r>
        <w:tab/>
        <w:t xml:space="preserve">parametrów </w:t>
      </w:r>
      <w:r>
        <w:tab/>
        <w:t xml:space="preserve">zależy </w:t>
      </w:r>
      <w:r>
        <w:tab/>
        <w:t xml:space="preserve">od </w:t>
      </w:r>
      <w:r>
        <w:tab/>
        <w:t xml:space="preserve">wzajemnej </w:t>
      </w:r>
      <w:r>
        <w:tab/>
        <w:t xml:space="preserve">relacji </w:t>
      </w:r>
      <w:r>
        <w:tab/>
        <w:t xml:space="preserve">pomiędzy </w:t>
      </w:r>
      <w:r>
        <w:tab/>
        <w:t>stałą elektromechaniczną                B i stałą elektromagnetyczną T. W przypadku rozważanego w projekcie napędu spełniona jest zależność B</w:t>
      </w:r>
      <w:r>
        <w:rPr>
          <w:noProof/>
        </w:rPr>
        <w:drawing>
          <wp:inline distT="0" distB="0" distL="0" distR="0">
            <wp:extent cx="97536" cy="109728"/>
            <wp:effectExtent l="0" t="0" r="0" b="0"/>
            <wp:docPr id="17480" name="Picture 17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" name="Picture 1748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4T, dlatego też parametry regulatora wy</w:t>
      </w:r>
      <w:r>
        <w:t xml:space="preserve">znacza się ze wzorów: </w:t>
      </w:r>
    </w:p>
    <w:p w:rsidR="001272BB" w:rsidRDefault="004C46DC">
      <w:pPr>
        <w:spacing w:after="118" w:line="259" w:lineRule="auto"/>
        <w:ind w:left="0" w:right="87" w:firstLine="0"/>
        <w:jc w:val="center"/>
      </w:pPr>
      <w:r>
        <w:rPr>
          <w:noProof/>
        </w:rPr>
        <w:drawing>
          <wp:inline distT="0" distB="0" distL="0" distR="0">
            <wp:extent cx="1682496" cy="1066800"/>
            <wp:effectExtent l="0" t="0" r="0" b="0"/>
            <wp:docPr id="17481" name="Picture 17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" name="Picture 1748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spacing w:after="194"/>
        <w:ind w:left="-7" w:right="80"/>
      </w:pPr>
      <w:r>
        <w:t xml:space="preserve">gdzie: </w:t>
      </w:r>
    </w:p>
    <w:p w:rsidR="001272BB" w:rsidRDefault="004C46DC">
      <w:pPr>
        <w:spacing w:after="179"/>
        <w:ind w:left="-7" w:right="80"/>
      </w:pPr>
      <w:r>
        <w:t xml:space="preserve">β - stała czasowa </w:t>
      </w:r>
    </w:p>
    <w:p w:rsidR="001272BB" w:rsidRDefault="004C46DC">
      <w:pPr>
        <w:pStyle w:val="Heading2"/>
        <w:spacing w:after="107"/>
        <w:ind w:left="370" w:right="0"/>
      </w:pPr>
      <w:bookmarkStart w:id="7" w:name="_Toc17882"/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Kryterium symetryczne </w:t>
      </w:r>
      <w:bookmarkEnd w:id="7"/>
    </w:p>
    <w:p w:rsidR="001272BB" w:rsidRDefault="004C46DC">
      <w:pPr>
        <w:ind w:left="-7" w:right="80"/>
      </w:pPr>
      <w:r>
        <w:t>Znajduje zastosowanie wśród obiektów, w których dominuje element całkujący o czasie całkowania               T oraz znajduje się wiele elementów inercyjnych o małych stałych czasowych, które zastępowane są jednym elementem o stałej czasowej σ. W tym przypa</w:t>
      </w:r>
      <w:r>
        <w:t xml:space="preserve">dku stosuje się regulator PI o transmitancji: </w:t>
      </w:r>
    </w:p>
    <w:p w:rsidR="001272BB" w:rsidRDefault="004C46DC">
      <w:pPr>
        <w:spacing w:after="42" w:line="259" w:lineRule="auto"/>
        <w:ind w:left="0" w:right="66" w:firstLine="0"/>
        <w:jc w:val="center"/>
      </w:pPr>
      <w:r>
        <w:rPr>
          <w:noProof/>
        </w:rPr>
        <w:drawing>
          <wp:inline distT="0" distB="0" distL="0" distR="0">
            <wp:extent cx="1258824" cy="356616"/>
            <wp:effectExtent l="0" t="0" r="0" b="0"/>
            <wp:docPr id="17482" name="Picture 17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" name="Picture 1748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spacing w:after="34"/>
        <w:ind w:left="-7" w:right="3292"/>
      </w:pPr>
      <w:r>
        <w:t>Nastawy regulatora oblicza się na podstawie wzorów: T</w:t>
      </w:r>
      <w:r>
        <w:rPr>
          <w:vertAlign w:val="subscript"/>
        </w:rPr>
        <w:t>R</w:t>
      </w:r>
      <w:r>
        <w:t xml:space="preserve">=4σ </w:t>
      </w:r>
    </w:p>
    <w:p w:rsidR="001272BB" w:rsidRDefault="004C46DC">
      <w:pPr>
        <w:spacing w:after="40" w:line="259" w:lineRule="auto"/>
        <w:ind w:left="0" w:right="61" w:firstLine="0"/>
        <w:jc w:val="center"/>
      </w:pPr>
      <w:r>
        <w:rPr>
          <w:noProof/>
        </w:rPr>
        <w:drawing>
          <wp:inline distT="0" distB="0" distL="0" distR="0">
            <wp:extent cx="713232" cy="356616"/>
            <wp:effectExtent l="0" t="0" r="0" b="0"/>
            <wp:docPr id="17483" name="Picture 17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" name="Picture 1748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3232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ind w:left="-7" w:right="80"/>
      </w:pPr>
      <w:r>
        <w:t>W rzeczywistych układach długotrwałe przekroczenie wartości parametrów elektrycznych                        i mechanicznych powoduje uszkodzenie sterowanego obiektu (w tym przypadku silnika). Z tego powodu dla obiektów o złożonych właściwościach dynamiczny</w:t>
      </w:r>
      <w:r>
        <w:t>ch stosuje się kaskadową strukturę regulacji. Struktura taka może znaleźć zastosowanie tylko wówczas, gdy w procesie można wyróżnić pewne wielkości pomocnicze. Struktura ta daje możliwość dokładnej regulacji nie tylko zmiennej wyjściowej, ale także wybrany</w:t>
      </w:r>
      <w:r>
        <w:t>ch zmiennych stanu. Szczególnie istotne jest to w układach, w których występują ograniczenia zmiennych stanu (np. maksymalny prąd silnika). Zasadniczą wadą takiego rozwiązania jest konieczność zastosowania dodatkowego układu pomiarowego, co generuje dodatk</w:t>
      </w:r>
      <w:r>
        <w:t xml:space="preserve">owe koszty. Z kolei zaletą jest łatwość optymalizacji parametrycznej oraz uzyskanie układu                 o dynamicznych przebiegach przejściowych. </w:t>
      </w:r>
    </w:p>
    <w:p w:rsidR="001272BB" w:rsidRDefault="004C46DC">
      <w:pPr>
        <w:spacing w:after="175" w:line="259" w:lineRule="auto"/>
        <w:ind w:left="60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029200" cy="1349781"/>
                <wp:effectExtent l="0" t="0" r="0" b="0"/>
                <wp:docPr id="14027" name="Group 14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349781"/>
                          <a:chOff x="0" y="0"/>
                          <a:chExt cx="5029200" cy="1349781"/>
                        </a:xfrm>
                      </wpg:grpSpPr>
                      <wps:wsp>
                        <wps:cNvPr id="783" name="Rectangle 783"/>
                        <wps:cNvSpPr/>
                        <wps:spPr>
                          <a:xfrm>
                            <a:off x="4991100" y="11810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72BB" w:rsidRDefault="004C46D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4" name="Picture 79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438" cy="13263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27" style="width:396pt;height:106.282pt;mso-position-horizontal-relative:char;mso-position-vertical-relative:line" coordsize="50292,13497">
                <v:rect id="Rectangle 783" style="position:absolute;width:506;height:2243;left:49911;top:11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794" style="position:absolute;width:50284;height:13263;left:0;top:0;" filled="f">
                  <v:imagedata r:id="rId34"/>
                </v:shape>
              </v:group>
            </w:pict>
          </mc:Fallback>
        </mc:AlternateContent>
      </w:r>
    </w:p>
    <w:p w:rsidR="001272BB" w:rsidRDefault="004C46DC">
      <w:pPr>
        <w:pStyle w:val="Heading4"/>
        <w:ind w:left="1248"/>
      </w:pPr>
      <w:r>
        <w:t xml:space="preserve">Rys.2. Schemat układu kaskadowej regulacji napędem prądu stałego </w:t>
      </w:r>
    </w:p>
    <w:p w:rsidR="001272BB" w:rsidRDefault="004C46DC">
      <w:pPr>
        <w:spacing w:after="154"/>
        <w:ind w:left="-7" w:right="80"/>
      </w:pPr>
      <w:r>
        <w:t>Struktura ta zawiera kilka typów r</w:t>
      </w:r>
      <w:r>
        <w:t xml:space="preserve">egulatorów. W układach regulacji dla silników prądu stałego występuje regulator podrzędny, sterujący momentem lub wielkością do niego proporcjonalną (np. prądem) oraz regulator nadrzędny, sterujący prędkością kątową. </w:t>
      </w:r>
    </w:p>
    <w:p w:rsidR="001272BB" w:rsidRDefault="004C46D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1272BB" w:rsidRDefault="004C46DC">
      <w:pPr>
        <w:pStyle w:val="Heading1"/>
        <w:ind w:left="-5" w:right="0"/>
      </w:pPr>
      <w:bookmarkStart w:id="8" w:name="_Toc17883"/>
      <w:r>
        <w:t xml:space="preserve">4. Dane projektowe </w:t>
      </w:r>
      <w:bookmarkEnd w:id="8"/>
    </w:p>
    <w:p w:rsidR="001272BB" w:rsidRDefault="004C46DC">
      <w:pPr>
        <w:spacing w:after="153" w:line="259" w:lineRule="auto"/>
        <w:ind w:left="0" w:firstLine="0"/>
        <w:jc w:val="left"/>
      </w:pPr>
      <w:r>
        <w:rPr>
          <w:b/>
        </w:rPr>
        <w:t xml:space="preserve"> </w:t>
      </w:r>
    </w:p>
    <w:p w:rsidR="001272BB" w:rsidRDefault="004C46DC">
      <w:pPr>
        <w:pStyle w:val="Heading4"/>
        <w:spacing w:after="0"/>
        <w:ind w:left="-5"/>
      </w:pPr>
      <w:r>
        <w:t>Tab.1. Dane pr</w:t>
      </w:r>
      <w:r>
        <w:t xml:space="preserve">ojektowe </w:t>
      </w:r>
    </w:p>
    <w:tbl>
      <w:tblPr>
        <w:tblStyle w:val="TableGrid"/>
        <w:tblW w:w="9286" w:type="dxa"/>
        <w:tblInd w:w="-106" w:type="dxa"/>
        <w:tblCellMar>
          <w:top w:w="6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16"/>
        <w:gridCol w:w="1127"/>
        <w:gridCol w:w="1123"/>
        <w:gridCol w:w="1118"/>
        <w:gridCol w:w="1426"/>
        <w:gridCol w:w="1121"/>
        <w:gridCol w:w="1129"/>
        <w:gridCol w:w="1127"/>
      </w:tblGrid>
      <w:tr w:rsidR="001272BB">
        <w:trPr>
          <w:trHeight w:val="283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1272BB" w:rsidRDefault="004C46DC">
            <w:pPr>
              <w:spacing w:after="0" w:line="259" w:lineRule="auto"/>
              <w:ind w:left="12" w:firstLine="0"/>
              <w:jc w:val="left"/>
            </w:pPr>
            <w:r>
              <w:t xml:space="preserve">Nr grupy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1272BB" w:rsidRDefault="004C46DC">
            <w:pPr>
              <w:spacing w:after="0" w:line="259" w:lineRule="auto"/>
              <w:ind w:left="77" w:firstLine="0"/>
              <w:jc w:val="left"/>
            </w:pPr>
            <w:r>
              <w:t>P</w:t>
            </w:r>
            <w:r>
              <w:rPr>
                <w:vertAlign w:val="subscript"/>
              </w:rPr>
              <w:t>N</w:t>
            </w:r>
            <w:r>
              <w:t xml:space="preserve">[kW]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1272BB" w:rsidRDefault="004C46DC">
            <w:pPr>
              <w:spacing w:after="0" w:line="259" w:lineRule="auto"/>
              <w:ind w:left="0" w:right="63" w:firstLine="0"/>
              <w:jc w:val="center"/>
            </w:pPr>
            <w:r>
              <w:t>U</w:t>
            </w:r>
            <w:r>
              <w:rPr>
                <w:vertAlign w:val="subscript"/>
              </w:rPr>
              <w:t>N</w:t>
            </w:r>
            <w:r>
              <w:t xml:space="preserve">[V]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1272BB" w:rsidRDefault="004C46DC">
            <w:pPr>
              <w:spacing w:after="0" w:line="259" w:lineRule="auto"/>
              <w:ind w:left="0" w:right="61" w:firstLine="0"/>
              <w:jc w:val="center"/>
            </w:pPr>
            <w:r>
              <w:t>I</w:t>
            </w:r>
            <w:r>
              <w:rPr>
                <w:vertAlign w:val="subscript"/>
              </w:rPr>
              <w:t>N</w:t>
            </w:r>
            <w:r>
              <w:t xml:space="preserve">[A]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1272BB" w:rsidRDefault="004C46DC">
            <w:pPr>
              <w:spacing w:after="0" w:line="259" w:lineRule="auto"/>
              <w:ind w:left="0" w:firstLine="0"/>
              <w:jc w:val="left"/>
            </w:pPr>
            <w:r>
              <w:t>N</w:t>
            </w:r>
            <w:r>
              <w:rPr>
                <w:vertAlign w:val="subscript"/>
              </w:rPr>
              <w:t>N</w:t>
            </w:r>
            <w:r>
              <w:t xml:space="preserve">[obr/min]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1272BB" w:rsidRDefault="004C46DC">
            <w:pPr>
              <w:spacing w:after="0" w:line="259" w:lineRule="auto"/>
              <w:ind w:left="0" w:right="59" w:firstLine="0"/>
              <w:jc w:val="center"/>
            </w:pPr>
            <w:r>
              <w:t>R</w:t>
            </w:r>
            <w:r>
              <w:rPr>
                <w:vertAlign w:val="subscript"/>
              </w:rPr>
              <w:t>1</w:t>
            </w:r>
            <w:r>
              <w:t xml:space="preserve">[Ω]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1272BB" w:rsidRDefault="004C46DC">
            <w:pPr>
              <w:spacing w:after="0" w:line="259" w:lineRule="auto"/>
              <w:ind w:left="82" w:firstLine="0"/>
              <w:jc w:val="left"/>
            </w:pPr>
            <w:r>
              <w:t>L</w:t>
            </w:r>
            <w:r>
              <w:rPr>
                <w:vertAlign w:val="subscript"/>
              </w:rPr>
              <w:t>1</w:t>
            </w:r>
            <w:r>
              <w:t xml:space="preserve">[mH]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1272BB" w:rsidRDefault="004C46DC">
            <w:pPr>
              <w:spacing w:after="0" w:line="259" w:lineRule="auto"/>
              <w:ind w:left="46" w:firstLine="0"/>
              <w:jc w:val="left"/>
            </w:pPr>
            <w:r>
              <w:t>J</w:t>
            </w:r>
            <w:r>
              <w:rPr>
                <w:vertAlign w:val="subscript"/>
              </w:rPr>
              <w:t>s</w:t>
            </w:r>
            <w:r>
              <w:t>[kgm</w:t>
            </w:r>
            <w:r>
              <w:rPr>
                <w:vertAlign w:val="superscript"/>
              </w:rPr>
              <w:t>2</w:t>
            </w:r>
            <w:r>
              <w:t xml:space="preserve">] </w:t>
            </w:r>
          </w:p>
        </w:tc>
      </w:tr>
      <w:tr w:rsidR="001272BB">
        <w:trPr>
          <w:trHeight w:val="287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2BB" w:rsidRDefault="004C46DC">
            <w:pPr>
              <w:spacing w:after="0" w:line="259" w:lineRule="auto"/>
              <w:ind w:left="0" w:right="62" w:firstLine="0"/>
              <w:jc w:val="center"/>
            </w:pPr>
            <w:r>
              <w:t xml:space="preserve">9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2BB" w:rsidRDefault="004C46DC">
            <w:pPr>
              <w:spacing w:after="0" w:line="259" w:lineRule="auto"/>
              <w:ind w:left="0" w:right="64" w:firstLine="0"/>
              <w:jc w:val="center"/>
            </w:pPr>
            <w:r>
              <w:t xml:space="preserve">37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2BB" w:rsidRDefault="004C46DC">
            <w:pPr>
              <w:spacing w:after="0" w:line="259" w:lineRule="auto"/>
              <w:ind w:left="0" w:right="62" w:firstLine="0"/>
              <w:jc w:val="center"/>
            </w:pPr>
            <w:r>
              <w:t xml:space="preserve">230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2BB" w:rsidRDefault="004C46DC">
            <w:pPr>
              <w:spacing w:after="0" w:line="259" w:lineRule="auto"/>
              <w:ind w:left="0" w:right="60" w:firstLine="0"/>
              <w:jc w:val="center"/>
            </w:pPr>
            <w:r>
              <w:t xml:space="preserve">185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2BB" w:rsidRDefault="004C46DC">
            <w:pPr>
              <w:spacing w:after="0" w:line="259" w:lineRule="auto"/>
              <w:ind w:left="0" w:right="60" w:firstLine="0"/>
              <w:jc w:val="center"/>
            </w:pPr>
            <w:r>
              <w:t xml:space="preserve">585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2BB" w:rsidRDefault="004C46DC">
            <w:pPr>
              <w:spacing w:after="0" w:line="259" w:lineRule="auto"/>
              <w:ind w:left="0" w:right="60" w:firstLine="0"/>
              <w:jc w:val="center"/>
            </w:pPr>
            <w:r>
              <w:t xml:space="preserve">0.12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2BB" w:rsidRDefault="004C46DC">
            <w:pPr>
              <w:spacing w:after="0" w:line="259" w:lineRule="auto"/>
              <w:ind w:left="0" w:right="63" w:firstLine="0"/>
              <w:jc w:val="center"/>
            </w:pPr>
            <w:r>
              <w:t xml:space="preserve">1.59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2BB" w:rsidRDefault="004C46DC">
            <w:pPr>
              <w:spacing w:after="0" w:line="259" w:lineRule="auto"/>
              <w:ind w:left="0" w:right="56" w:firstLine="0"/>
              <w:jc w:val="center"/>
            </w:pPr>
            <w:r>
              <w:t xml:space="preserve">2.1 </w:t>
            </w:r>
          </w:p>
        </w:tc>
      </w:tr>
    </w:tbl>
    <w:p w:rsidR="001272BB" w:rsidRDefault="004C46DC">
      <w:pPr>
        <w:spacing w:after="158" w:line="259" w:lineRule="auto"/>
        <w:ind w:left="0" w:right="29" w:firstLine="0"/>
        <w:jc w:val="center"/>
      </w:pPr>
      <w:r>
        <w:t xml:space="preserve"> </w:t>
      </w:r>
    </w:p>
    <w:p w:rsidR="001272BB" w:rsidRDefault="004C46DC">
      <w:pPr>
        <w:spacing w:after="163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pStyle w:val="Heading1"/>
        <w:spacing w:after="0" w:line="430" w:lineRule="auto"/>
        <w:ind w:left="-5" w:right="2053"/>
      </w:pPr>
      <w:bookmarkStart w:id="9" w:name="_Toc17884"/>
      <w:r>
        <w:t xml:space="preserve">5. Wyznaczenie transmitancji oraz odpowiedzi skokowych </w:t>
      </w:r>
      <w:bookmarkEnd w:id="9"/>
    </w:p>
    <w:p w:rsidR="001272BB" w:rsidRDefault="004C46DC">
      <w:pPr>
        <w:spacing w:after="0" w:line="430" w:lineRule="auto"/>
        <w:ind w:left="-5" w:right="2053" w:hanging="10"/>
        <w:jc w:val="left"/>
      </w:pPr>
      <w:r>
        <w:t xml:space="preserve">Wyliczenie niezbędnych parametrów: </w:t>
      </w:r>
    </w:p>
    <w:p w:rsidR="001272BB" w:rsidRDefault="004C46DC">
      <w:pPr>
        <w:spacing w:after="125" w:line="259" w:lineRule="auto"/>
        <w:ind w:left="0" w:right="31" w:firstLine="0"/>
        <w:jc w:val="center"/>
      </w:pPr>
      <w:r>
        <w:t xml:space="preserve"> </w:t>
      </w:r>
      <w:r>
        <w:rPr>
          <w:noProof/>
        </w:rPr>
        <w:drawing>
          <wp:inline distT="0" distB="0" distL="0" distR="0">
            <wp:extent cx="1761744" cy="1316736"/>
            <wp:effectExtent l="0" t="0" r="0" b="0"/>
            <wp:docPr id="17484" name="Picture 17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" name="Picture 1748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61744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spacing w:after="0" w:line="262" w:lineRule="auto"/>
        <w:ind w:left="10" w:right="150" w:hanging="10"/>
        <w:jc w:val="center"/>
      </w:pPr>
      <w:r>
        <w:rPr>
          <w:noProof/>
        </w:rPr>
        <w:drawing>
          <wp:inline distT="0" distB="0" distL="0" distR="0">
            <wp:extent cx="594360" cy="137160"/>
            <wp:effectExtent l="0" t="0" r="0" b="0"/>
            <wp:docPr id="17485" name="Picture 17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" name="Picture 17485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1816" cy="60960"/>
            <wp:effectExtent l="0" t="0" r="0" b="0"/>
            <wp:docPr id="17486" name="Picture 17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" name="Picture 1748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=627.15 [Nm] </w:t>
      </w:r>
    </w:p>
    <w:p w:rsidR="001272BB" w:rsidRDefault="004C46DC">
      <w:pPr>
        <w:spacing w:after="200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182"/>
        <w:ind w:left="-7" w:right="80"/>
      </w:pPr>
      <w:r>
        <w:t xml:space="preserve">Przyjęto: </w:t>
      </w:r>
    </w:p>
    <w:p w:rsidR="001272BB" w:rsidRDefault="004C46DC">
      <w:pPr>
        <w:spacing w:line="402" w:lineRule="auto"/>
        <w:ind w:left="4237" w:right="4143"/>
      </w:pPr>
      <w:r>
        <w:t>λ</w:t>
      </w:r>
      <w:r>
        <w:rPr>
          <w:vertAlign w:val="subscript"/>
        </w:rPr>
        <w:t>N</w:t>
      </w:r>
      <w:r>
        <w:t xml:space="preserve"> = 2 p = 50 </w:t>
      </w:r>
    </w:p>
    <w:p w:rsidR="001272BB" w:rsidRDefault="004C46DC">
      <w:pPr>
        <w:spacing w:after="125" w:line="259" w:lineRule="auto"/>
        <w:ind w:left="0" w:right="92" w:firstLine="0"/>
        <w:jc w:val="center"/>
      </w:pPr>
      <w:r>
        <w:rPr>
          <w:noProof/>
        </w:rPr>
        <w:drawing>
          <wp:inline distT="0" distB="0" distL="0" distR="0">
            <wp:extent cx="1676400" cy="847344"/>
            <wp:effectExtent l="0" t="0" r="0" b="0"/>
            <wp:docPr id="17487" name="Picture 17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" name="Picture 17487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spacing w:after="122" w:line="259" w:lineRule="auto"/>
        <w:ind w:left="0" w:right="79" w:firstLine="0"/>
        <w:jc w:val="center"/>
      </w:pPr>
      <w:r>
        <w:rPr>
          <w:noProof/>
        </w:rPr>
        <w:drawing>
          <wp:inline distT="0" distB="0" distL="0" distR="0">
            <wp:extent cx="1441704" cy="243840"/>
            <wp:effectExtent l="0" t="0" r="0" b="0"/>
            <wp:docPr id="17488" name="Picture 17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" name="Picture 1748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41704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spacing w:after="157"/>
        <w:ind w:left="-7" w:right="80"/>
      </w:pPr>
      <w:r>
        <w:t>Aby powyższe warunki nie ograniczały zakresu stosowalności układu napędowego, musi mieć on właściwie dobrane właściwości silnika i wzmacniacza mocy. Natomiast prawidłowa praca napędu prądu stałego w stanach dynamicznych jest spełniona pr</w:t>
      </w:r>
      <w:r>
        <w:t xml:space="preserve">zy następujących założeniach zmiennych stanu: </w:t>
      </w:r>
    </w:p>
    <w:p w:rsidR="001272BB" w:rsidRDefault="004C46DC">
      <w:pPr>
        <w:spacing w:after="115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126"/>
        <w:ind w:left="-7" w:right="80"/>
      </w:pPr>
      <w:r>
        <w:rPr>
          <w:noProof/>
        </w:rPr>
        <w:drawing>
          <wp:inline distT="0" distB="0" distL="0" distR="0">
            <wp:extent cx="807720" cy="152400"/>
            <wp:effectExtent l="0" t="0" r="0" b="0"/>
            <wp:docPr id="17489" name="Picture 17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" name="Picture 17489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λ</w:t>
      </w:r>
      <w:r>
        <w:rPr>
          <w:noProof/>
        </w:rPr>
        <w:drawing>
          <wp:inline distT="0" distB="0" distL="0" distR="0">
            <wp:extent cx="210312" cy="140208"/>
            <wp:effectExtent l="0" t="0" r="0" b="0"/>
            <wp:docPr id="17490" name="Picture 17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" name="Picture 1749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-ograniczenie wartości prądu </w:t>
      </w:r>
    </w:p>
    <w:p w:rsidR="001272BB" w:rsidRDefault="004C46DC">
      <w:pPr>
        <w:ind w:left="-7" w:right="80"/>
      </w:pPr>
      <w:r>
        <w:rPr>
          <w:noProof/>
        </w:rPr>
        <w:drawing>
          <wp:inline distT="0" distB="0" distL="0" distR="0">
            <wp:extent cx="749808" cy="252985"/>
            <wp:effectExtent l="0" t="0" r="0" b="0"/>
            <wp:docPr id="17491" name="Picture 17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" name="Picture 1749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25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-ograniczenie pochodnej prądu (p-dopuszczalna krotność prądu </w:t>
      </w:r>
    </w:p>
    <w:p w:rsidR="001272BB" w:rsidRDefault="004C46DC">
      <w:pPr>
        <w:spacing w:after="162"/>
        <w:ind w:left="-7" w:right="80"/>
      </w:pPr>
      <w:r>
        <w:t xml:space="preserve">znamionowego w czasie 1 sekundy) </w:t>
      </w:r>
    </w:p>
    <w:p w:rsidR="001272BB" w:rsidRDefault="004C46DC">
      <w:pPr>
        <w:ind w:left="-7" w:right="80"/>
      </w:pPr>
      <w:r>
        <w:rPr>
          <w:noProof/>
        </w:rPr>
        <w:drawing>
          <wp:inline distT="0" distB="0" distL="0" distR="0">
            <wp:extent cx="765048" cy="152400"/>
            <wp:effectExtent l="0" t="0" r="0" b="0"/>
            <wp:docPr id="17492" name="Picture 17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" name="Picture 1749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-ograniczenie wartości prędkości obrotowej </w:t>
      </w:r>
    </w:p>
    <w:p w:rsidR="001272BB" w:rsidRDefault="004C46DC">
      <w:pPr>
        <w:ind w:left="-7" w:right="80"/>
      </w:pPr>
      <w:r>
        <w:t xml:space="preserve">Po podstawieniu otrzymujemy: </w:t>
      </w:r>
    </w:p>
    <w:p w:rsidR="001272BB" w:rsidRDefault="004C46DC">
      <w:pPr>
        <w:spacing w:after="0" w:line="259" w:lineRule="auto"/>
        <w:ind w:left="3574" w:firstLine="0"/>
        <w:jc w:val="left"/>
      </w:pPr>
      <w:r>
        <w:rPr>
          <w:noProof/>
        </w:rPr>
        <w:drawing>
          <wp:inline distT="0" distB="0" distL="0" distR="0">
            <wp:extent cx="1210056" cy="1078992"/>
            <wp:effectExtent l="0" t="0" r="0" b="0"/>
            <wp:docPr id="17493" name="Picture 17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" name="Picture 17493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10056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BB" w:rsidRDefault="004C46DC">
      <w:pPr>
        <w:spacing w:after="0" w:line="259" w:lineRule="auto"/>
        <w:ind w:left="0" w:right="3659" w:firstLine="0"/>
        <w:jc w:val="left"/>
      </w:pPr>
      <w:r>
        <w:t xml:space="preserve"> </w:t>
      </w:r>
    </w:p>
    <w:p w:rsidR="001272BB" w:rsidRDefault="004C46DC">
      <w:pPr>
        <w:spacing w:after="0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0" w:line="259" w:lineRule="auto"/>
        <w:ind w:left="0" w:right="29" w:firstLine="0"/>
        <w:jc w:val="center"/>
      </w:pPr>
      <w:r>
        <w:rPr>
          <w:i/>
        </w:rPr>
        <w:t xml:space="preserve"> </w:t>
      </w:r>
    </w:p>
    <w:p w:rsidR="001272BB" w:rsidRDefault="004C46DC">
      <w:pPr>
        <w:pStyle w:val="Heading4"/>
        <w:spacing w:after="0"/>
        <w:ind w:left="-5"/>
      </w:pPr>
      <w:r>
        <w:t xml:space="preserve">Tab.2. Zestawienie obliczonych transmitancji </w:t>
      </w:r>
    </w:p>
    <w:p w:rsidR="001272BB" w:rsidRDefault="004C46DC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356" w:type="dxa"/>
        <w:tblInd w:w="600" w:type="dxa"/>
        <w:tblCellMar>
          <w:top w:w="7" w:type="dxa"/>
          <w:left w:w="115" w:type="dxa"/>
          <w:bottom w:w="0" w:type="dxa"/>
          <w:right w:w="240" w:type="dxa"/>
        </w:tblCellMar>
        <w:tblLook w:val="04A0" w:firstRow="1" w:lastRow="0" w:firstColumn="1" w:lastColumn="0" w:noHBand="0" w:noVBand="1"/>
      </w:tblPr>
      <w:tblGrid>
        <w:gridCol w:w="4157"/>
        <w:gridCol w:w="4199"/>
      </w:tblGrid>
      <w:tr w:rsidR="001272BB">
        <w:trPr>
          <w:trHeight w:val="286"/>
        </w:trPr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2BB" w:rsidRDefault="004C46DC">
            <w:pPr>
              <w:spacing w:after="0" w:line="259" w:lineRule="auto"/>
              <w:ind w:left="123" w:firstLine="0"/>
              <w:jc w:val="center"/>
            </w:pPr>
            <w:r>
              <w:t xml:space="preserve">Wzór transmitancji 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2BB" w:rsidRDefault="004C46DC">
            <w:pPr>
              <w:spacing w:after="0" w:line="259" w:lineRule="auto"/>
              <w:ind w:left="125" w:firstLine="0"/>
              <w:jc w:val="center"/>
            </w:pPr>
            <w:r>
              <w:t xml:space="preserve">Transmitancja obliczona </w:t>
            </w:r>
          </w:p>
        </w:tc>
      </w:tr>
      <w:tr w:rsidR="001272BB">
        <w:trPr>
          <w:trHeight w:val="840"/>
        </w:trPr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272BB" w:rsidRDefault="004C46DC">
            <w:pPr>
              <w:spacing w:after="0" w:line="259" w:lineRule="auto"/>
              <w:ind w:left="0" w:right="72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70557" cy="521208"/>
                      <wp:effectExtent l="0" t="0" r="0" b="0"/>
                      <wp:docPr id="16763" name="Group 167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0557" cy="521208"/>
                                <a:chOff x="0" y="0"/>
                                <a:chExt cx="2170557" cy="521208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266700"/>
                                  <a:ext cx="127696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91440" y="331557"/>
                                  <a:ext cx="221610" cy="1439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sz w:val="17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55" name="Rectangle 1255"/>
                              <wps:cNvSpPr/>
                              <wps:spPr>
                                <a:xfrm>
                                  <a:off x="266700" y="260604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330708" y="266700"/>
                                  <a:ext cx="9364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403860" y="260604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58" name="Rectangle 1258"/>
                              <wps:cNvSpPr/>
                              <wps:spPr>
                                <a:xfrm>
                                  <a:off x="509016" y="266700"/>
                                  <a:ext cx="15141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59" name="Rectangle 1259"/>
                              <wps:cNvSpPr/>
                              <wps:spPr>
                                <a:xfrm>
                                  <a:off x="665988" y="150876"/>
                                  <a:ext cx="14715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778764" y="150876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842772" y="150876"/>
                                  <a:ext cx="9364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62" name="Rectangle 1262"/>
                              <wps:cNvSpPr/>
                              <wps:spPr>
                                <a:xfrm>
                                  <a:off x="915924" y="150876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669036" y="368808"/>
                                  <a:ext cx="139655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775716" y="368808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65" name="Rectangle 1265"/>
                              <wps:cNvSpPr/>
                              <wps:spPr>
                                <a:xfrm>
                                  <a:off x="839724" y="368808"/>
                                  <a:ext cx="9364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66" name="Rectangle 1266"/>
                              <wps:cNvSpPr/>
                              <wps:spPr>
                                <a:xfrm>
                                  <a:off x="912876" y="368808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92" name="Shape 18192"/>
                              <wps:cNvSpPr/>
                              <wps:spPr>
                                <a:xfrm>
                                  <a:off x="665988" y="336473"/>
                                  <a:ext cx="313944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944" h="10668">
                                      <a:moveTo>
                                        <a:pt x="0" y="0"/>
                                      </a:moveTo>
                                      <a:lnTo>
                                        <a:pt x="313944" y="0"/>
                                      </a:lnTo>
                                      <a:lnTo>
                                        <a:pt x="313944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8" name="Rectangle 1268"/>
                              <wps:cNvSpPr/>
                              <wps:spPr>
                                <a:xfrm>
                                  <a:off x="1021461" y="266700"/>
                                  <a:ext cx="15141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59" name="Rectangle 16259"/>
                              <wps:cNvSpPr/>
                              <wps:spPr>
                                <a:xfrm>
                                  <a:off x="1632585" y="0"/>
                                  <a:ext cx="11229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u w:val="single" w:color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1594485" y="166116"/>
                                  <a:ext cx="15445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1" name="Rectangle 1271"/>
                              <wps:cNvSpPr/>
                              <wps:spPr>
                                <a:xfrm>
                                  <a:off x="1687449" y="230973"/>
                                  <a:ext cx="78000" cy="1439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sz w:val="1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1193673" y="368808"/>
                                  <a:ext cx="254378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4" name="Rectangle 1274"/>
                              <wps:cNvSpPr/>
                              <wps:spPr>
                                <a:xfrm>
                                  <a:off x="1387221" y="368808"/>
                                  <a:ext cx="9364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5" name="Rectangle 1275"/>
                              <wps:cNvSpPr/>
                              <wps:spPr>
                                <a:xfrm>
                                  <a:off x="1464945" y="357465"/>
                                  <a:ext cx="83325" cy="1439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sz w:val="1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1567053" y="368808"/>
                                  <a:ext cx="15141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1714881" y="368808"/>
                                  <a:ext cx="22742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8" name="Rectangle 1278"/>
                              <wps:cNvSpPr/>
                              <wps:spPr>
                                <a:xfrm>
                                  <a:off x="1922145" y="368808"/>
                                  <a:ext cx="15141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2069973" y="368808"/>
                                  <a:ext cx="11229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93" name="Shape 18193"/>
                              <wps:cNvSpPr/>
                              <wps:spPr>
                                <a:xfrm>
                                  <a:off x="1178433" y="336473"/>
                                  <a:ext cx="992124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2124" h="10668">
                                      <a:moveTo>
                                        <a:pt x="0" y="0"/>
                                      </a:moveTo>
                                      <a:lnTo>
                                        <a:pt x="992124" y="0"/>
                                      </a:lnTo>
                                      <a:lnTo>
                                        <a:pt x="992124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763" style="width:170.91pt;height:41.04pt;mso-position-horizontal-relative:char;mso-position-vertical-relative:line" coordsize="21705,5212">
                      <v:rect id="Rectangle 1253" style="position:absolute;width:1276;height:2026;left:0;top:266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54" style="position:absolute;width:2216;height:1439;left:914;top:331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  <w:sz w:val="17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1255" style="position:absolute;width:841;height:2026;left:2667;top:260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56" style="position:absolute;width:936;height:2026;left:3307;top:266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57" style="position:absolute;width:841;height:2026;left:4038;top:260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58" style="position:absolute;width:1514;height:2026;left:5090;top:266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59" style="position:absolute;width:1471;height:2026;left:6659;top:150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60" style="position:absolute;width:841;height:2026;left:7787;top:150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61" style="position:absolute;width:936;height:2026;left:8427;top:150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62" style="position:absolute;width:841;height:2026;left:9159;top:150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63" style="position:absolute;width:1396;height:2026;left:6690;top:368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64" style="position:absolute;width:841;height:2026;left:7757;top:368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65" style="position:absolute;width:936;height:2026;left:8397;top:368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66" style="position:absolute;width:841;height:2026;left:9128;top:368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8194" style="position:absolute;width:3139;height:106;left:6659;top:3364;" coordsize="313944,10668" path="m0,0l313944,0l313944,10668l0,10668l0,0">
                        <v:stroke weight="0pt" endcap="flat" joinstyle="miter" miterlimit="10" on="false" color="#000000" opacity="0"/>
                        <v:fill on="true" color="#000000"/>
                      </v:shape>
                      <v:rect id="Rectangle 1268" style="position:absolute;width:1514;height:2026;left:10214;top:266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259" style="position:absolute;width:1122;height:2026;left:16325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70" style="position:absolute;width:1544;height:2026;left:15944;top:166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71" style="position:absolute;width:780;height:1439;left:16874;top:230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73" style="position:absolute;width:2543;height:2026;left:11936;top:368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1274" style="position:absolute;width:936;height:2026;left:13872;top:368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75" style="position:absolute;width:833;height:1439;left:14649;top:357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76" style="position:absolute;width:1514;height:2026;left:15670;top:368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77" style="position:absolute;width:2274;height:2026;left:17148;top:368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1278" style="position:absolute;width:1514;height:2026;left:19221;top:368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79" style="position:absolute;width:1122;height:2026;left:20699;top:368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8195" style="position:absolute;width:9921;height:106;left:11784;top:3364;" coordsize="992124,10668" path="m0,0l992124,0l992124,10668l0,10668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2BB" w:rsidRDefault="004C46DC">
            <w:pPr>
              <w:spacing w:after="0" w:line="259" w:lineRule="auto"/>
              <w:ind w:left="0" w:right="425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742923" cy="370332"/>
                      <wp:effectExtent l="0" t="0" r="0" b="0"/>
                      <wp:docPr id="16815" name="Group 168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2923" cy="370332"/>
                                <a:chOff x="0" y="0"/>
                                <a:chExt cx="1742923" cy="370332"/>
                              </a:xfrm>
                            </wpg:grpSpPr>
                            <wps:wsp>
                              <wps:cNvPr id="1282" name="Rectangle 1282"/>
                              <wps:cNvSpPr/>
                              <wps:spPr>
                                <a:xfrm>
                                  <a:off x="644652" y="0"/>
                                  <a:ext cx="11229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3" name="Rectangle 1283"/>
                              <wps:cNvSpPr/>
                              <wps:spPr>
                                <a:xfrm>
                                  <a:off x="728472" y="0"/>
                                  <a:ext cx="4155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760476" y="0"/>
                                  <a:ext cx="44673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0" y="217932"/>
                                  <a:ext cx="11229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6" name="Rectangle 1286"/>
                              <wps:cNvSpPr/>
                              <wps:spPr>
                                <a:xfrm>
                                  <a:off x="83820" y="217932"/>
                                  <a:ext cx="4155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115824" y="217932"/>
                                  <a:ext cx="669695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621792" y="217932"/>
                                  <a:ext cx="9364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9" name="Rectangle 1289"/>
                              <wps:cNvSpPr/>
                              <wps:spPr>
                                <a:xfrm>
                                  <a:off x="699516" y="206589"/>
                                  <a:ext cx="83325" cy="1439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sz w:val="1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0" name="Rectangle 1290"/>
                              <wps:cNvSpPr/>
                              <wps:spPr>
                                <a:xfrm>
                                  <a:off x="801624" y="217932"/>
                                  <a:ext cx="15141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949452" y="217932"/>
                                  <a:ext cx="11229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1033272" y="217932"/>
                                  <a:ext cx="4155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3" name="Rectangle 1293"/>
                              <wps:cNvSpPr/>
                              <wps:spPr>
                                <a:xfrm>
                                  <a:off x="1065276" y="217932"/>
                                  <a:ext cx="44673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1400556" y="217932"/>
                                  <a:ext cx="9364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1510665" y="217932"/>
                                  <a:ext cx="15141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" name="Rectangle 1296"/>
                              <wps:cNvSpPr/>
                              <wps:spPr>
                                <a:xfrm>
                                  <a:off x="1658493" y="217932"/>
                                  <a:ext cx="11229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96" name="Shape 18196"/>
                              <wps:cNvSpPr/>
                              <wps:spPr>
                                <a:xfrm>
                                  <a:off x="0" y="185597"/>
                                  <a:ext cx="1742186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42186" h="10668">
                                      <a:moveTo>
                                        <a:pt x="0" y="0"/>
                                      </a:moveTo>
                                      <a:lnTo>
                                        <a:pt x="1742186" y="0"/>
                                      </a:lnTo>
                                      <a:lnTo>
                                        <a:pt x="1742186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815" style="width:137.238pt;height:29.16pt;mso-position-horizontal-relative:char;mso-position-vertical-relative:line" coordsize="17429,3703">
                      <v:rect id="Rectangle 1282" style="position:absolute;width:1122;height:2026;left:6446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83" style="position:absolute;width:415;height:2026;left:7284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84" style="position:absolute;width:4467;height:2026;left:7604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   </w:t>
                              </w:r>
                            </w:p>
                          </w:txbxContent>
                        </v:textbox>
                      </v:rect>
                      <v:rect id="Rectangle 1285" style="position:absolute;width:1122;height:2026;left:0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86" style="position:absolute;width:415;height:2026;left:838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87" style="position:absolute;width:6696;height:2026;left:1158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     </w:t>
                              </w:r>
                            </w:p>
                          </w:txbxContent>
                        </v:textbox>
                      </v:rect>
                      <v:rect id="Rectangle 1288" style="position:absolute;width:936;height:2026;left:6217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89" style="position:absolute;width:833;height:1439;left:6995;top:20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0" style="position:absolute;width:1514;height:2026;left:8016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1" style="position:absolute;width:1122;height:2026;left:9494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2" style="position:absolute;width:415;height:2026;left:10332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3" style="position:absolute;width:4467;height:2026;left:10652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   </w:t>
                              </w:r>
                            </w:p>
                          </w:txbxContent>
                        </v:textbox>
                      </v:rect>
                      <v:rect id="Rectangle 1294" style="position:absolute;width:936;height:2026;left:14005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5" style="position:absolute;width:1514;height:2026;left:15106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6" style="position:absolute;width:1122;height:2026;left:16584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8197" style="position:absolute;width:17421;height:106;left:0;top:1855;" coordsize="1742186,10668" path="m0,0l1742186,0l1742186,10668l0,10668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</w:tr>
      <w:tr w:rsidR="001272BB">
        <w:trPr>
          <w:trHeight w:val="852"/>
        </w:trPr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272BB" w:rsidRDefault="004C46DC">
            <w:pPr>
              <w:spacing w:after="0" w:line="259" w:lineRule="auto"/>
              <w:ind w:left="0" w:right="14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241271" cy="551013"/>
                      <wp:effectExtent l="0" t="0" r="0" b="0"/>
                      <wp:docPr id="16884" name="Group 168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41271" cy="551013"/>
                                <a:chOff x="0" y="0"/>
                                <a:chExt cx="2241271" cy="551013"/>
                              </a:xfrm>
                            </wpg:grpSpPr>
                            <wps:wsp>
                              <wps:cNvPr id="1307" name="Rectangle 1307"/>
                              <wps:cNvSpPr/>
                              <wps:spPr>
                                <a:xfrm>
                                  <a:off x="0" y="275844"/>
                                  <a:ext cx="127696" cy="20269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91440" y="340701"/>
                                  <a:ext cx="244204" cy="1439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sz w:val="17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283464" y="269748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0" name="Rectangle 1310"/>
                              <wps:cNvSpPr/>
                              <wps:spPr>
                                <a:xfrm>
                                  <a:off x="347472" y="275844"/>
                                  <a:ext cx="93644" cy="20269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420624" y="269748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525780" y="275844"/>
                                  <a:ext cx="151411" cy="20269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3" name="Rectangle 1313"/>
                              <wps:cNvSpPr/>
                              <wps:spPr>
                                <a:xfrm>
                                  <a:off x="723900" y="160020"/>
                                  <a:ext cx="14715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4" name="Rectangle 1314"/>
                              <wps:cNvSpPr/>
                              <wps:spPr>
                                <a:xfrm>
                                  <a:off x="838200" y="160020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5" name="Rectangle 1315"/>
                              <wps:cNvSpPr/>
                              <wps:spPr>
                                <a:xfrm>
                                  <a:off x="902208" y="160020"/>
                                  <a:ext cx="9364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975360" y="160020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681228" y="377952"/>
                                  <a:ext cx="17249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8" name="Rectangle 1318"/>
                              <wps:cNvSpPr/>
                              <wps:spPr>
                                <a:xfrm>
                                  <a:off x="801624" y="442809"/>
                                  <a:ext cx="93398" cy="1439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sz w:val="1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880872" y="377952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944880" y="377952"/>
                                  <a:ext cx="9364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1" name="Rectangle 1321"/>
                              <wps:cNvSpPr/>
                              <wps:spPr>
                                <a:xfrm>
                                  <a:off x="1016508" y="377952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98" name="Shape 18198"/>
                              <wps:cNvSpPr/>
                              <wps:spPr>
                                <a:xfrm>
                                  <a:off x="681228" y="345618"/>
                                  <a:ext cx="399593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9593" h="10668">
                                      <a:moveTo>
                                        <a:pt x="0" y="0"/>
                                      </a:moveTo>
                                      <a:lnTo>
                                        <a:pt x="399593" y="0"/>
                                      </a:lnTo>
                                      <a:lnTo>
                                        <a:pt x="399593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1123569" y="275844"/>
                                  <a:ext cx="151411" cy="20269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61" name="Rectangle 16261"/>
                              <wps:cNvSpPr/>
                              <wps:spPr>
                                <a:xfrm>
                                  <a:off x="1417701" y="0"/>
                                  <a:ext cx="129115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u w:val="single" w:color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5" name="Rectangle 1325"/>
                              <wps:cNvSpPr/>
                              <wps:spPr>
                                <a:xfrm>
                                  <a:off x="1373505" y="175260"/>
                                  <a:ext cx="15445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1466469" y="240117"/>
                                  <a:ext cx="78000" cy="143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sz w:val="1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1496949" y="163917"/>
                                  <a:ext cx="83325" cy="1439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sz w:val="1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9" name="Rectangle 1329"/>
                              <wps:cNvSpPr/>
                              <wps:spPr>
                                <a:xfrm>
                                  <a:off x="1591437" y="89916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0" name="Rectangle 1330"/>
                              <wps:cNvSpPr/>
                              <wps:spPr>
                                <a:xfrm>
                                  <a:off x="1655445" y="89916"/>
                                  <a:ext cx="215259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1" name="Rectangle 1331"/>
                              <wps:cNvSpPr/>
                              <wps:spPr>
                                <a:xfrm>
                                  <a:off x="1852041" y="89916"/>
                                  <a:ext cx="15141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2" name="Rectangle 1332"/>
                              <wps:cNvSpPr/>
                              <wps:spPr>
                                <a:xfrm>
                                  <a:off x="1999869" y="89916"/>
                                  <a:ext cx="11229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3" name="Rectangle 1333"/>
                              <wps:cNvSpPr/>
                              <wps:spPr>
                                <a:xfrm>
                                  <a:off x="2083689" y="89916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4" name="Rectangle 1334"/>
                              <wps:cNvSpPr/>
                              <wps:spPr>
                                <a:xfrm>
                                  <a:off x="1279017" y="377952"/>
                                  <a:ext cx="254378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5" name="Rectangle 1335"/>
                              <wps:cNvSpPr/>
                              <wps:spPr>
                                <a:xfrm>
                                  <a:off x="1474089" y="377952"/>
                                  <a:ext cx="9364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6" name="Rectangle 1336"/>
                              <wps:cNvSpPr/>
                              <wps:spPr>
                                <a:xfrm>
                                  <a:off x="1551813" y="366609"/>
                                  <a:ext cx="83325" cy="1439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sz w:val="1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7" name="Rectangle 1337"/>
                              <wps:cNvSpPr/>
                              <wps:spPr>
                                <a:xfrm>
                                  <a:off x="1653921" y="377952"/>
                                  <a:ext cx="15141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8" name="Rectangle 1338"/>
                              <wps:cNvSpPr/>
                              <wps:spPr>
                                <a:xfrm>
                                  <a:off x="1801749" y="377952"/>
                                  <a:ext cx="227420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9" name="Rectangle 1339"/>
                              <wps:cNvSpPr/>
                              <wps:spPr>
                                <a:xfrm>
                                  <a:off x="2009013" y="377952"/>
                                  <a:ext cx="15141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0" name="Rectangle 1340"/>
                              <wps:cNvSpPr/>
                              <wps:spPr>
                                <a:xfrm>
                                  <a:off x="2156841" y="377952"/>
                                  <a:ext cx="11229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99" name="Shape 18199"/>
                              <wps:cNvSpPr/>
                              <wps:spPr>
                                <a:xfrm>
                                  <a:off x="1279017" y="345618"/>
                                  <a:ext cx="961644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1644" h="10668">
                                      <a:moveTo>
                                        <a:pt x="0" y="0"/>
                                      </a:moveTo>
                                      <a:lnTo>
                                        <a:pt x="961644" y="0"/>
                                      </a:lnTo>
                                      <a:lnTo>
                                        <a:pt x="961644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884" style="width:176.478pt;height:43.3868pt;mso-position-horizontal-relative:char;mso-position-vertical-relative:line" coordsize="22412,5510">
                      <v:rect id="Rectangle 1307" style="position:absolute;width:1276;height:2026;left:0;top:275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08" style="position:absolute;width:2442;height:1439;left:914;top:34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  <w:sz w:val="17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1309" style="position:absolute;width:841;height:2026;left:2834;top:269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0" style="position:absolute;width:936;height:2026;left:3474;top:275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1" style="position:absolute;width:841;height:2026;left:4206;top:269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2" style="position:absolute;width:1514;height:2026;left:5257;top:275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3" style="position:absolute;width:1471;height:2026;left:7239;top:160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4" style="position:absolute;width:841;height:2026;left:8382;top:160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5" style="position:absolute;width:936;height:2026;left:9022;top:160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6" style="position:absolute;width:841;height:2026;left:9753;top:160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7" style="position:absolute;width:1724;height:2026;left:6812;top:37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8" style="position:absolute;width:933;height:1439;left:8016;top:442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9" style="position:absolute;width:841;height:2026;left:8808;top:37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0" style="position:absolute;width:936;height:2026;left:9448;top:37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1" style="position:absolute;width:841;height:2026;left:10165;top:37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8200" style="position:absolute;width:3995;height:106;left:6812;top:3456;" coordsize="399593,10668" path="m0,0l399593,0l399593,10668l0,10668l0,0">
                        <v:stroke weight="0pt" endcap="flat" joinstyle="miter" miterlimit="10" on="false" color="#000000" opacity="0"/>
                        <v:fill on="true" color="#000000"/>
                      </v:shape>
                      <v:rect id="Rectangle 1323" style="position:absolute;width:1514;height:2026;left:11235;top:275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261" style="position:absolute;width:1291;height:2026;left:14177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5" style="position:absolute;width:1544;height:2026;left:13735;top:175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6" style="position:absolute;width:780;height:1439;left:14664;top:240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7" style="position:absolute;width:833;height:1439;left:14969;top:163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9" style="position:absolute;width:841;height:2026;left:15914;top:89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30" style="position:absolute;width:2152;height:2026;left:16554;top:89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1331" style="position:absolute;width:1514;height:2026;left:18520;top:89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32" style="position:absolute;width:1122;height:2026;left:19998;top:89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33" style="position:absolute;width:841;height:2026;left:20836;top:89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34" style="position:absolute;width:2543;height:2026;left:12790;top:37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1335" style="position:absolute;width:936;height:2026;left:14740;top:37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36" style="position:absolute;width:833;height:1439;left:15518;top:366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37" style="position:absolute;width:1514;height:2026;left:16539;top:37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38" style="position:absolute;width:2274;height:2026;left:18017;top:37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1339" style="position:absolute;width:1514;height:2026;left:20090;top:37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40" style="position:absolute;width:1122;height:2026;left:21568;top:37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8201" style="position:absolute;width:9616;height:106;left:12790;top:3456;" coordsize="961644,10668" path="m0,0l961644,0l961644,10668l0,10668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2BB" w:rsidRDefault="004C46DC">
            <w:pPr>
              <w:spacing w:after="0" w:line="259" w:lineRule="auto"/>
              <w:ind w:left="0" w:right="425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742923" cy="370332"/>
                      <wp:effectExtent l="0" t="0" r="0" b="0"/>
                      <wp:docPr id="16934" name="Group 169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2923" cy="370332"/>
                                <a:chOff x="0" y="0"/>
                                <a:chExt cx="1742923" cy="370332"/>
                              </a:xfrm>
                            </wpg:grpSpPr>
                            <wps:wsp>
                              <wps:cNvPr id="1343" name="Rectangle 1343"/>
                              <wps:cNvSpPr/>
                              <wps:spPr>
                                <a:xfrm>
                                  <a:off x="120396" y="0"/>
                                  <a:ext cx="11229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4" name="Rectangle 1344"/>
                              <wps:cNvSpPr/>
                              <wps:spPr>
                                <a:xfrm>
                                  <a:off x="205740" y="0"/>
                                  <a:ext cx="4155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5" name="Rectangle 1345"/>
                              <wps:cNvSpPr/>
                              <wps:spPr>
                                <a:xfrm>
                                  <a:off x="237744" y="0"/>
                                  <a:ext cx="782999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 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6" name="Rectangle 1346"/>
                              <wps:cNvSpPr/>
                              <wps:spPr>
                                <a:xfrm>
                                  <a:off x="826008" y="0"/>
                                  <a:ext cx="9364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7" name="Rectangle 1347"/>
                              <wps:cNvSpPr/>
                              <wps:spPr>
                                <a:xfrm>
                                  <a:off x="935736" y="0"/>
                                  <a:ext cx="15141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8" name="Rectangle 1348"/>
                              <wps:cNvSpPr/>
                              <wps:spPr>
                                <a:xfrm>
                                  <a:off x="1082040" y="0"/>
                                  <a:ext cx="11229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9" name="Rectangle 1349"/>
                              <wps:cNvSpPr/>
                              <wps:spPr>
                                <a:xfrm>
                                  <a:off x="1167384" y="0"/>
                                  <a:ext cx="4155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0" name="Rectangle 1350"/>
                              <wps:cNvSpPr/>
                              <wps:spPr>
                                <a:xfrm>
                                  <a:off x="1199388" y="0"/>
                                  <a:ext cx="55821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1" name="Rectangle 1351"/>
                              <wps:cNvSpPr/>
                              <wps:spPr>
                                <a:xfrm>
                                  <a:off x="0" y="217932"/>
                                  <a:ext cx="112292" cy="2026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2" name="Rectangle 1352"/>
                              <wps:cNvSpPr/>
                              <wps:spPr>
                                <a:xfrm>
                                  <a:off x="83820" y="217932"/>
                                  <a:ext cx="41552" cy="2026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3" name="Rectangle 1353"/>
                              <wps:cNvSpPr/>
                              <wps:spPr>
                                <a:xfrm>
                                  <a:off x="115824" y="217932"/>
                                  <a:ext cx="669695" cy="2026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4" name="Rectangle 1354"/>
                              <wps:cNvSpPr/>
                              <wps:spPr>
                                <a:xfrm>
                                  <a:off x="621792" y="217932"/>
                                  <a:ext cx="93644" cy="2026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5" name="Rectangle 1355"/>
                              <wps:cNvSpPr/>
                              <wps:spPr>
                                <a:xfrm>
                                  <a:off x="699516" y="206589"/>
                                  <a:ext cx="83325" cy="1439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sz w:val="1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6" name="Rectangle 1356"/>
                              <wps:cNvSpPr/>
                              <wps:spPr>
                                <a:xfrm>
                                  <a:off x="801624" y="217932"/>
                                  <a:ext cx="151411" cy="2026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7" name="Rectangle 1357"/>
                              <wps:cNvSpPr/>
                              <wps:spPr>
                                <a:xfrm>
                                  <a:off x="949452" y="217932"/>
                                  <a:ext cx="112292" cy="2026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8" name="Rectangle 1358"/>
                              <wps:cNvSpPr/>
                              <wps:spPr>
                                <a:xfrm>
                                  <a:off x="1033272" y="217932"/>
                                  <a:ext cx="41552" cy="2026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9" name="Rectangle 1359"/>
                              <wps:cNvSpPr/>
                              <wps:spPr>
                                <a:xfrm>
                                  <a:off x="1065276" y="217932"/>
                                  <a:ext cx="446733" cy="2026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0" name="Rectangle 1360"/>
                              <wps:cNvSpPr/>
                              <wps:spPr>
                                <a:xfrm>
                                  <a:off x="1400556" y="217932"/>
                                  <a:ext cx="93644" cy="2026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1" name="Rectangle 1361"/>
                              <wps:cNvSpPr/>
                              <wps:spPr>
                                <a:xfrm>
                                  <a:off x="1510665" y="217932"/>
                                  <a:ext cx="151411" cy="2026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2" name="Rectangle 1362"/>
                              <wps:cNvSpPr/>
                              <wps:spPr>
                                <a:xfrm>
                                  <a:off x="1658493" y="217932"/>
                                  <a:ext cx="112292" cy="2026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02" name="Shape 18202"/>
                              <wps:cNvSpPr/>
                              <wps:spPr>
                                <a:xfrm>
                                  <a:off x="0" y="185597"/>
                                  <a:ext cx="1742186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42186" h="10668">
                                      <a:moveTo>
                                        <a:pt x="0" y="0"/>
                                      </a:moveTo>
                                      <a:lnTo>
                                        <a:pt x="1742186" y="0"/>
                                      </a:lnTo>
                                      <a:lnTo>
                                        <a:pt x="1742186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934" style="width:137.238pt;height:29.16pt;mso-position-horizontal-relative:char;mso-position-vertical-relative:line" coordsize="17429,3703">
                      <v:rect id="Rectangle 1343" style="position:absolute;width:1122;height:2026;left:1203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44" style="position:absolute;width:415;height:2026;left:2057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45" style="position:absolute;width:7829;height:2026;left:2377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      </w:t>
                              </w:r>
                            </w:p>
                          </w:txbxContent>
                        </v:textbox>
                      </v:rect>
                      <v:rect id="Rectangle 1346" style="position:absolute;width:936;height:2026;left:826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47" style="position:absolute;width:1514;height:2026;left:9357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48" style="position:absolute;width:1122;height:2026;left:1082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49" style="position:absolute;width:415;height:2026;left:11673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50" style="position:absolute;width:5582;height:2026;left:11993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    </w:t>
                              </w:r>
                            </w:p>
                          </w:txbxContent>
                        </v:textbox>
                      </v:rect>
                      <v:rect id="Rectangle 1351" style="position:absolute;width:1122;height:2026;left:0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52" style="position:absolute;width:415;height:2026;left:838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53" style="position:absolute;width:6696;height:2026;left:1158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     </w:t>
                              </w:r>
                            </w:p>
                          </w:txbxContent>
                        </v:textbox>
                      </v:rect>
                      <v:rect id="Rectangle 1354" style="position:absolute;width:936;height:2026;left:6217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55" style="position:absolute;width:833;height:1439;left:6995;top:20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56" style="position:absolute;width:1514;height:2026;left:8016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57" style="position:absolute;width:1122;height:2026;left:9494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58" style="position:absolute;width:415;height:2026;left:10332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59" style="position:absolute;width:4467;height:2026;left:10652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   </w:t>
                              </w:r>
                            </w:p>
                          </w:txbxContent>
                        </v:textbox>
                      </v:rect>
                      <v:rect id="Rectangle 1360" style="position:absolute;width:936;height:2026;left:14005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61" style="position:absolute;width:1514;height:2026;left:15106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62" style="position:absolute;width:1122;height:2026;left:16584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8203" style="position:absolute;width:17421;height:106;left:0;top:1855;" coordsize="1742186,10668" path="m0,0l1742186,0l1742186,10668l0,10668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</w:tr>
      <w:tr w:rsidR="001272BB">
        <w:trPr>
          <w:trHeight w:val="785"/>
        </w:trPr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272BB" w:rsidRDefault="004C46DC">
            <w:pPr>
              <w:spacing w:after="0" w:line="259" w:lineRule="auto"/>
              <w:ind w:left="0" w:right="134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088871" cy="489204"/>
                      <wp:effectExtent l="0" t="0" r="0" b="0"/>
                      <wp:docPr id="16996" name="Group 169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8871" cy="489204"/>
                                <a:chOff x="0" y="0"/>
                                <a:chExt cx="2088871" cy="489204"/>
                              </a:xfrm>
                            </wpg:grpSpPr>
                            <wps:wsp>
                              <wps:cNvPr id="1373" name="Rectangle 1373"/>
                              <wps:cNvSpPr/>
                              <wps:spPr>
                                <a:xfrm>
                                  <a:off x="0" y="234696"/>
                                  <a:ext cx="127696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4" name="Rectangle 1374"/>
                              <wps:cNvSpPr/>
                              <wps:spPr>
                                <a:xfrm>
                                  <a:off x="91440" y="299553"/>
                                  <a:ext cx="160802" cy="1439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sz w:val="17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5" name="Rectangle 1375"/>
                              <wps:cNvSpPr/>
                              <wps:spPr>
                                <a:xfrm>
                                  <a:off x="220980" y="228600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6" name="Rectangle 1376"/>
                              <wps:cNvSpPr/>
                              <wps:spPr>
                                <a:xfrm>
                                  <a:off x="284988" y="234696"/>
                                  <a:ext cx="9364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7" name="Rectangle 1377"/>
                              <wps:cNvSpPr/>
                              <wps:spPr>
                                <a:xfrm>
                                  <a:off x="358140" y="228600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8" name="Rectangle 1378"/>
                              <wps:cNvSpPr/>
                              <wps:spPr>
                                <a:xfrm>
                                  <a:off x="463296" y="234696"/>
                                  <a:ext cx="15141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9" name="Rectangle 1379"/>
                              <wps:cNvSpPr/>
                              <wps:spPr>
                                <a:xfrm>
                                  <a:off x="643128" y="118872"/>
                                  <a:ext cx="76820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0" name="Rectangle 1380"/>
                              <wps:cNvSpPr/>
                              <wps:spPr>
                                <a:xfrm>
                                  <a:off x="705612" y="118872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1" name="Rectangle 1381"/>
                              <wps:cNvSpPr/>
                              <wps:spPr>
                                <a:xfrm>
                                  <a:off x="769620" y="118872"/>
                                  <a:ext cx="9364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2" name="Rectangle 1382"/>
                              <wps:cNvSpPr/>
                              <wps:spPr>
                                <a:xfrm>
                                  <a:off x="841248" y="118872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3" name="Rectangle 1383"/>
                              <wps:cNvSpPr/>
                              <wps:spPr>
                                <a:xfrm>
                                  <a:off x="620268" y="336804"/>
                                  <a:ext cx="139655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4" name="Rectangle 1384"/>
                              <wps:cNvSpPr/>
                              <wps:spPr>
                                <a:xfrm>
                                  <a:off x="726948" y="336804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5" name="Rectangle 1385"/>
                              <wps:cNvSpPr/>
                              <wps:spPr>
                                <a:xfrm>
                                  <a:off x="790956" y="336804"/>
                                  <a:ext cx="9364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6" name="Rectangle 1386"/>
                              <wps:cNvSpPr/>
                              <wps:spPr>
                                <a:xfrm>
                                  <a:off x="864108" y="336804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04" name="Shape 18204"/>
                              <wps:cNvSpPr/>
                              <wps:spPr>
                                <a:xfrm>
                                  <a:off x="620268" y="304470"/>
                                  <a:ext cx="307848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7848" h="10668">
                                      <a:moveTo>
                                        <a:pt x="0" y="0"/>
                                      </a:moveTo>
                                      <a:lnTo>
                                        <a:pt x="307848" y="0"/>
                                      </a:lnTo>
                                      <a:lnTo>
                                        <a:pt x="307848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8" name="Rectangle 1388"/>
                              <wps:cNvSpPr/>
                              <wps:spPr>
                                <a:xfrm>
                                  <a:off x="969645" y="234696"/>
                                  <a:ext cx="15141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63" name="Rectangle 16263"/>
                              <wps:cNvSpPr/>
                              <wps:spPr>
                                <a:xfrm>
                                  <a:off x="1506093" y="0"/>
                                  <a:ext cx="132966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u w:val="single" w:color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0" name="Rectangle 1390"/>
                              <wps:cNvSpPr/>
                              <wps:spPr>
                                <a:xfrm>
                                  <a:off x="1506093" y="166116"/>
                                  <a:ext cx="129115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2" name="Rectangle 1392"/>
                              <wps:cNvSpPr/>
                              <wps:spPr>
                                <a:xfrm>
                                  <a:off x="1635633" y="89916"/>
                                  <a:ext cx="9364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3" name="Rectangle 1393"/>
                              <wps:cNvSpPr/>
                              <wps:spPr>
                                <a:xfrm>
                                  <a:off x="1126617" y="336804"/>
                                  <a:ext cx="254378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4" name="Rectangle 1394"/>
                              <wps:cNvSpPr/>
                              <wps:spPr>
                                <a:xfrm>
                                  <a:off x="1320165" y="336804"/>
                                  <a:ext cx="9364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5" name="Rectangle 1395"/>
                              <wps:cNvSpPr/>
                              <wps:spPr>
                                <a:xfrm>
                                  <a:off x="1397889" y="325461"/>
                                  <a:ext cx="83325" cy="1439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sz w:val="1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6" name="Rectangle 1396"/>
                              <wps:cNvSpPr/>
                              <wps:spPr>
                                <a:xfrm>
                                  <a:off x="1501521" y="336804"/>
                                  <a:ext cx="15141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7" name="Rectangle 1397"/>
                              <wps:cNvSpPr/>
                              <wps:spPr>
                                <a:xfrm>
                                  <a:off x="1649349" y="336804"/>
                                  <a:ext cx="227420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8" name="Rectangle 1398"/>
                              <wps:cNvSpPr/>
                              <wps:spPr>
                                <a:xfrm>
                                  <a:off x="1856613" y="336804"/>
                                  <a:ext cx="15141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9" name="Rectangle 1399"/>
                              <wps:cNvSpPr/>
                              <wps:spPr>
                                <a:xfrm>
                                  <a:off x="2004441" y="336804"/>
                                  <a:ext cx="11229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05" name="Shape 18205"/>
                              <wps:cNvSpPr/>
                              <wps:spPr>
                                <a:xfrm>
                                  <a:off x="1126617" y="304470"/>
                                  <a:ext cx="961644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1644" h="10668">
                                      <a:moveTo>
                                        <a:pt x="0" y="0"/>
                                      </a:moveTo>
                                      <a:lnTo>
                                        <a:pt x="961644" y="0"/>
                                      </a:lnTo>
                                      <a:lnTo>
                                        <a:pt x="961644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996" style="width:164.478pt;height:38.52pt;mso-position-horizontal-relative:char;mso-position-vertical-relative:line" coordsize="20888,4892">
                      <v:rect id="Rectangle 1373" style="position:absolute;width:1276;height:2026;left:0;top:234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74" style="position:absolute;width:1608;height:1439;left:914;top:299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  <w:sz w:val="17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1375" style="position:absolute;width:841;height:2026;left:2209;top:228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76" style="position:absolute;width:936;height:2026;left:2849;top:234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77" style="position:absolute;width:841;height:2026;left:3581;top:228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78" style="position:absolute;width:1514;height:2026;left:4632;top:234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79" style="position:absolute;width:768;height:2026;left:6431;top:118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80" style="position:absolute;width:841;height:2026;left:7056;top:118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81" style="position:absolute;width:936;height:2026;left:7696;top:118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82" style="position:absolute;width:841;height:2026;left:8412;top:118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83" style="position:absolute;width:1396;height:2026;left:6202;top:336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84" style="position:absolute;width:841;height:2026;left:7269;top:336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85" style="position:absolute;width:936;height:2026;left:7909;top:336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86" style="position:absolute;width:841;height:2026;left:8641;top:336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8206" style="position:absolute;width:3078;height:106;left:6202;top:3044;" coordsize="307848,10668" path="m0,0l307848,0l307848,10668l0,10668l0,0">
                        <v:stroke weight="0pt" endcap="flat" joinstyle="miter" miterlimit="10" on="false" color="#000000" opacity="0"/>
                        <v:fill on="true" color="#000000"/>
                      </v:shape>
                      <v:rect id="Rectangle 1388" style="position:absolute;width:1514;height:2026;left:9696;top:234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263" style="position:absolute;width:1329;height:2026;left:1506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90" style="position:absolute;width:1291;height:2026;left:15060;top:166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92" style="position:absolute;width:936;height:2026;left:16356;top:89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93" style="position:absolute;width:2543;height:2026;left:11266;top:336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1394" style="position:absolute;width:936;height:2026;left:13201;top:336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95" style="position:absolute;width:833;height:1439;left:13978;top:325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96" style="position:absolute;width:1514;height:2026;left:15015;top:336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97" style="position:absolute;width:2274;height:2026;left:16493;top:336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1398" style="position:absolute;width:1514;height:2026;left:18566;top:336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99" style="position:absolute;width:1122;height:2026;left:20044;top:336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8207" style="position:absolute;width:9616;height:106;left:11266;top:3044;" coordsize="961644,10668" path="m0,0l961644,0l961644,10668l0,10668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2BB" w:rsidRDefault="004C46DC">
            <w:pPr>
              <w:spacing w:after="0" w:line="259" w:lineRule="auto"/>
              <w:ind w:left="0" w:right="425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742923" cy="370332"/>
                      <wp:effectExtent l="0" t="0" r="0" b="0"/>
                      <wp:docPr id="17044" name="Group 170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2923" cy="370332"/>
                                <a:chOff x="0" y="0"/>
                                <a:chExt cx="1742923" cy="370332"/>
                              </a:xfrm>
                            </wpg:grpSpPr>
                            <wps:wsp>
                              <wps:cNvPr id="1402" name="Rectangle 1402"/>
                              <wps:cNvSpPr/>
                              <wps:spPr>
                                <a:xfrm>
                                  <a:off x="649224" y="0"/>
                                  <a:ext cx="11229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3" name="Rectangle 1403"/>
                              <wps:cNvSpPr/>
                              <wps:spPr>
                                <a:xfrm>
                                  <a:off x="734568" y="0"/>
                                  <a:ext cx="4155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4" name="Rectangle 1404"/>
                              <wps:cNvSpPr/>
                              <wps:spPr>
                                <a:xfrm>
                                  <a:off x="766572" y="0"/>
                                  <a:ext cx="33525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5" name="Rectangle 1405"/>
                              <wps:cNvSpPr/>
                              <wps:spPr>
                                <a:xfrm>
                                  <a:off x="1018032" y="0"/>
                                  <a:ext cx="9364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6" name="Rectangle 1406"/>
                              <wps:cNvSpPr/>
                              <wps:spPr>
                                <a:xfrm>
                                  <a:off x="0" y="217932"/>
                                  <a:ext cx="11229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7" name="Rectangle 1407"/>
                              <wps:cNvSpPr/>
                              <wps:spPr>
                                <a:xfrm>
                                  <a:off x="83820" y="217932"/>
                                  <a:ext cx="4155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8" name="Rectangle 1408"/>
                              <wps:cNvSpPr/>
                              <wps:spPr>
                                <a:xfrm>
                                  <a:off x="115824" y="217932"/>
                                  <a:ext cx="669695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9" name="Rectangle 1409"/>
                              <wps:cNvSpPr/>
                              <wps:spPr>
                                <a:xfrm>
                                  <a:off x="621792" y="217932"/>
                                  <a:ext cx="9364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0" name="Rectangle 1410"/>
                              <wps:cNvSpPr/>
                              <wps:spPr>
                                <a:xfrm>
                                  <a:off x="699516" y="206589"/>
                                  <a:ext cx="83325" cy="1439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sz w:val="1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1" name="Rectangle 1411"/>
                              <wps:cNvSpPr/>
                              <wps:spPr>
                                <a:xfrm>
                                  <a:off x="801624" y="217932"/>
                                  <a:ext cx="15141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2" name="Rectangle 1412"/>
                              <wps:cNvSpPr/>
                              <wps:spPr>
                                <a:xfrm>
                                  <a:off x="949452" y="217932"/>
                                  <a:ext cx="11229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3" name="Rectangle 1413"/>
                              <wps:cNvSpPr/>
                              <wps:spPr>
                                <a:xfrm>
                                  <a:off x="1033272" y="217932"/>
                                  <a:ext cx="4155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4" name="Rectangle 1414"/>
                              <wps:cNvSpPr/>
                              <wps:spPr>
                                <a:xfrm>
                                  <a:off x="1065276" y="217932"/>
                                  <a:ext cx="44673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5" name="Rectangle 1415"/>
                              <wps:cNvSpPr/>
                              <wps:spPr>
                                <a:xfrm>
                                  <a:off x="1400556" y="217932"/>
                                  <a:ext cx="9364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6" name="Rectangle 1416"/>
                              <wps:cNvSpPr/>
                              <wps:spPr>
                                <a:xfrm>
                                  <a:off x="1510665" y="217932"/>
                                  <a:ext cx="15141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7" name="Rectangle 1417"/>
                              <wps:cNvSpPr/>
                              <wps:spPr>
                                <a:xfrm>
                                  <a:off x="1658493" y="217932"/>
                                  <a:ext cx="11229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08" name="Shape 18208"/>
                              <wps:cNvSpPr/>
                              <wps:spPr>
                                <a:xfrm>
                                  <a:off x="0" y="185598"/>
                                  <a:ext cx="1742186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42186" h="10668">
                                      <a:moveTo>
                                        <a:pt x="0" y="0"/>
                                      </a:moveTo>
                                      <a:lnTo>
                                        <a:pt x="1742186" y="0"/>
                                      </a:lnTo>
                                      <a:lnTo>
                                        <a:pt x="1742186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7044" style="width:137.238pt;height:29.16pt;mso-position-horizontal-relative:char;mso-position-vertical-relative:line" coordsize="17429,3703">
                      <v:rect id="Rectangle 1402" style="position:absolute;width:1122;height:2026;left:6492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03" style="position:absolute;width:415;height:2026;left:7345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04" style="position:absolute;width:3352;height:2026;left:7665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  <v:rect id="Rectangle 1405" style="position:absolute;width:936;height:2026;left:1018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06" style="position:absolute;width:1122;height:2026;left:0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07" style="position:absolute;width:415;height:2026;left:838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08" style="position:absolute;width:6696;height:2026;left:1158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     </w:t>
                              </w:r>
                            </w:p>
                          </w:txbxContent>
                        </v:textbox>
                      </v:rect>
                      <v:rect id="Rectangle 1409" style="position:absolute;width:936;height:2026;left:6217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10" style="position:absolute;width:833;height:1439;left:6995;top:20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11" style="position:absolute;width:1514;height:2026;left:8016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12" style="position:absolute;width:1122;height:2026;left:9494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13" style="position:absolute;width:415;height:2026;left:10332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14" style="position:absolute;width:4467;height:2026;left:10652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   </w:t>
                              </w:r>
                            </w:p>
                          </w:txbxContent>
                        </v:textbox>
                      </v:rect>
                      <v:rect id="Rectangle 1415" style="position:absolute;width:936;height:2026;left:14005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16" style="position:absolute;width:1514;height:2026;left:15106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17" style="position:absolute;width:1122;height:2026;left:16584;top:21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8209" style="position:absolute;width:17421;height:106;left:0;top:1855;" coordsize="1742186,10668" path="m0,0l1742186,0l1742186,10668l0,10668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</w:tr>
      <w:tr w:rsidR="001272BB">
        <w:trPr>
          <w:trHeight w:val="840"/>
        </w:trPr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272BB" w:rsidRDefault="004C46DC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255901" cy="542123"/>
                      <wp:effectExtent l="0" t="0" r="0" b="0"/>
                      <wp:docPr id="17117" name="Group 17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55901" cy="542123"/>
                                <a:chOff x="0" y="0"/>
                                <a:chExt cx="2255901" cy="542123"/>
                              </a:xfrm>
                            </wpg:grpSpPr>
                            <wps:wsp>
                              <wps:cNvPr id="1428" name="Rectangle 1428"/>
                              <wps:cNvSpPr/>
                              <wps:spPr>
                                <a:xfrm>
                                  <a:off x="0" y="266954"/>
                                  <a:ext cx="127696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9" name="Rectangle 1429"/>
                              <wps:cNvSpPr/>
                              <wps:spPr>
                                <a:xfrm>
                                  <a:off x="91440" y="331811"/>
                                  <a:ext cx="183396" cy="1439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sz w:val="17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0" name="Rectangle 1430"/>
                              <wps:cNvSpPr/>
                              <wps:spPr>
                                <a:xfrm>
                                  <a:off x="237744" y="260858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1" name="Rectangle 1431"/>
                              <wps:cNvSpPr/>
                              <wps:spPr>
                                <a:xfrm>
                                  <a:off x="301752" y="266954"/>
                                  <a:ext cx="9364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2" name="Rectangle 1432"/>
                              <wps:cNvSpPr/>
                              <wps:spPr>
                                <a:xfrm>
                                  <a:off x="374904" y="260858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3" name="Rectangle 1433"/>
                              <wps:cNvSpPr/>
                              <wps:spPr>
                                <a:xfrm>
                                  <a:off x="480060" y="266954"/>
                                  <a:ext cx="15141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4" name="Rectangle 1434"/>
                              <wps:cNvSpPr/>
                              <wps:spPr>
                                <a:xfrm>
                                  <a:off x="719328" y="151130"/>
                                  <a:ext cx="76820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5" name="Rectangle 1435"/>
                              <wps:cNvSpPr/>
                              <wps:spPr>
                                <a:xfrm>
                                  <a:off x="781812" y="151130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6" name="Rectangle 1436"/>
                              <wps:cNvSpPr/>
                              <wps:spPr>
                                <a:xfrm>
                                  <a:off x="845820" y="151130"/>
                                  <a:ext cx="9364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7" name="Rectangle 1437"/>
                              <wps:cNvSpPr/>
                              <wps:spPr>
                                <a:xfrm>
                                  <a:off x="918972" y="151130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8" name="Rectangle 1438"/>
                              <wps:cNvSpPr/>
                              <wps:spPr>
                                <a:xfrm>
                                  <a:off x="635508" y="369062"/>
                                  <a:ext cx="17249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9" name="Rectangle 1439"/>
                              <wps:cNvSpPr/>
                              <wps:spPr>
                                <a:xfrm>
                                  <a:off x="755904" y="433919"/>
                                  <a:ext cx="134557" cy="1439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sz w:val="1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0" name="Rectangle 1440"/>
                              <wps:cNvSpPr/>
                              <wps:spPr>
                                <a:xfrm>
                                  <a:off x="865632" y="369062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1" name="Rectangle 1441"/>
                              <wps:cNvSpPr/>
                              <wps:spPr>
                                <a:xfrm>
                                  <a:off x="929640" y="369062"/>
                                  <a:ext cx="9364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2" name="Rectangle 1442"/>
                              <wps:cNvSpPr/>
                              <wps:spPr>
                                <a:xfrm>
                                  <a:off x="1002792" y="369062"/>
                                  <a:ext cx="84117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10" name="Shape 18210"/>
                              <wps:cNvSpPr/>
                              <wps:spPr>
                                <a:xfrm>
                                  <a:off x="635508" y="336727"/>
                                  <a:ext cx="430073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0073" h="10668">
                                      <a:moveTo>
                                        <a:pt x="0" y="0"/>
                                      </a:moveTo>
                                      <a:lnTo>
                                        <a:pt x="430073" y="0"/>
                                      </a:lnTo>
                                      <a:lnTo>
                                        <a:pt x="430073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4" name="Rectangle 1444"/>
                              <wps:cNvSpPr/>
                              <wps:spPr>
                                <a:xfrm>
                                  <a:off x="1108329" y="266954"/>
                                  <a:ext cx="15141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64" name="Rectangle 16264"/>
                              <wps:cNvSpPr/>
                              <wps:spPr>
                                <a:xfrm>
                                  <a:off x="1717929" y="0"/>
                                  <a:ext cx="11229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u w:val="single" w:color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6" name="Rectangle 1446"/>
                              <wps:cNvSpPr/>
                              <wps:spPr>
                                <a:xfrm>
                                  <a:off x="1679829" y="166370"/>
                                  <a:ext cx="15445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7" name="Rectangle 1447"/>
                              <wps:cNvSpPr/>
                              <wps:spPr>
                                <a:xfrm>
                                  <a:off x="1772793" y="231227"/>
                                  <a:ext cx="78000" cy="1439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sz w:val="1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9" name="Rectangle 1449"/>
                              <wps:cNvSpPr/>
                              <wps:spPr>
                                <a:xfrm>
                                  <a:off x="1279017" y="369062"/>
                                  <a:ext cx="254378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0" name="Rectangle 1450"/>
                              <wps:cNvSpPr/>
                              <wps:spPr>
                                <a:xfrm>
                                  <a:off x="1474089" y="369062"/>
                                  <a:ext cx="9364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1" name="Rectangle 1451"/>
                              <wps:cNvSpPr/>
                              <wps:spPr>
                                <a:xfrm>
                                  <a:off x="1551813" y="357719"/>
                                  <a:ext cx="83325" cy="1439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sz w:val="1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2" name="Rectangle 1452"/>
                              <wps:cNvSpPr/>
                              <wps:spPr>
                                <a:xfrm>
                                  <a:off x="1653921" y="369062"/>
                                  <a:ext cx="15141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3" name="Rectangle 1453"/>
                              <wps:cNvSpPr/>
                              <wps:spPr>
                                <a:xfrm>
                                  <a:off x="1801749" y="369062"/>
                                  <a:ext cx="227420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4" name="Rectangle 1454"/>
                              <wps:cNvSpPr/>
                              <wps:spPr>
                                <a:xfrm>
                                  <a:off x="2009013" y="369062"/>
                                  <a:ext cx="15141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5" name="Rectangle 1455"/>
                              <wps:cNvSpPr/>
                              <wps:spPr>
                                <a:xfrm>
                                  <a:off x="2156841" y="369062"/>
                                  <a:ext cx="11229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11" name="Shape 18211"/>
                              <wps:cNvSpPr/>
                              <wps:spPr>
                                <a:xfrm>
                                  <a:off x="1263777" y="336727"/>
                                  <a:ext cx="992124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2124" h="10668">
                                      <a:moveTo>
                                        <a:pt x="0" y="0"/>
                                      </a:moveTo>
                                      <a:lnTo>
                                        <a:pt x="992124" y="0"/>
                                      </a:lnTo>
                                      <a:lnTo>
                                        <a:pt x="992124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7117" style="width:177.63pt;height:42.6869pt;mso-position-horizontal-relative:char;mso-position-vertical-relative:line" coordsize="22559,5421">
                      <v:rect id="Rectangle 1428" style="position:absolute;width:1276;height:2026;left:0;top:266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29" style="position:absolute;width:1833;height:1439;left:914;top:331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  <w:sz w:val="17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1430" style="position:absolute;width:841;height:2026;left:2377;top:260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31" style="position:absolute;width:936;height:2026;left:3017;top:266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32" style="position:absolute;width:841;height:2026;left:3749;top:260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33" style="position:absolute;width:1514;height:2026;left:4800;top:266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34" style="position:absolute;width:768;height:2026;left:7193;top:151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35" style="position:absolute;width:841;height:2026;left:7818;top:151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36" style="position:absolute;width:936;height:2026;left:8458;top:151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37" style="position:absolute;width:841;height:2026;left:9189;top:151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38" style="position:absolute;width:1724;height:2026;left:6355;top:369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39" style="position:absolute;width:1345;height:1439;left:7559;top:433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40" style="position:absolute;width:841;height:2026;left:8656;top:369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41" style="position:absolute;width:936;height:2026;left:9296;top:369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42" style="position:absolute;width:841;height:2026;left:10027;top:369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8212" style="position:absolute;width:4300;height:106;left:6355;top:3367;" coordsize="430073,10668" path="m0,0l430073,0l430073,10668l0,10668l0,0">
                        <v:stroke weight="0pt" endcap="flat" joinstyle="miter" miterlimit="10" on="false" color="#000000" opacity="0"/>
                        <v:fill on="true" color="#000000"/>
                      </v:shape>
                      <v:rect id="Rectangle 1444" style="position:absolute;width:1514;height:2026;left:11083;top:266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264" style="position:absolute;width:1122;height:2026;left:17179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46" style="position:absolute;width:1544;height:2026;left:16798;top:166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47" style="position:absolute;width:780;height:1439;left:17727;top:231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49" style="position:absolute;width:2543;height:2026;left:12790;top:369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1450" style="position:absolute;width:936;height:2026;left:14740;top:369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51" style="position:absolute;width:833;height:1439;left:15518;top:35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52" style="position:absolute;width:1514;height:2026;left:16539;top:369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53" style="position:absolute;width:2274;height:2026;left:18017;top:369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1454" style="position:absolute;width:1514;height:2026;left:20090;top:369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55" style="position:absolute;width:1122;height:2026;left:21568;top:369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8213" style="position:absolute;width:9921;height:106;left:12637;top:3367;" coordsize="992124,10668" path="m0,0l992124,0l992124,10668l0,10668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2BB" w:rsidRDefault="004C46DC">
            <w:pPr>
              <w:spacing w:after="0" w:line="259" w:lineRule="auto"/>
              <w:ind w:left="0" w:right="425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742923" cy="370586"/>
                      <wp:effectExtent l="0" t="0" r="0" b="0"/>
                      <wp:docPr id="17167" name="Group 17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2923" cy="370586"/>
                                <a:chOff x="0" y="0"/>
                                <a:chExt cx="1742923" cy="370586"/>
                              </a:xfrm>
                            </wpg:grpSpPr>
                            <wps:wsp>
                              <wps:cNvPr id="1458" name="Rectangle 1458"/>
                              <wps:cNvSpPr/>
                              <wps:spPr>
                                <a:xfrm>
                                  <a:off x="644652" y="0"/>
                                  <a:ext cx="11229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9" name="Rectangle 1459"/>
                              <wps:cNvSpPr/>
                              <wps:spPr>
                                <a:xfrm>
                                  <a:off x="728472" y="0"/>
                                  <a:ext cx="4155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0" name="Rectangle 1460"/>
                              <wps:cNvSpPr/>
                              <wps:spPr>
                                <a:xfrm>
                                  <a:off x="760476" y="0"/>
                                  <a:ext cx="44673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1" name="Rectangle 1461"/>
                              <wps:cNvSpPr/>
                              <wps:spPr>
                                <a:xfrm>
                                  <a:off x="0" y="218186"/>
                                  <a:ext cx="11229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2" name="Rectangle 1462"/>
                              <wps:cNvSpPr/>
                              <wps:spPr>
                                <a:xfrm>
                                  <a:off x="83820" y="218186"/>
                                  <a:ext cx="4155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3" name="Rectangle 1463"/>
                              <wps:cNvSpPr/>
                              <wps:spPr>
                                <a:xfrm>
                                  <a:off x="115824" y="218186"/>
                                  <a:ext cx="669695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4" name="Rectangle 1464"/>
                              <wps:cNvSpPr/>
                              <wps:spPr>
                                <a:xfrm>
                                  <a:off x="621792" y="218186"/>
                                  <a:ext cx="9364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5" name="Rectangle 1465"/>
                              <wps:cNvSpPr/>
                              <wps:spPr>
                                <a:xfrm>
                                  <a:off x="699516" y="206843"/>
                                  <a:ext cx="83325" cy="1439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sz w:val="1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6" name="Rectangle 1466"/>
                              <wps:cNvSpPr/>
                              <wps:spPr>
                                <a:xfrm>
                                  <a:off x="801624" y="218186"/>
                                  <a:ext cx="15141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7" name="Rectangle 1467"/>
                              <wps:cNvSpPr/>
                              <wps:spPr>
                                <a:xfrm>
                                  <a:off x="949452" y="218186"/>
                                  <a:ext cx="11229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8" name="Rectangle 1468"/>
                              <wps:cNvSpPr/>
                              <wps:spPr>
                                <a:xfrm>
                                  <a:off x="1033272" y="218186"/>
                                  <a:ext cx="4155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9" name="Rectangle 1469"/>
                              <wps:cNvSpPr/>
                              <wps:spPr>
                                <a:xfrm>
                                  <a:off x="1065276" y="218186"/>
                                  <a:ext cx="44673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70" name="Rectangle 1470"/>
                              <wps:cNvSpPr/>
                              <wps:spPr>
                                <a:xfrm>
                                  <a:off x="1400556" y="218186"/>
                                  <a:ext cx="93644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71" name="Rectangle 1471"/>
                              <wps:cNvSpPr/>
                              <wps:spPr>
                                <a:xfrm>
                                  <a:off x="1510665" y="218186"/>
                                  <a:ext cx="151411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72" name="Rectangle 1472"/>
                              <wps:cNvSpPr/>
                              <wps:spPr>
                                <a:xfrm>
                                  <a:off x="1658493" y="218186"/>
                                  <a:ext cx="11229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272BB" w:rsidRDefault="004C46D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14" name="Shape 18214"/>
                              <wps:cNvSpPr/>
                              <wps:spPr>
                                <a:xfrm>
                                  <a:off x="0" y="185852"/>
                                  <a:ext cx="1742186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42186" h="10668">
                                      <a:moveTo>
                                        <a:pt x="0" y="0"/>
                                      </a:moveTo>
                                      <a:lnTo>
                                        <a:pt x="1742186" y="0"/>
                                      </a:lnTo>
                                      <a:lnTo>
                                        <a:pt x="1742186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7167" style="width:137.238pt;height:29.18pt;mso-position-horizontal-relative:char;mso-position-vertical-relative:line" coordsize="17429,3705">
                      <v:rect id="Rectangle 1458" style="position:absolute;width:1122;height:2026;left:6446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59" style="position:absolute;width:415;height:2026;left:7284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60" style="position:absolute;width:4467;height:2026;left:7604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   </w:t>
                              </w:r>
                            </w:p>
                          </w:txbxContent>
                        </v:textbox>
                      </v:rect>
                      <v:rect id="Rectangle 1461" style="position:absolute;width:1122;height:2026;left:0;top:21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62" style="position:absolute;width:415;height:2026;left:838;top:21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63" style="position:absolute;width:6696;height:2026;left:1158;top:21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     </w:t>
                              </w:r>
                            </w:p>
                          </w:txbxContent>
                        </v:textbox>
                      </v:rect>
                      <v:rect id="Rectangle 1464" style="position:absolute;width:936;height:2026;left:6217;top:21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65" style="position:absolute;width:833;height:1439;left:6995;top:206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66" style="position:absolute;width:1514;height:2026;left:8016;top:21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67" style="position:absolute;width:1122;height:2026;left:9494;top:21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68" style="position:absolute;width:415;height:2026;left:10332;top:21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69" style="position:absolute;width:4467;height:2026;left:10652;top:21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   </w:t>
                              </w:r>
                            </w:p>
                          </w:txbxContent>
                        </v:textbox>
                      </v:rect>
                      <v:rect id="Rectangle 1470" style="position:absolute;width:936;height:2026;left:14005;top:21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71" style="position:absolute;width:1514;height:2026;left:15106;top:21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72" style="position:absolute;width:1122;height:2026;left:16584;top:21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8215" style="position:absolute;width:17421;height:106;left:0;top:1858;" coordsize="1742186,10668" path="m0,0l1742186,0l1742186,10668l0,10668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</w:tr>
    </w:tbl>
    <w:p w:rsidR="001272BB" w:rsidRDefault="004C46DC">
      <w:pPr>
        <w:spacing w:after="0" w:line="259" w:lineRule="auto"/>
        <w:ind w:left="902" w:right="29" w:firstLine="0"/>
        <w:jc w:val="center"/>
      </w:pPr>
      <w:r>
        <w:t xml:space="preserve"> </w:t>
      </w:r>
    </w:p>
    <w:p w:rsidR="001272BB" w:rsidRDefault="004C46DC">
      <w:pPr>
        <w:ind w:left="-7" w:right="80"/>
      </w:pPr>
      <w:r>
        <w:t xml:space="preserve">Dla zadanych parametrów wyznaczono odpowiedzi skokowe dla prądu twornika I i jego pochodnej oraz prędkości kątowej  . Aby to zrobić zamodelowaliśmy następujący model w programie SIMULINK . </w:t>
      </w:r>
    </w:p>
    <w:p w:rsidR="001272BB" w:rsidRDefault="004C46DC">
      <w:pPr>
        <w:spacing w:after="313" w:line="259" w:lineRule="auto"/>
        <w:ind w:left="585" w:firstLine="0"/>
        <w:jc w:val="left"/>
      </w:pPr>
      <w:r>
        <w:rPr>
          <w:noProof/>
        </w:rPr>
        <w:drawing>
          <wp:inline distT="0" distB="0" distL="0" distR="0">
            <wp:extent cx="5340350" cy="2988945"/>
            <wp:effectExtent l="0" t="0" r="0" b="0"/>
            <wp:docPr id="1514" name="Picture 1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" name="Picture 1514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BB" w:rsidRDefault="004C46DC">
      <w:pPr>
        <w:pStyle w:val="Heading4"/>
        <w:ind w:left="-5"/>
      </w:pPr>
      <w:r>
        <w:t xml:space="preserve">Rys.3. Schemat blokowy silnika obcowzbudnego </w:t>
      </w:r>
    </w:p>
    <w:p w:rsidR="001272BB" w:rsidRDefault="004C46DC">
      <w:pPr>
        <w:spacing w:after="152"/>
        <w:ind w:left="-7" w:right="80"/>
      </w:pPr>
      <w:r>
        <w:t>Przebiegi zamieszc</w:t>
      </w:r>
      <w:r>
        <w:t xml:space="preserve">zono poniżej: </w:t>
      </w:r>
    </w:p>
    <w:p w:rsidR="001272BB" w:rsidRDefault="004C46DC">
      <w:pPr>
        <w:spacing w:after="0" w:line="259" w:lineRule="auto"/>
        <w:ind w:left="0" w:right="638" w:firstLine="0"/>
        <w:jc w:val="left"/>
      </w:pPr>
      <w:r>
        <w:rPr>
          <w:i/>
        </w:rPr>
        <w:t xml:space="preserve"> </w:t>
      </w:r>
    </w:p>
    <w:p w:rsidR="001272BB" w:rsidRDefault="004C46DC">
      <w:pPr>
        <w:spacing w:after="0" w:line="259" w:lineRule="auto"/>
        <w:ind w:left="1449" w:firstLine="0"/>
        <w:jc w:val="left"/>
      </w:pPr>
      <w:r>
        <w:rPr>
          <w:noProof/>
        </w:rPr>
        <w:drawing>
          <wp:inline distT="0" distB="0" distL="0" distR="0">
            <wp:extent cx="4493260" cy="3446145"/>
            <wp:effectExtent l="0" t="0" r="0" b="0"/>
            <wp:docPr id="1561" name="Picture 1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Picture 1561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BB" w:rsidRDefault="004C46DC">
      <w:pPr>
        <w:spacing w:after="196" w:line="259" w:lineRule="auto"/>
        <w:ind w:left="0" w:right="638" w:firstLine="0"/>
        <w:jc w:val="left"/>
      </w:pPr>
      <w:r>
        <w:rPr>
          <w:i/>
        </w:rPr>
        <w:t xml:space="preserve"> </w:t>
      </w:r>
    </w:p>
    <w:p w:rsidR="001272BB" w:rsidRDefault="004C46DC">
      <w:pPr>
        <w:spacing w:after="158" w:line="259" w:lineRule="auto"/>
        <w:ind w:left="10" w:right="2811" w:hanging="10"/>
        <w:jc w:val="right"/>
      </w:pPr>
      <w:r>
        <w:rPr>
          <w:i/>
        </w:rPr>
        <w:t xml:space="preserve">Rys.4. Odpowiedź skokowa prędkości </w:t>
      </w:r>
    </w:p>
    <w:p w:rsidR="001272BB" w:rsidRDefault="004C46DC">
      <w:pPr>
        <w:spacing w:after="0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0" w:line="259" w:lineRule="auto"/>
        <w:ind w:left="1446" w:firstLine="0"/>
        <w:jc w:val="left"/>
      </w:pPr>
      <w:r>
        <w:rPr>
          <w:noProof/>
        </w:rPr>
        <w:drawing>
          <wp:inline distT="0" distB="0" distL="0" distR="0">
            <wp:extent cx="4496435" cy="3530600"/>
            <wp:effectExtent l="0" t="0" r="0" b="0"/>
            <wp:docPr id="1563" name="Picture 1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" name="Picture 1563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BB" w:rsidRDefault="004C46DC">
      <w:pPr>
        <w:spacing w:after="193" w:line="259" w:lineRule="auto"/>
        <w:ind w:left="0" w:right="636" w:firstLine="0"/>
        <w:jc w:val="left"/>
      </w:pPr>
      <w:r>
        <w:t xml:space="preserve"> </w:t>
      </w:r>
    </w:p>
    <w:p w:rsidR="001272BB" w:rsidRDefault="004C46DC">
      <w:pPr>
        <w:spacing w:after="158" w:line="259" w:lineRule="auto"/>
        <w:ind w:left="10" w:right="3004" w:hanging="10"/>
        <w:jc w:val="right"/>
      </w:pPr>
      <w:r>
        <w:rPr>
          <w:i/>
        </w:rPr>
        <w:t xml:space="preserve">Rys.5. Odpowiedź skokowa prądu </w:t>
      </w:r>
    </w:p>
    <w:p w:rsidR="001272BB" w:rsidRDefault="004C46DC">
      <w:pPr>
        <w:spacing w:after="301" w:line="259" w:lineRule="auto"/>
        <w:ind w:left="1449" w:firstLine="0"/>
        <w:jc w:val="left"/>
      </w:pPr>
      <w:r>
        <w:rPr>
          <w:noProof/>
        </w:rPr>
        <w:drawing>
          <wp:inline distT="0" distB="0" distL="0" distR="0">
            <wp:extent cx="4446905" cy="3558540"/>
            <wp:effectExtent l="0" t="0" r="0" b="0"/>
            <wp:docPr id="1605" name="Picture 1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" name="Picture 1605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BB" w:rsidRDefault="004C46DC">
      <w:pPr>
        <w:pStyle w:val="Heading4"/>
        <w:spacing w:after="177"/>
        <w:ind w:left="10" w:right="93"/>
        <w:jc w:val="center"/>
      </w:pPr>
      <w:r>
        <w:t xml:space="preserve">Rys.6. Odpowiedź skokowej pochodnej prądu twornika </w:t>
      </w:r>
    </w:p>
    <w:p w:rsidR="001272BB" w:rsidRDefault="004C46DC">
      <w:pPr>
        <w:spacing w:after="175" w:line="259" w:lineRule="auto"/>
        <w:ind w:left="676" w:firstLine="0"/>
        <w:jc w:val="center"/>
      </w:pPr>
      <w:r>
        <w:rPr>
          <w:i/>
        </w:rPr>
        <w:t xml:space="preserve"> </w:t>
      </w:r>
    </w:p>
    <w:p w:rsidR="001272BB" w:rsidRDefault="004C46DC">
      <w:pPr>
        <w:spacing w:after="164"/>
        <w:ind w:left="-7" w:right="80"/>
      </w:pPr>
      <w:r>
        <w:t>Obserwując otrzymane przebiegi można wywnioskować, że badane wielkości przekraczają ograniczone wartości. Prędkość kątowa, która powinna wynosić 61,26 rad/s osiąga wartość około 65 rad/s. Przekraczanie takich ograniczeń może skutkować uszkodzeniem układu s</w:t>
      </w:r>
      <w:r>
        <w:t xml:space="preserve">terowania. Kaskadowa struktura regulacji pomaga nam zabezpieczyć układ przed przekroczeniem ograniczeń poprzez odłączenie go od systemy zasilającego. </w:t>
      </w:r>
    </w:p>
    <w:p w:rsidR="001272BB" w:rsidRDefault="004C46DC">
      <w:pPr>
        <w:spacing w:after="158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0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pStyle w:val="Heading1"/>
        <w:ind w:left="-5" w:right="0"/>
      </w:pPr>
      <w:bookmarkStart w:id="10" w:name="_Toc17885"/>
      <w:r>
        <w:t xml:space="preserve">6. Wyznaczenie parametrów regulatora prędkości i regulatora prądu </w:t>
      </w:r>
      <w:bookmarkEnd w:id="10"/>
    </w:p>
    <w:p w:rsidR="001272BB" w:rsidRDefault="004C46DC">
      <w:pPr>
        <w:spacing w:after="0" w:line="259" w:lineRule="auto"/>
        <w:ind w:left="0" w:right="29" w:firstLine="0"/>
        <w:jc w:val="center"/>
      </w:pPr>
      <w:r>
        <w:rPr>
          <w:b/>
        </w:rPr>
        <w:t xml:space="preserve"> </w:t>
      </w:r>
    </w:p>
    <w:p w:rsidR="001272BB" w:rsidRDefault="004C46DC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60720" cy="1774698"/>
            <wp:effectExtent l="0" t="0" r="0" b="0"/>
            <wp:docPr id="1826" name="Picture 1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" name="Picture 1826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272BB" w:rsidRDefault="004C46DC">
      <w:pPr>
        <w:pStyle w:val="Heading4"/>
        <w:spacing w:after="134"/>
        <w:ind w:left="10" w:right="94"/>
        <w:jc w:val="center"/>
      </w:pPr>
      <w:r>
        <w:t xml:space="preserve">Rys. 7. Schemat symulacyjny układu kaskadowej regulacji napędem prądu stałego </w:t>
      </w:r>
    </w:p>
    <w:p w:rsidR="001272BB" w:rsidRDefault="004C46DC">
      <w:pPr>
        <w:spacing w:after="22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152"/>
        <w:ind w:left="-7" w:right="80"/>
      </w:pPr>
      <w:r>
        <w:t xml:space="preserve">Nastawy regulatorów prądu i prędkości: </w:t>
      </w:r>
    </w:p>
    <w:p w:rsidR="001272BB" w:rsidRDefault="004C46DC">
      <w:pPr>
        <w:spacing w:after="22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139"/>
        <w:ind w:left="-7" w:right="80"/>
      </w:pPr>
      <w:r>
        <w:t xml:space="preserve">Nastawy regulatora prądu </w:t>
      </w:r>
    </w:p>
    <w:p w:rsidR="001272BB" w:rsidRDefault="004C46DC">
      <w:pPr>
        <w:spacing w:after="139" w:line="259" w:lineRule="auto"/>
        <w:ind w:left="0" w:right="83" w:firstLine="0"/>
        <w:jc w:val="center"/>
      </w:pPr>
      <w:r>
        <w:rPr>
          <w:noProof/>
        </w:rPr>
        <w:drawing>
          <wp:inline distT="0" distB="0" distL="0" distR="0">
            <wp:extent cx="2545080" cy="2755392"/>
            <wp:effectExtent l="0" t="0" r="0" b="0"/>
            <wp:docPr id="17494" name="Picture 17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" name="Picture 17494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7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spacing w:after="205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141"/>
        <w:ind w:left="-7" w:right="80"/>
      </w:pPr>
      <w:r>
        <w:t xml:space="preserve">Ostatecznie dobrano regulator prądu o transmitancji: </w:t>
      </w:r>
    </w:p>
    <w:p w:rsidR="001272BB" w:rsidRDefault="004C46DC">
      <w:pPr>
        <w:spacing w:after="99" w:line="259" w:lineRule="auto"/>
        <w:ind w:left="0" w:right="60" w:firstLine="0"/>
        <w:jc w:val="center"/>
      </w:pPr>
      <w:r>
        <w:rPr>
          <w:noProof/>
        </w:rPr>
        <w:drawing>
          <wp:inline distT="0" distB="0" distL="0" distR="0">
            <wp:extent cx="1316736" cy="326136"/>
            <wp:effectExtent l="0" t="0" r="0" b="0"/>
            <wp:docPr id="17495" name="Picture 17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" name="Picture 17495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spacing w:after="22" w:line="259" w:lineRule="auto"/>
        <w:ind w:left="0" w:right="29" w:firstLine="0"/>
        <w:jc w:val="center"/>
      </w:pPr>
      <w:r>
        <w:t xml:space="preserve"> </w:t>
      </w:r>
    </w:p>
    <w:p w:rsidR="001272BB" w:rsidRDefault="004C46DC">
      <w:pPr>
        <w:ind w:left="-7" w:right="3711"/>
      </w:pPr>
      <w:r>
        <w:t xml:space="preserve">Nastawy regulatora prędkości P:  </w:t>
      </w:r>
    </w:p>
    <w:p w:rsidR="001272BB" w:rsidRDefault="004C46DC">
      <w:pPr>
        <w:spacing w:after="18" w:line="259" w:lineRule="auto"/>
        <w:ind w:left="0" w:right="65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2656535</wp:posOffset>
            </wp:positionH>
            <wp:positionV relativeFrom="paragraph">
              <wp:posOffset>228600</wp:posOffset>
            </wp:positionV>
            <wp:extent cx="103632" cy="143256"/>
            <wp:effectExtent l="0" t="0" r="0" b="0"/>
            <wp:wrapSquare wrapText="bothSides"/>
            <wp:docPr id="17497" name="Picture 17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" name="Picture 17497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2758135</wp:posOffset>
            </wp:positionH>
            <wp:positionV relativeFrom="paragraph">
              <wp:posOffset>304800</wp:posOffset>
            </wp:positionV>
            <wp:extent cx="51816" cy="60960"/>
            <wp:effectExtent l="0" t="0" r="0" b="0"/>
            <wp:wrapSquare wrapText="bothSides"/>
            <wp:docPr id="17498" name="Picture 17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" name="Picture 17498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2910535</wp:posOffset>
            </wp:positionH>
            <wp:positionV relativeFrom="paragraph">
              <wp:posOffset>304800</wp:posOffset>
            </wp:positionV>
            <wp:extent cx="213360" cy="73152"/>
            <wp:effectExtent l="0" t="0" r="0" b="0"/>
            <wp:wrapSquare wrapText="bothSides"/>
            <wp:docPr id="17499" name="Picture 17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" name="Picture 17499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3316935</wp:posOffset>
            </wp:positionH>
            <wp:positionV relativeFrom="paragraph">
              <wp:posOffset>304800</wp:posOffset>
            </wp:positionV>
            <wp:extent cx="103632" cy="60960"/>
            <wp:effectExtent l="0" t="0" r="0" b="0"/>
            <wp:wrapSquare wrapText="bothSides"/>
            <wp:docPr id="17500" name="Picture 17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" name="Picture 17500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164336" cy="326136"/>
            <wp:effectExtent l="0" t="0" r="0" b="0"/>
            <wp:docPr id="17496" name="Picture 17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" name="Picture 17496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164336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spacing w:after="0" w:line="262" w:lineRule="auto"/>
        <w:ind w:left="10" w:right="92" w:hanging="10"/>
        <w:jc w:val="center"/>
      </w:pPr>
      <w:r>
        <w:t>K</w:t>
      </w:r>
      <w:r>
        <w:rPr>
          <w:vertAlign w:val="subscript"/>
        </w:rPr>
        <w:t xml:space="preserve"> </w:t>
      </w:r>
      <w:r>
        <w:t xml:space="preserve">=9.357 </w:t>
      </w:r>
    </w:p>
    <w:p w:rsidR="001272BB" w:rsidRDefault="004C46DC">
      <w:pPr>
        <w:spacing w:after="0" w:line="262" w:lineRule="auto"/>
        <w:ind w:left="10" w:right="92" w:hanging="10"/>
        <w:jc w:val="center"/>
      </w:pPr>
      <w:r>
        <w:t>T</w:t>
      </w:r>
      <w:r>
        <w:rPr>
          <w:vertAlign w:val="subscript"/>
        </w:rPr>
        <w:t>r</w:t>
      </w:r>
      <w:r>
        <w:t xml:space="preserve">=1 </w:t>
      </w:r>
    </w:p>
    <w:p w:rsidR="001272BB" w:rsidRDefault="004C46DC">
      <w:pPr>
        <w:spacing w:after="0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0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ind w:left="-7" w:right="80"/>
      </w:pPr>
      <w:r>
        <w:t xml:space="preserve">Nastawy regulatora prędkości PI: </w:t>
      </w:r>
    </w:p>
    <w:p w:rsidR="001272BB" w:rsidRDefault="004C46DC">
      <w:pPr>
        <w:spacing w:after="0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0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20" w:line="259" w:lineRule="auto"/>
        <w:ind w:left="0" w:right="86" w:firstLine="0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2808935</wp:posOffset>
            </wp:positionH>
            <wp:positionV relativeFrom="paragraph">
              <wp:posOffset>203200</wp:posOffset>
            </wp:positionV>
            <wp:extent cx="195072" cy="146304"/>
            <wp:effectExtent l="0" t="0" r="0" b="0"/>
            <wp:wrapSquare wrapText="bothSides"/>
            <wp:docPr id="17502" name="Picture 17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" name="Picture 1750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3012135</wp:posOffset>
            </wp:positionH>
            <wp:positionV relativeFrom="paragraph">
              <wp:posOffset>279400</wp:posOffset>
            </wp:positionV>
            <wp:extent cx="210312" cy="73152"/>
            <wp:effectExtent l="0" t="0" r="0" b="0"/>
            <wp:wrapSquare wrapText="bothSides"/>
            <wp:docPr id="17503" name="Picture 17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" name="Picture 17503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posOffset>3291535</wp:posOffset>
            </wp:positionH>
            <wp:positionV relativeFrom="paragraph">
              <wp:posOffset>279400</wp:posOffset>
            </wp:positionV>
            <wp:extent cx="60960" cy="60960"/>
            <wp:effectExtent l="0" t="0" r="0" b="0"/>
            <wp:wrapSquare wrapText="bothSides"/>
            <wp:docPr id="17504" name="Picture 17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" name="Picture 17504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036320" cy="326136"/>
            <wp:effectExtent l="0" t="0" r="0" b="0"/>
            <wp:docPr id="17501" name="Picture 17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" name="Picture 17501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spacing w:after="0" w:line="262" w:lineRule="auto"/>
        <w:ind w:left="10" w:right="92" w:hanging="10"/>
        <w:jc w:val="center"/>
      </w:pPr>
      <w:r>
        <w:t>K</w:t>
      </w:r>
      <w:r>
        <w:rPr>
          <w:vertAlign w:val="subscript"/>
        </w:rPr>
        <w:t xml:space="preserve"> </w:t>
      </w:r>
      <w:r>
        <w:t xml:space="preserve">=13.09 </w:t>
      </w:r>
    </w:p>
    <w:p w:rsidR="001272BB" w:rsidRDefault="004C46DC">
      <w:pPr>
        <w:spacing w:after="28" w:line="262" w:lineRule="auto"/>
        <w:ind w:left="3879" w:right="3901" w:hanging="10"/>
        <w:jc w:val="center"/>
      </w:pPr>
      <w:r>
        <w:t>T</w:t>
      </w:r>
      <w:r>
        <w:rPr>
          <w:vertAlign w:val="subscript"/>
        </w:rPr>
        <w:t>r</w:t>
      </w:r>
      <w:r>
        <w:t>=4β T</w:t>
      </w:r>
      <w:r>
        <w:rPr>
          <w:vertAlign w:val="subscript"/>
        </w:rPr>
        <w:t>r</w:t>
      </w:r>
      <w:r>
        <w:t xml:space="preserve">=0,16 </w:t>
      </w:r>
    </w:p>
    <w:p w:rsidR="001272BB" w:rsidRDefault="004C46DC">
      <w:pPr>
        <w:ind w:left="-7" w:right="80"/>
      </w:pPr>
      <w:r>
        <w:t xml:space="preserve">Założono regulator o transmitancji: </w:t>
      </w:r>
    </w:p>
    <w:p w:rsidR="001272BB" w:rsidRDefault="004C46DC">
      <w:pPr>
        <w:spacing w:after="0" w:line="259" w:lineRule="auto"/>
        <w:ind w:left="0" w:right="3539" w:firstLine="0"/>
        <w:jc w:val="left"/>
      </w:pPr>
      <w:r>
        <w:t xml:space="preserve"> </w:t>
      </w:r>
    </w:p>
    <w:p w:rsidR="001272BB" w:rsidRDefault="004C46DC">
      <w:pPr>
        <w:spacing w:after="151" w:line="259" w:lineRule="auto"/>
        <w:ind w:left="0" w:right="67" w:firstLine="0"/>
        <w:jc w:val="center"/>
      </w:pPr>
      <w:r>
        <w:rPr>
          <w:noProof/>
        </w:rPr>
        <w:drawing>
          <wp:inline distT="0" distB="0" distL="0" distR="0">
            <wp:extent cx="1365504" cy="356616"/>
            <wp:effectExtent l="0" t="0" r="0" b="0"/>
            <wp:docPr id="17505" name="Picture 17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" name="Picture 17505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spacing w:after="0" w:line="259" w:lineRule="auto"/>
        <w:ind w:left="0" w:right="3299" w:firstLine="0"/>
        <w:jc w:val="left"/>
      </w:pPr>
      <w:r>
        <w:t xml:space="preserve"> </w:t>
      </w:r>
    </w:p>
    <w:p w:rsidR="001272BB" w:rsidRDefault="004C46DC">
      <w:pPr>
        <w:spacing w:after="101" w:line="259" w:lineRule="auto"/>
        <w:ind w:left="0" w:right="64" w:firstLine="0"/>
        <w:jc w:val="center"/>
      </w:pPr>
      <w:r>
        <w:rPr>
          <w:noProof/>
        </w:rPr>
        <w:drawing>
          <wp:inline distT="0" distB="0" distL="0" distR="0">
            <wp:extent cx="1670304" cy="326136"/>
            <wp:effectExtent l="0" t="0" r="0" b="0"/>
            <wp:docPr id="17506" name="Picture 17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" name="Picture 17506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70304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spacing w:after="0" w:line="259" w:lineRule="auto"/>
        <w:ind w:left="0" w:right="29" w:firstLine="0"/>
        <w:jc w:val="center"/>
      </w:pPr>
      <w:r>
        <w:t xml:space="preserve"> </w:t>
      </w:r>
    </w:p>
    <w:p w:rsidR="001272BB" w:rsidRDefault="004C46DC">
      <w:pPr>
        <w:spacing w:after="148"/>
        <w:ind w:left="-7" w:right="80"/>
      </w:pPr>
      <w:r>
        <w:t>Następnie używając powyższych wartości nastaw zasymulowano w programie SIMULINK model dla rozruchu bez momentu obciążenia, z obciążeniem udarowym, z momentem czynnym i biernym. W celu uzyskania zerowego uchybu statycznego regulacji prędkości obrotowej zast</w:t>
      </w:r>
      <w:r>
        <w:t xml:space="preserve">osowano regulator typu PI. Dobór parametrów tego regulatora przeprowadzono stosując kryterium symetryczne. </w:t>
      </w:r>
    </w:p>
    <w:p w:rsidR="001272BB" w:rsidRDefault="004C46DC">
      <w:pPr>
        <w:spacing w:after="0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208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pStyle w:val="Heading1"/>
        <w:spacing w:after="174"/>
        <w:ind w:left="-5" w:right="0"/>
      </w:pPr>
      <w:bookmarkStart w:id="11" w:name="_Toc17886"/>
      <w:r>
        <w:t>7. Symulacje z regulatorem prędkości</w:t>
      </w:r>
      <w:r>
        <w:rPr>
          <w:b w:val="0"/>
        </w:rPr>
        <w:t xml:space="preserve"> </w:t>
      </w:r>
      <w:bookmarkEnd w:id="11"/>
    </w:p>
    <w:p w:rsidR="001272BB" w:rsidRDefault="004C46DC">
      <w:pPr>
        <w:spacing w:after="176"/>
        <w:ind w:left="-7" w:right="80"/>
      </w:pPr>
      <w:r>
        <w:t>Symulacji dokonano dla J</w:t>
      </w:r>
      <w:r>
        <w:rPr>
          <w:vertAlign w:val="subscript"/>
        </w:rPr>
        <w:t>s</w:t>
      </w:r>
      <w:r>
        <w:t>=8*2.1 [kgm</w:t>
      </w:r>
      <w:r>
        <w:rPr>
          <w:vertAlign w:val="superscript"/>
        </w:rPr>
        <w:t>2</w:t>
      </w:r>
      <w:r>
        <w:t xml:space="preserve">] </w:t>
      </w:r>
    </w:p>
    <w:p w:rsidR="001272BB" w:rsidRDefault="004C46DC">
      <w:pPr>
        <w:spacing w:after="0" w:line="259" w:lineRule="auto"/>
        <w:ind w:left="0" w:right="862" w:firstLine="0"/>
        <w:jc w:val="right"/>
      </w:pPr>
      <w:r>
        <w:rPr>
          <w:noProof/>
        </w:rPr>
        <w:drawing>
          <wp:inline distT="0" distB="0" distL="0" distR="0">
            <wp:extent cx="4690110" cy="3508883"/>
            <wp:effectExtent l="0" t="0" r="0" b="0"/>
            <wp:docPr id="1940" name="Picture 1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" name="Picture 1940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350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pStyle w:val="Heading4"/>
        <w:spacing w:after="134"/>
        <w:ind w:left="10" w:right="91"/>
        <w:jc w:val="center"/>
      </w:pPr>
      <w:r>
        <w:t>Rys.8. Rozruch bez momentu obciążenia dla regulatora P</w:t>
      </w:r>
      <w:r>
        <w:rPr>
          <w:i w:val="0"/>
        </w:rPr>
        <w:t xml:space="preserve"> </w:t>
      </w:r>
    </w:p>
    <w:p w:rsidR="001272BB" w:rsidRDefault="004C46DC">
      <w:pPr>
        <w:spacing w:after="156" w:line="259" w:lineRule="auto"/>
        <w:ind w:left="0" w:right="29" w:firstLine="0"/>
        <w:jc w:val="center"/>
      </w:pPr>
      <w:r>
        <w:t xml:space="preserve"> </w:t>
      </w:r>
    </w:p>
    <w:p w:rsidR="001272BB" w:rsidRDefault="004C46DC">
      <w:pPr>
        <w:spacing w:after="0" w:line="259" w:lineRule="auto"/>
        <w:ind w:left="0" w:right="1145" w:firstLine="0"/>
        <w:jc w:val="right"/>
      </w:pPr>
      <w:r>
        <w:rPr>
          <w:noProof/>
        </w:rPr>
        <w:drawing>
          <wp:inline distT="0" distB="0" distL="0" distR="0">
            <wp:extent cx="4330954" cy="3277997"/>
            <wp:effectExtent l="0" t="0" r="0" b="0"/>
            <wp:docPr id="1970" name="Picture 1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" name="Picture 1970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330954" cy="327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pStyle w:val="Heading4"/>
        <w:spacing w:after="134"/>
        <w:ind w:left="10" w:right="91"/>
        <w:jc w:val="center"/>
      </w:pPr>
      <w:r>
        <w:t>Rys.9. Rozruch ze znamionowym momentem dla regulatora P</w:t>
      </w:r>
      <w:r>
        <w:rPr>
          <w:i w:val="0"/>
        </w:rPr>
        <w:t xml:space="preserve"> </w:t>
      </w:r>
    </w:p>
    <w:p w:rsidR="001272BB" w:rsidRDefault="004C46DC">
      <w:pPr>
        <w:spacing w:after="154" w:line="259" w:lineRule="auto"/>
        <w:ind w:left="0" w:right="29" w:firstLine="0"/>
        <w:jc w:val="center"/>
      </w:pPr>
      <w:r>
        <w:t xml:space="preserve"> </w:t>
      </w:r>
    </w:p>
    <w:p w:rsidR="001272BB" w:rsidRDefault="004C46DC">
      <w:pPr>
        <w:spacing w:after="0" w:line="259" w:lineRule="auto"/>
        <w:ind w:left="0" w:right="1099" w:firstLine="0"/>
        <w:jc w:val="right"/>
      </w:pPr>
      <w:r>
        <w:rPr>
          <w:noProof/>
        </w:rPr>
        <w:drawing>
          <wp:inline distT="0" distB="0" distL="0" distR="0">
            <wp:extent cx="4384421" cy="3340862"/>
            <wp:effectExtent l="0" t="0" r="0" b="0"/>
            <wp:docPr id="1972" name="Picture 1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" name="Picture 1972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384421" cy="334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pStyle w:val="Heading4"/>
        <w:ind w:left="104"/>
      </w:pPr>
      <w:r>
        <w:t>Rys.10. Rozruch bez momentu obciążenia i moment udarowy w 2 sekundzie dla regulatora P</w:t>
      </w:r>
      <w:r>
        <w:rPr>
          <w:i w:val="0"/>
        </w:rPr>
        <w:t xml:space="preserve"> </w:t>
      </w:r>
    </w:p>
    <w:p w:rsidR="001272BB" w:rsidRDefault="004C46DC">
      <w:pPr>
        <w:spacing w:after="0" w:line="259" w:lineRule="auto"/>
        <w:ind w:left="0" w:right="977" w:firstLine="0"/>
        <w:jc w:val="right"/>
      </w:pPr>
      <w:r>
        <w:rPr>
          <w:noProof/>
        </w:rPr>
        <w:drawing>
          <wp:inline distT="0" distB="0" distL="0" distR="0">
            <wp:extent cx="4545711" cy="3481705"/>
            <wp:effectExtent l="0" t="0" r="0" b="0"/>
            <wp:docPr id="1997" name="Picture 1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" name="Picture 1997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545711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pStyle w:val="Heading4"/>
        <w:ind w:left="2410"/>
      </w:pPr>
      <w:r>
        <w:t>Rys.11. Rozruch bez momentu obciążenia PI</w:t>
      </w:r>
      <w:r>
        <w:rPr>
          <w:i w:val="0"/>
        </w:rPr>
        <w:t xml:space="preserve"> </w:t>
      </w:r>
    </w:p>
    <w:p w:rsidR="001272BB" w:rsidRDefault="004C46DC">
      <w:pPr>
        <w:spacing w:after="0" w:line="259" w:lineRule="auto"/>
        <w:ind w:left="0" w:right="1056" w:firstLine="0"/>
        <w:jc w:val="right"/>
      </w:pPr>
      <w:r>
        <w:rPr>
          <w:noProof/>
        </w:rPr>
        <w:drawing>
          <wp:inline distT="0" distB="0" distL="0" distR="0">
            <wp:extent cx="4438650" cy="3277362"/>
            <wp:effectExtent l="0" t="0" r="0" b="0"/>
            <wp:docPr id="1999" name="Picture 1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" name="Picture 1999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7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spacing w:after="152"/>
        <w:ind w:left="1503" w:right="80"/>
      </w:pPr>
      <w:r>
        <w:rPr>
          <w:i/>
        </w:rPr>
        <w:t xml:space="preserve">Rys.12. </w:t>
      </w:r>
      <w:r>
        <w:t>Rozruch ze znamionowym momentem la regulatora PI.</w:t>
      </w:r>
      <w:r>
        <w:rPr>
          <w:i/>
        </w:rPr>
        <w:t xml:space="preserve"> </w:t>
      </w:r>
    </w:p>
    <w:p w:rsidR="001272BB" w:rsidRDefault="004C46DC">
      <w:pPr>
        <w:spacing w:after="0" w:line="259" w:lineRule="auto"/>
        <w:ind w:left="0" w:right="29" w:firstLine="0"/>
        <w:jc w:val="center"/>
      </w:pPr>
      <w:r>
        <w:t xml:space="preserve"> </w:t>
      </w:r>
    </w:p>
    <w:p w:rsidR="001272BB" w:rsidRDefault="004C46DC">
      <w:pPr>
        <w:spacing w:after="143" w:line="259" w:lineRule="auto"/>
        <w:ind w:left="0" w:right="996" w:firstLine="0"/>
        <w:jc w:val="right"/>
      </w:pPr>
      <w:r>
        <w:rPr>
          <w:noProof/>
        </w:rPr>
        <w:drawing>
          <wp:inline distT="0" distB="0" distL="0" distR="0">
            <wp:extent cx="4517898" cy="3421253"/>
            <wp:effectExtent l="0" t="0" r="0" b="0"/>
            <wp:docPr id="2062" name="Picture 2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" name="Picture 2062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517898" cy="34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pStyle w:val="Heading4"/>
        <w:ind w:left="-5"/>
      </w:pPr>
      <w:r>
        <w:rPr>
          <w:i w:val="0"/>
        </w:rPr>
        <w:t xml:space="preserve">Rys.10. </w:t>
      </w:r>
      <w:r>
        <w:t xml:space="preserve">Rozruch bez momentu obciążenia i moment udarowy w 2 sekundzie dla regulatora PI </w:t>
      </w:r>
    </w:p>
    <w:p w:rsidR="001272BB" w:rsidRDefault="004C46DC">
      <w:pPr>
        <w:spacing w:after="156" w:line="259" w:lineRule="auto"/>
        <w:ind w:left="0" w:right="29" w:firstLine="0"/>
        <w:jc w:val="center"/>
      </w:pPr>
      <w:r>
        <w:t xml:space="preserve"> </w:t>
      </w:r>
    </w:p>
    <w:p w:rsidR="001272BB" w:rsidRDefault="004C46DC">
      <w:pPr>
        <w:spacing w:after="216" w:line="259" w:lineRule="auto"/>
        <w:ind w:left="0" w:right="29" w:firstLine="0"/>
        <w:jc w:val="center"/>
      </w:pPr>
      <w:r>
        <w:t xml:space="preserve"> </w:t>
      </w:r>
    </w:p>
    <w:p w:rsidR="001272BB" w:rsidRDefault="004C46DC">
      <w:pPr>
        <w:pStyle w:val="Heading5"/>
        <w:ind w:left="-5" w:right="0"/>
      </w:pPr>
      <w:r>
        <w:t xml:space="preserve">8. Wyznaczanie zapasu modułu, fazy oraz dopuszczalnego opóźnienia, które doprowadzi do niestabilności układu regulacji – </w:t>
      </w:r>
      <w:r>
        <w:t xml:space="preserve">na podstawie charakterystyk Nyquista i Bodego </w:t>
      </w:r>
    </w:p>
    <w:p w:rsidR="001272BB" w:rsidRDefault="004C46DC">
      <w:pPr>
        <w:spacing w:after="196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109"/>
        <w:ind w:left="-15" w:right="80" w:firstLine="708"/>
      </w:pPr>
      <w:r>
        <w:t xml:space="preserve">Przyjmując matematyczny model przekształtnika tyrystorowego , wyznaczono zapas modułu i fazy układu regulacji. </w:t>
      </w:r>
    </w:p>
    <w:p w:rsidR="001272BB" w:rsidRDefault="004C46DC">
      <w:pPr>
        <w:tabs>
          <w:tab w:val="center" w:pos="4835"/>
          <w:tab w:val="center" w:pos="8860"/>
        </w:tabs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noProof/>
        </w:rPr>
        <w:drawing>
          <wp:inline distT="0" distB="0" distL="0" distR="0">
            <wp:extent cx="158496" cy="161544"/>
            <wp:effectExtent l="0" t="0" r="0" b="0"/>
            <wp:docPr id="17507" name="Picture 17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" name="Picture 17507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:rsidR="001272BB" w:rsidRDefault="004C46DC">
      <w:pPr>
        <w:tabs>
          <w:tab w:val="center" w:pos="4399"/>
          <w:tab w:val="center" w:pos="8860"/>
        </w:tabs>
        <w:spacing w:after="9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996696" cy="222504"/>
            <wp:effectExtent l="0" t="0" r="0" b="0"/>
            <wp:docPr id="17508" name="Picture 17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" name="Picture 17508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996696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</w:p>
    <w:p w:rsidR="001272BB" w:rsidRDefault="004C46DC">
      <w:pPr>
        <w:spacing w:after="142"/>
        <w:ind w:left="716" w:right="80"/>
      </w:pPr>
      <w:r>
        <w:t xml:space="preserve">gdzie </w:t>
      </w:r>
      <w:r>
        <w:rPr>
          <w:noProof/>
        </w:rPr>
        <w:drawing>
          <wp:inline distT="0" distB="0" distL="0" distR="0">
            <wp:extent cx="460248" cy="128015"/>
            <wp:effectExtent l="0" t="0" r="0" b="0"/>
            <wp:docPr id="17509" name="Picture 17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" name="Picture 17509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60248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ms </w:t>
      </w:r>
    </w:p>
    <w:p w:rsidR="001272BB" w:rsidRDefault="004C46DC">
      <w:pPr>
        <w:spacing w:after="205" w:line="259" w:lineRule="auto"/>
        <w:ind w:left="708" w:firstLine="0"/>
        <w:jc w:val="left"/>
      </w:pPr>
      <w:r>
        <w:t xml:space="preserve"> </w:t>
      </w:r>
    </w:p>
    <w:p w:rsidR="001272BB" w:rsidRDefault="004C46DC">
      <w:pPr>
        <w:ind w:left="-15" w:right="80" w:firstLine="708"/>
      </w:pPr>
      <w:r>
        <w:t xml:space="preserve">Posłużono się charakterystykami Nyquista i </w:t>
      </w:r>
      <w:r>
        <w:t>Bodego (wyznaczonych dla układów otwartych). Przedstawiono je na rysunku 11.</w:t>
      </w:r>
      <w:r>
        <w:rPr>
          <w:color w:val="FF0000"/>
        </w:rPr>
        <w:t xml:space="preserve"> </w:t>
      </w:r>
    </w:p>
    <w:p w:rsidR="001272BB" w:rsidRDefault="004C46DC">
      <w:pPr>
        <w:spacing w:after="50" w:line="259" w:lineRule="auto"/>
        <w:ind w:left="31" w:firstLine="0"/>
        <w:jc w:val="left"/>
      </w:pPr>
      <w:r>
        <w:rPr>
          <w:noProof/>
        </w:rPr>
        <w:drawing>
          <wp:inline distT="0" distB="0" distL="0" distR="0">
            <wp:extent cx="5760720" cy="2931541"/>
            <wp:effectExtent l="0" t="0" r="0" b="0"/>
            <wp:docPr id="2147" name="Picture 2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" name="Picture 2147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BB" w:rsidRDefault="004C46DC">
      <w:pPr>
        <w:spacing w:after="152"/>
        <w:ind w:left="-7" w:right="80"/>
      </w:pPr>
      <w:r>
        <w:t xml:space="preserve">Rys.11. Charakterystyki Bodego i Nyquista dla układu otwartego z regulatorem prędkości PI. </w:t>
      </w:r>
    </w:p>
    <w:p w:rsidR="001272BB" w:rsidRDefault="004C46DC">
      <w:pPr>
        <w:spacing w:after="208" w:line="259" w:lineRule="auto"/>
        <w:ind w:left="0" w:right="29" w:firstLine="0"/>
        <w:jc w:val="center"/>
      </w:pPr>
      <w:r>
        <w:t xml:space="preserve"> </w:t>
      </w:r>
    </w:p>
    <w:p w:rsidR="001272BB" w:rsidRDefault="004C46DC">
      <w:pPr>
        <w:spacing w:after="196"/>
        <w:ind w:left="-7" w:right="80"/>
      </w:pPr>
      <w:r>
        <w:t xml:space="preserve"> </w:t>
      </w:r>
      <w:r>
        <w:t xml:space="preserve">Powołując się na kryterium stabilności Nyquista można sformułować wniosek, że układ zamknięty jest stabilny, ponieważ wykres Nyquista układu otwartego nie obejmuje punktu (-1, j0). </w:t>
      </w:r>
    </w:p>
    <w:p w:rsidR="001272BB" w:rsidRDefault="004C46DC">
      <w:pPr>
        <w:spacing w:after="103"/>
        <w:ind w:left="-15" w:right="80" w:firstLine="708"/>
      </w:pPr>
      <w:r>
        <w:t xml:space="preserve">Zapas modułu, fazy i dopuszczalne opóźnienie wyliczono za pomocą funkcji </w:t>
      </w:r>
      <w:r>
        <w:rPr>
          <w:i/>
        </w:rPr>
        <w:t>m</w:t>
      </w:r>
      <w:r>
        <w:rPr>
          <w:i/>
        </w:rPr>
        <w:t xml:space="preserve">argin </w:t>
      </w:r>
      <w:r>
        <w:t xml:space="preserve">dostępnej w środowisku </w:t>
      </w:r>
      <w:r>
        <w:rPr>
          <w:i/>
        </w:rPr>
        <w:t>Matlab</w:t>
      </w:r>
      <w:r>
        <w:t xml:space="preserve">. Otrzymano następujące wyniki: </w:t>
      </w:r>
    </w:p>
    <w:p w:rsidR="001272BB" w:rsidRDefault="004C46DC">
      <w:pPr>
        <w:spacing w:line="367" w:lineRule="auto"/>
        <w:ind w:left="2824" w:right="2460" w:hanging="120"/>
      </w:pPr>
      <w:r>
        <w:rPr>
          <w:noProof/>
        </w:rPr>
        <w:drawing>
          <wp:inline distT="0" distB="0" distL="0" distR="0">
            <wp:extent cx="920496" cy="134112"/>
            <wp:effectExtent l="0" t="0" r="0" b="0"/>
            <wp:docPr id="17510" name="Picture 17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" name="Picture 17510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92049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dla </w:t>
      </w:r>
      <w:r>
        <w:rPr>
          <w:noProof/>
        </w:rPr>
        <w:drawing>
          <wp:inline distT="0" distB="0" distL="0" distR="0">
            <wp:extent cx="1091184" cy="216408"/>
            <wp:effectExtent l="0" t="0" r="0" b="0"/>
            <wp:docPr id="17511" name="Picture 17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" name="Picture 17511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091184" cy="21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701040" cy="128016"/>
            <wp:effectExtent l="0" t="0" r="0" b="0"/>
            <wp:docPr id="17513" name="Picture 17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" name="Picture 17513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r>
        <w:t xml:space="preserve"> dla </w:t>
      </w:r>
      <w:r>
        <w:rPr>
          <w:noProof/>
        </w:rPr>
        <w:drawing>
          <wp:inline distT="0" distB="0" distL="0" distR="0">
            <wp:extent cx="1057656" cy="213360"/>
            <wp:effectExtent l="0" t="0" r="0" b="0"/>
            <wp:docPr id="17512" name="Picture 17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" name="Picture 17512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057656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spacing w:after="140" w:line="259" w:lineRule="auto"/>
        <w:ind w:left="0" w:right="68" w:firstLine="0"/>
        <w:jc w:val="center"/>
      </w:pPr>
      <w:r>
        <w:rPr>
          <w:noProof/>
        </w:rPr>
        <w:drawing>
          <wp:inline distT="0" distB="0" distL="0" distR="0">
            <wp:extent cx="1405128" cy="377952"/>
            <wp:effectExtent l="0" t="0" r="0" b="0"/>
            <wp:docPr id="17514" name="Picture 17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" name="Picture 17514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405128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72BB" w:rsidRDefault="004C46DC">
      <w:pPr>
        <w:spacing w:after="158" w:line="259" w:lineRule="auto"/>
        <w:ind w:left="0" w:firstLine="0"/>
        <w:jc w:val="left"/>
      </w:pPr>
      <w:r>
        <w:t xml:space="preserve"> </w:t>
      </w:r>
    </w:p>
    <w:p w:rsidR="001272BB" w:rsidRDefault="004C46DC">
      <w:pPr>
        <w:spacing w:after="0" w:line="259" w:lineRule="auto"/>
        <w:ind w:left="0" w:firstLine="0"/>
        <w:jc w:val="left"/>
      </w:pPr>
      <w:r>
        <w:t xml:space="preserve"> </w:t>
      </w:r>
    </w:p>
    <w:sectPr w:rsidR="001272BB">
      <w:footerReference w:type="even" r:id="rId78"/>
      <w:footerReference w:type="default" r:id="rId79"/>
      <w:footerReference w:type="first" r:id="rId80"/>
      <w:pgSz w:w="11906" w:h="16838"/>
      <w:pgMar w:top="720" w:right="1328" w:bottom="709" w:left="141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C46DC">
      <w:pPr>
        <w:spacing w:after="0" w:line="240" w:lineRule="auto"/>
      </w:pPr>
      <w:r>
        <w:separator/>
      </w:r>
    </w:p>
  </w:endnote>
  <w:endnote w:type="continuationSeparator" w:id="0">
    <w:p w:rsidR="00000000" w:rsidRDefault="004C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2BB" w:rsidRDefault="004C46DC">
    <w:pPr>
      <w:spacing w:after="0" w:line="259" w:lineRule="auto"/>
      <w:ind w:left="0" w:right="14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9884664</wp:posOffset>
              </wp:positionV>
              <wp:extent cx="5798185" cy="6096"/>
              <wp:effectExtent l="0" t="0" r="0" b="0"/>
              <wp:wrapSquare wrapText="bothSides"/>
              <wp:docPr id="17542" name="Group 17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6"/>
                        <a:chOff x="0" y="0"/>
                        <a:chExt cx="5798185" cy="6096"/>
                      </a:xfrm>
                    </wpg:grpSpPr>
                    <wps:wsp>
                      <wps:cNvPr id="18218" name="Shape 18218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42" style="width:456.55pt;height:0.47998pt;position:absolute;mso-position-horizontal-relative:page;mso-position-horizontal:absolute;margin-left:69.384pt;mso-position-vertical-relative:page;margin-top:778.32pt;" coordsize="57981,60">
              <v:shape id="Shape 18219" style="position:absolute;width:57981;height:91;left:0;top:0;" coordsize="5798185,9144" path="m0,0l5798185,0l579818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S t r o n a</w:t>
    </w:r>
    <w:r>
      <w:rPr>
        <w:rFonts w:ascii="Calibri" w:eastAsia="Calibri" w:hAnsi="Calibri" w:cs="Calibri"/>
        <w:sz w:val="22"/>
      </w:rPr>
      <w:t xml:space="preserve"> </w:t>
    </w:r>
  </w:p>
  <w:p w:rsidR="001272BB" w:rsidRDefault="004C46DC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2BB" w:rsidRDefault="004C46DC">
    <w:pPr>
      <w:spacing w:after="0" w:line="259" w:lineRule="auto"/>
      <w:ind w:left="0" w:right="14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9884664</wp:posOffset>
              </wp:positionV>
              <wp:extent cx="5798185" cy="6096"/>
              <wp:effectExtent l="0" t="0" r="0" b="0"/>
              <wp:wrapSquare wrapText="bothSides"/>
              <wp:docPr id="17527" name="Group 17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6"/>
                        <a:chOff x="0" y="0"/>
                        <a:chExt cx="5798185" cy="6096"/>
                      </a:xfrm>
                    </wpg:grpSpPr>
                    <wps:wsp>
                      <wps:cNvPr id="18216" name="Shape 18216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27" style="width:456.55pt;height:0.47998pt;position:absolute;mso-position-horizontal-relative:page;mso-position-horizontal:absolute;margin-left:69.384pt;mso-position-vertical-relative:page;margin-top:778.32pt;" coordsize="57981,60">
              <v:shape id="Shape 18217" style="position:absolute;width:57981;height:91;left:0;top:0;" coordsize="5798185,9144" path="m0,0l5798185,0l579818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S t r o n a</w:t>
    </w:r>
    <w:r>
      <w:rPr>
        <w:rFonts w:ascii="Calibri" w:eastAsia="Calibri" w:hAnsi="Calibri" w:cs="Calibri"/>
        <w:sz w:val="22"/>
      </w:rPr>
      <w:t xml:space="preserve"> </w:t>
    </w:r>
  </w:p>
  <w:p w:rsidR="001272BB" w:rsidRDefault="004C46DC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2BB" w:rsidRDefault="001272BB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C46DC">
      <w:pPr>
        <w:spacing w:after="0" w:line="240" w:lineRule="auto"/>
      </w:pPr>
      <w:r>
        <w:separator/>
      </w:r>
    </w:p>
  </w:footnote>
  <w:footnote w:type="continuationSeparator" w:id="0">
    <w:p w:rsidR="00000000" w:rsidRDefault="004C4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B2B10"/>
    <w:multiLevelType w:val="hybridMultilevel"/>
    <w:tmpl w:val="96326E54"/>
    <w:lvl w:ilvl="0" w:tplc="27ECDC22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A4D1B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BC37B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36DAC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60534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524A3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022E5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F601F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2C024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705715"/>
    <w:multiLevelType w:val="hybridMultilevel"/>
    <w:tmpl w:val="F802185A"/>
    <w:lvl w:ilvl="0" w:tplc="A86259F2">
      <w:start w:val="1"/>
      <w:numFmt w:val="bullet"/>
      <w:lvlText w:val="-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38666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265C8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92B2E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2022B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3A973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AB7A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4E984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B44A1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A447CA"/>
    <w:multiLevelType w:val="hybridMultilevel"/>
    <w:tmpl w:val="BA2A5254"/>
    <w:lvl w:ilvl="0" w:tplc="D3AABD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F6F6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9CF5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A8A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4E53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1832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A469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5E3F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68E0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BB"/>
    <w:rsid w:val="001272BB"/>
    <w:rsid w:val="004C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9064B30-31C4-4B10-88DF-3F496583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8" w:hanging="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9" w:line="265" w:lineRule="auto"/>
      <w:ind w:left="10" w:right="93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9" w:line="265" w:lineRule="auto"/>
      <w:ind w:left="10" w:right="93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9" w:line="265" w:lineRule="auto"/>
      <w:ind w:left="10" w:right="93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58"/>
      <w:ind w:left="1690" w:hanging="10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49" w:line="265" w:lineRule="auto"/>
      <w:ind w:left="10" w:right="93" w:hanging="10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pPr>
      <w:spacing w:after="122" w:line="265" w:lineRule="auto"/>
      <w:ind w:left="23" w:right="89" w:hanging="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pPr>
      <w:spacing w:after="111" w:line="265" w:lineRule="auto"/>
      <w:ind w:left="23" w:right="99" w:hanging="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5.png"/><Relationship Id="rId47" Type="http://schemas.openxmlformats.org/officeDocument/2006/relationships/image" Target="media/image40.jpg"/><Relationship Id="rId63" Type="http://schemas.openxmlformats.org/officeDocument/2006/relationships/image" Target="media/image56.jpg"/><Relationship Id="rId68" Type="http://schemas.openxmlformats.org/officeDocument/2006/relationships/image" Target="media/image61.jp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82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jpg"/><Relationship Id="rId56" Type="http://schemas.openxmlformats.org/officeDocument/2006/relationships/image" Target="media/image49.png"/><Relationship Id="rId64" Type="http://schemas.openxmlformats.org/officeDocument/2006/relationships/image" Target="media/image57.jp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72" Type="http://schemas.openxmlformats.org/officeDocument/2006/relationships/image" Target="media/image65.jpg"/><Relationship Id="rId80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jpg"/><Relationship Id="rId38" Type="http://schemas.openxmlformats.org/officeDocument/2006/relationships/image" Target="media/image31.png"/><Relationship Id="rId46" Type="http://schemas.openxmlformats.org/officeDocument/2006/relationships/image" Target="media/image39.jpg"/><Relationship Id="rId59" Type="http://schemas.openxmlformats.org/officeDocument/2006/relationships/image" Target="media/image52.png"/><Relationship Id="rId67" Type="http://schemas.openxmlformats.org/officeDocument/2006/relationships/image" Target="media/image60.jpg"/><Relationship Id="rId20" Type="http://schemas.openxmlformats.org/officeDocument/2006/relationships/image" Target="media/image14.jp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2.jp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jpg"/><Relationship Id="rId73" Type="http://schemas.openxmlformats.org/officeDocument/2006/relationships/image" Target="media/image66.png"/><Relationship Id="rId78" Type="http://schemas.openxmlformats.org/officeDocument/2006/relationships/footer" Target="footer1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2.png"/><Relationship Id="rId34" Type="http://schemas.openxmlformats.org/officeDocument/2006/relationships/image" Target="media/image2.jp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image" Target="media/image1.jpg"/><Relationship Id="rId71" Type="http://schemas.openxmlformats.org/officeDocument/2006/relationships/image" Target="media/image64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3.png"/><Relationship Id="rId45" Type="http://schemas.openxmlformats.org/officeDocument/2006/relationships/image" Target="media/image38.jpg"/><Relationship Id="rId66" Type="http://schemas.openxmlformats.org/officeDocument/2006/relationships/image" Target="media/image5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1677</Words>
  <Characters>9561</Characters>
  <Application>Microsoft Office Word</Application>
  <DocSecurity>4</DocSecurity>
  <Lines>79</Lines>
  <Paragraphs>22</Paragraphs>
  <ScaleCrop>false</ScaleCrop>
  <Company/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Włudyka</dc:creator>
  <cp:keywords/>
  <cp:lastModifiedBy>word</cp:lastModifiedBy>
  <cp:revision>2</cp:revision>
  <dcterms:created xsi:type="dcterms:W3CDTF">2019-06-10T14:12:00Z</dcterms:created>
  <dcterms:modified xsi:type="dcterms:W3CDTF">2019-06-10T14:12:00Z</dcterms:modified>
</cp:coreProperties>
</file>