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-335"/>
        <w:tblW w:w="96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9"/>
        <w:gridCol w:w="2418"/>
        <w:gridCol w:w="2870"/>
        <w:gridCol w:w="2414"/>
      </w:tblGrid>
      <w:tr w:rsidR="008A40D7" w:rsidRPr="00AD6C2B" w14:paraId="14BD65E5" w14:textId="77777777" w:rsidTr="008C7D87">
        <w:trPr>
          <w:trHeight w:val="198"/>
        </w:trPr>
        <w:tc>
          <w:tcPr>
            <w:tcW w:w="1959" w:type="dxa"/>
            <w:vMerge w:val="restart"/>
            <w:shd w:val="clear" w:color="auto" w:fill="auto"/>
          </w:tcPr>
          <w:p w14:paraId="79C3FA06" w14:textId="77777777" w:rsidR="008A40D7" w:rsidRPr="00AD6C2B" w:rsidRDefault="008A40D7" w:rsidP="008C7D87">
            <w:pPr>
              <w:spacing w:after="0" w:line="240" w:lineRule="auto"/>
              <w:jc w:val="both"/>
              <w:rPr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43BF64E" wp14:editId="6B64F68F">
                      <wp:simplePos x="0" y="0"/>
                      <wp:positionH relativeFrom="column">
                        <wp:posOffset>-46990</wp:posOffset>
                      </wp:positionH>
                      <wp:positionV relativeFrom="paragraph">
                        <wp:posOffset>583565</wp:posOffset>
                      </wp:positionV>
                      <wp:extent cx="1016635" cy="423545"/>
                      <wp:effectExtent l="0" t="0" r="0" b="0"/>
                      <wp:wrapNone/>
                      <wp:docPr id="1" name="Pole tekstow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16635" cy="4235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ysClr val="window" lastClr="FFFFFF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9073FB6" w14:textId="77777777" w:rsidR="008A40D7" w:rsidRDefault="008A40D7" w:rsidP="008A40D7">
                                  <w:pPr>
                                    <w:pStyle w:val="Bezodstpw"/>
                                  </w:pPr>
                                  <w:r w:rsidRPr="00326030">
                                    <w:rPr>
                                      <w:b/>
                                    </w:rPr>
                                    <w:t>Wydział</w:t>
                                  </w:r>
                                  <w:r>
                                    <w:t xml:space="preserve">: </w:t>
                                  </w:r>
                                  <w:proofErr w:type="spellStart"/>
                                  <w:r>
                                    <w:t>EAIiIB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43BF64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Pole tekstowe 1" o:spid="_x0000_s1026" type="#_x0000_t202" style="position:absolute;left:0;text-align:left;margin-left:-3.7pt;margin-top:45.95pt;width:80.05pt;height:33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yfXPAIAAHAEAAAOAAAAZHJzL2Uyb0RvYy54bWysVNtu2zAMfR+wfxD0vthO46414hRdugwD&#10;ugvQ7QNkWbaFyaImKbGzrx8lu2myvQ3zgyBS0iF5eOj13dgrchDWSdAlzRYpJUJzqKVuS/r92+7N&#10;DSXOM10zBVqU9Cgcvdu8frUeTCGW0IGqhSUIol0xmJJ23psiSRzvRM/cAozQeNiA7ZlH07ZJbdmA&#10;6L1Klml6nQxga2OBC+fQ+zAd0k3EbxrB/ZemccITVVLMzcfVxrUKa7JZs6K1zHSSz2mwf8iiZ1Jj&#10;0BPUA/OM7K38C6qX3IKDxi849Ak0jeQi1oDVZOkf1Tx1zIhYC5LjzIkm9/9g+efDk/lqiR/fwYgN&#10;jEU48wj8hyMath3Trbi3FoZOsBoDZ4GyZDCumJ8Gql3hAkg1fIIam8z2HiLQ2Ng+sIJ1EkTHBhxP&#10;pIvREx5Cptn19VVOCcez1fIqX+UxBCueXxvr/AcBPQmbklpsakRnh0fnQzaseL4SgjlQst5JpaJh&#10;22qrLDkwFMAufjP6xTWlyVDS23yZTwRcQBzdCQGVV8NAiWLOo/MEGUKpfY/lT5GyNHyTutCPGpz8&#10;0YX5uogZU7/Io5cex0HJvqQ3ZxCB+/e6jmL1TKppjzhKz80I/E+d8GM14sXQlArqI7bFwiR7HFPc&#10;dGB/UTKg5Evqfu6ZFVjOR42tvc1WqzAj0Vjlb5do2POT6vyEaY5QJfWUTNutn+Zqb6xsO4w0iUnD&#10;PcqhkbFTL1nNeaOsIwvzCIa5ObfjrZcfxeY3AAAA//8DAFBLAwQUAAYACAAAACEAKxVR/98AAAAJ&#10;AQAADwAAAGRycy9kb3ducmV2LnhtbEyPzW7CMBCE75X6DtYi9VKBQ9Tyk8ZBCLXqGdpLb0u8JBHx&#10;OokNCX36Oqdym9WMZr5NN4OpxZU6V1lWMJ9FIIhzqysuFHx/fUxXIJxH1lhbJgU3crDJHh9STLTt&#10;eU/Xgy9EKGGXoILS+yaR0uUlGXQz2xAH72Q7gz6cXSF1h30oN7WMo2ghDVYcFkpsaFdSfj5cjALb&#10;v9+MpTaKn39+zedu2+5PcavU02TYvoHwNPj/MIz4AR2ywHS0F9ZO1Aqmy5eQVLCer0GM/mu8BHEc&#10;xWoBMkvl/QfZHwAAAP//AwBQSwECLQAUAAYACAAAACEAtoM4kv4AAADhAQAAEwAAAAAAAAAAAAAA&#10;AAAAAAAAW0NvbnRlbnRfVHlwZXNdLnhtbFBLAQItABQABgAIAAAAIQA4/SH/1gAAAJQBAAALAAAA&#10;AAAAAAAAAAAAAC8BAABfcmVscy8ucmVsc1BLAQItABQABgAIAAAAIQDkRyfXPAIAAHAEAAAOAAAA&#10;AAAAAAAAAAAAAC4CAABkcnMvZTJvRG9jLnhtbFBLAQItABQABgAIAAAAIQArFVH/3wAAAAkBAAAP&#10;AAAAAAAAAAAAAAAAAJYEAABkcnMvZG93bnJldi54bWxQSwUGAAAAAAQABADzAAAAogUAAAAA&#10;" strokecolor="white">
                      <v:textbox>
                        <w:txbxContent>
                          <w:p w14:paraId="29073FB6" w14:textId="77777777" w:rsidR="008A40D7" w:rsidRDefault="008A40D7" w:rsidP="008A40D7">
                            <w:pPr>
                              <w:pStyle w:val="Bezodstpw"/>
                            </w:pPr>
                            <w:r w:rsidRPr="00326030">
                              <w:rPr>
                                <w:b/>
                              </w:rPr>
                              <w:t>Wydział</w:t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EAIiIB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</w:rPr>
              <w:t xml:space="preserve"> </w:t>
            </w:r>
            <w:r w:rsidRPr="00AD6C2B">
              <w:rPr>
                <w:b/>
                <w:noProof/>
                <w:lang w:eastAsia="pl-PL"/>
              </w:rPr>
              <w:drawing>
                <wp:inline distT="0" distB="0" distL="0" distR="0" wp14:anchorId="1B53BF31" wp14:editId="76DA7C5C">
                  <wp:extent cx="270510" cy="588645"/>
                  <wp:effectExtent l="0" t="0" r="0" b="0"/>
                  <wp:docPr id="5" name="Obraz 5" descr="logo_AGH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3" descr="logo_AGH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5614" b="-56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" cy="588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8" w:type="dxa"/>
            <w:gridSpan w:val="2"/>
            <w:vMerge w:val="restart"/>
            <w:shd w:val="clear" w:color="auto" w:fill="auto"/>
            <w:vAlign w:val="center"/>
          </w:tcPr>
          <w:p w14:paraId="6E5BB708" w14:textId="77777777" w:rsidR="008A40D7" w:rsidRPr="004652FB" w:rsidRDefault="008A40D7" w:rsidP="008C7D87">
            <w:pPr>
              <w:spacing w:after="0"/>
              <w:jc w:val="both"/>
              <w:rPr>
                <w:sz w:val="24"/>
                <w:szCs w:val="24"/>
              </w:rPr>
            </w:pPr>
            <w:r w:rsidRPr="0060453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Autorzy: </w:t>
            </w:r>
          </w:p>
          <w:p w14:paraId="4F899BAD" w14:textId="77777777" w:rsidR="008A40D7" w:rsidRPr="004652FB" w:rsidRDefault="008A40D7" w:rsidP="008C7D87">
            <w:pPr>
              <w:spacing w:after="0"/>
              <w:jc w:val="both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60453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Marek Warcho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ł</w:t>
            </w:r>
          </w:p>
          <w:p w14:paraId="6D2619BB" w14:textId="77777777" w:rsidR="008A40D7" w:rsidRDefault="008A40D7" w:rsidP="008C7D87">
            <w:pPr>
              <w:spacing w:after="0" w:line="240" w:lineRule="auto"/>
              <w:jc w:val="both"/>
              <w:rPr>
                <w:b/>
              </w:rPr>
            </w:pPr>
          </w:p>
          <w:p w14:paraId="69B60BA0" w14:textId="77777777" w:rsidR="008A40D7" w:rsidRDefault="008A40D7" w:rsidP="008C7D87">
            <w:pPr>
              <w:spacing w:after="0" w:line="240" w:lineRule="auto"/>
              <w:jc w:val="both"/>
              <w:rPr>
                <w:b/>
              </w:rPr>
            </w:pPr>
          </w:p>
          <w:p w14:paraId="07E8DA29" w14:textId="77777777" w:rsidR="008A40D7" w:rsidRDefault="008A40D7" w:rsidP="008C7D87">
            <w:pPr>
              <w:spacing w:after="0" w:line="240" w:lineRule="auto"/>
              <w:jc w:val="both"/>
              <w:rPr>
                <w:b/>
              </w:rPr>
            </w:pPr>
          </w:p>
          <w:p w14:paraId="0B0612FE" w14:textId="77777777" w:rsidR="008A40D7" w:rsidRPr="00AD6C2B" w:rsidRDefault="008A40D7" w:rsidP="008C7D87">
            <w:pPr>
              <w:spacing w:after="0" w:line="240" w:lineRule="auto"/>
              <w:jc w:val="both"/>
              <w:rPr>
                <w:b/>
              </w:rPr>
            </w:pPr>
          </w:p>
        </w:tc>
        <w:tc>
          <w:tcPr>
            <w:tcW w:w="2413" w:type="dxa"/>
            <w:shd w:val="clear" w:color="auto" w:fill="auto"/>
          </w:tcPr>
          <w:p w14:paraId="03134151" w14:textId="77777777" w:rsidR="008A40D7" w:rsidRPr="00AD6C2B" w:rsidRDefault="008A40D7" w:rsidP="008C7D87">
            <w:pPr>
              <w:spacing w:after="0" w:line="240" w:lineRule="auto"/>
              <w:jc w:val="both"/>
              <w:rPr>
                <w:b/>
              </w:rPr>
            </w:pPr>
            <w:r w:rsidRPr="00AD6C2B">
              <w:rPr>
                <w:b/>
              </w:rPr>
              <w:t xml:space="preserve">Rok:  </w:t>
            </w:r>
            <w:r>
              <w:rPr>
                <w:b/>
              </w:rPr>
              <w:t>2</w:t>
            </w:r>
          </w:p>
        </w:tc>
      </w:tr>
      <w:tr w:rsidR="008A40D7" w:rsidRPr="00AD6C2B" w14:paraId="31B1349B" w14:textId="77777777" w:rsidTr="008C7D87">
        <w:trPr>
          <w:trHeight w:val="544"/>
        </w:trPr>
        <w:tc>
          <w:tcPr>
            <w:tcW w:w="1959" w:type="dxa"/>
            <w:vMerge/>
            <w:shd w:val="clear" w:color="auto" w:fill="auto"/>
          </w:tcPr>
          <w:p w14:paraId="40FAAEC7" w14:textId="77777777" w:rsidR="008A40D7" w:rsidRPr="00AD6C2B" w:rsidRDefault="008A40D7" w:rsidP="008C7D87">
            <w:pPr>
              <w:spacing w:after="0" w:line="240" w:lineRule="auto"/>
              <w:jc w:val="both"/>
              <w:rPr>
                <w:b/>
              </w:rPr>
            </w:pPr>
          </w:p>
        </w:tc>
        <w:tc>
          <w:tcPr>
            <w:tcW w:w="5288" w:type="dxa"/>
            <w:gridSpan w:val="2"/>
            <w:vMerge/>
            <w:shd w:val="clear" w:color="auto" w:fill="auto"/>
          </w:tcPr>
          <w:p w14:paraId="6C0FD5B1" w14:textId="77777777" w:rsidR="008A40D7" w:rsidRPr="00AD6C2B" w:rsidRDefault="008A40D7" w:rsidP="008C7D87">
            <w:pPr>
              <w:spacing w:after="0" w:line="240" w:lineRule="auto"/>
              <w:jc w:val="both"/>
              <w:rPr>
                <w:b/>
              </w:rPr>
            </w:pPr>
          </w:p>
        </w:tc>
        <w:tc>
          <w:tcPr>
            <w:tcW w:w="2413" w:type="dxa"/>
            <w:shd w:val="clear" w:color="auto" w:fill="auto"/>
          </w:tcPr>
          <w:p w14:paraId="3685D97E" w14:textId="77777777" w:rsidR="008A40D7" w:rsidRPr="00AD6C2B" w:rsidRDefault="008A40D7" w:rsidP="008C7D87">
            <w:pPr>
              <w:spacing w:after="0" w:line="240" w:lineRule="auto"/>
              <w:jc w:val="both"/>
              <w:rPr>
                <w:b/>
              </w:rPr>
            </w:pPr>
            <w:r w:rsidRPr="00AD6C2B">
              <w:rPr>
                <w:b/>
              </w:rPr>
              <w:t xml:space="preserve">Grupa:   </w:t>
            </w:r>
            <w:r>
              <w:rPr>
                <w:b/>
              </w:rPr>
              <w:t>1</w:t>
            </w:r>
          </w:p>
          <w:p w14:paraId="47F589B8" w14:textId="77777777" w:rsidR="008A40D7" w:rsidRPr="00AD6C2B" w:rsidRDefault="008A40D7" w:rsidP="008C7D87">
            <w:pPr>
              <w:spacing w:after="0" w:line="240" w:lineRule="auto"/>
              <w:jc w:val="both"/>
              <w:rPr>
                <w:b/>
              </w:rPr>
            </w:pPr>
          </w:p>
        </w:tc>
      </w:tr>
      <w:tr w:rsidR="008A40D7" w:rsidRPr="00AD6C2B" w14:paraId="74DC1708" w14:textId="77777777" w:rsidTr="008C7D87">
        <w:trPr>
          <w:trHeight w:val="197"/>
        </w:trPr>
        <w:tc>
          <w:tcPr>
            <w:tcW w:w="1959" w:type="dxa"/>
            <w:vMerge/>
            <w:shd w:val="clear" w:color="auto" w:fill="auto"/>
          </w:tcPr>
          <w:p w14:paraId="763BF333" w14:textId="77777777" w:rsidR="008A40D7" w:rsidRPr="00AD6C2B" w:rsidRDefault="008A40D7" w:rsidP="008C7D87">
            <w:pPr>
              <w:spacing w:after="0" w:line="240" w:lineRule="auto"/>
              <w:jc w:val="both"/>
              <w:rPr>
                <w:b/>
              </w:rPr>
            </w:pPr>
          </w:p>
        </w:tc>
        <w:tc>
          <w:tcPr>
            <w:tcW w:w="5288" w:type="dxa"/>
            <w:gridSpan w:val="2"/>
            <w:vMerge/>
            <w:shd w:val="clear" w:color="auto" w:fill="auto"/>
          </w:tcPr>
          <w:p w14:paraId="74EDE402" w14:textId="77777777" w:rsidR="008A40D7" w:rsidRPr="00AD6C2B" w:rsidRDefault="008A40D7" w:rsidP="008C7D87">
            <w:pPr>
              <w:spacing w:after="0" w:line="240" w:lineRule="auto"/>
              <w:jc w:val="both"/>
              <w:rPr>
                <w:b/>
              </w:rPr>
            </w:pPr>
          </w:p>
        </w:tc>
        <w:tc>
          <w:tcPr>
            <w:tcW w:w="2413" w:type="dxa"/>
            <w:shd w:val="clear" w:color="auto" w:fill="auto"/>
          </w:tcPr>
          <w:p w14:paraId="655123ED" w14:textId="77777777" w:rsidR="008A40D7" w:rsidRPr="00AD6C2B" w:rsidRDefault="008A40D7" w:rsidP="008C7D87">
            <w:pPr>
              <w:spacing w:after="0" w:line="240" w:lineRule="auto"/>
              <w:jc w:val="both"/>
              <w:rPr>
                <w:b/>
              </w:rPr>
            </w:pPr>
          </w:p>
        </w:tc>
      </w:tr>
      <w:tr w:rsidR="008A40D7" w:rsidRPr="00AD6C2B" w14:paraId="409258E6" w14:textId="77777777" w:rsidTr="008C7D87">
        <w:trPr>
          <w:trHeight w:val="132"/>
        </w:trPr>
        <w:tc>
          <w:tcPr>
            <w:tcW w:w="1959" w:type="dxa"/>
            <w:shd w:val="clear" w:color="auto" w:fill="auto"/>
          </w:tcPr>
          <w:p w14:paraId="3A6C893D" w14:textId="77777777" w:rsidR="008A40D7" w:rsidRPr="00AD6C2B" w:rsidRDefault="008A40D7" w:rsidP="008C7D87">
            <w:pPr>
              <w:spacing w:after="0" w:line="240" w:lineRule="auto"/>
              <w:jc w:val="both"/>
              <w:rPr>
                <w:b/>
              </w:rPr>
            </w:pPr>
            <w:r w:rsidRPr="00AD6C2B">
              <w:rPr>
                <w:b/>
              </w:rPr>
              <w:t xml:space="preserve">Data wykonania: </w:t>
            </w:r>
          </w:p>
          <w:p w14:paraId="70D9C266" w14:textId="4AB6537D" w:rsidR="008A40D7" w:rsidRPr="00AD6C2B" w:rsidRDefault="00B07D75" w:rsidP="008C7D87"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10</w:t>
            </w:r>
            <w:r w:rsidR="008A40D7">
              <w:rPr>
                <w:b/>
              </w:rPr>
              <w:t>.1</w:t>
            </w:r>
            <w:r>
              <w:rPr>
                <w:b/>
              </w:rPr>
              <w:t>1</w:t>
            </w:r>
            <w:r w:rsidR="008A40D7">
              <w:rPr>
                <w:b/>
              </w:rPr>
              <w:t>.2022</w:t>
            </w:r>
          </w:p>
        </w:tc>
        <w:tc>
          <w:tcPr>
            <w:tcW w:w="7702" w:type="dxa"/>
            <w:gridSpan w:val="3"/>
            <w:shd w:val="clear" w:color="auto" w:fill="auto"/>
          </w:tcPr>
          <w:p w14:paraId="6D03A9B4" w14:textId="06560233" w:rsidR="008A40D7" w:rsidRPr="00AD6C2B" w:rsidRDefault="008A40D7" w:rsidP="008C7D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 w:rsidRPr="0060453D">
              <w:rPr>
                <w:rFonts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Temat:</w:t>
            </w:r>
            <w:r>
              <w:rPr>
                <w:rFonts w:eastAsia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2E3360" w:rsidRPr="002E3360">
              <w:rPr>
                <w:sz w:val="28"/>
                <w:szCs w:val="28"/>
              </w:rPr>
              <w:t>Przetwornica samowzbudna Separator typu modulator - demodulator</w:t>
            </w:r>
          </w:p>
        </w:tc>
      </w:tr>
      <w:tr w:rsidR="008A40D7" w:rsidRPr="00AD6C2B" w14:paraId="279041E0" w14:textId="77777777" w:rsidTr="008C7D87">
        <w:trPr>
          <w:trHeight w:val="986"/>
        </w:trPr>
        <w:tc>
          <w:tcPr>
            <w:tcW w:w="1959" w:type="dxa"/>
            <w:shd w:val="clear" w:color="auto" w:fill="auto"/>
          </w:tcPr>
          <w:p w14:paraId="496948CB" w14:textId="77777777" w:rsidR="008A40D7" w:rsidRPr="00AD6C2B" w:rsidRDefault="008A40D7" w:rsidP="008C7D87">
            <w:pPr>
              <w:spacing w:after="0" w:line="240" w:lineRule="auto"/>
              <w:jc w:val="both"/>
              <w:rPr>
                <w:b/>
              </w:rPr>
            </w:pPr>
            <w:r w:rsidRPr="00AD6C2B">
              <w:rPr>
                <w:b/>
              </w:rPr>
              <w:t>Zaliczenie:</w:t>
            </w:r>
          </w:p>
          <w:p w14:paraId="671A7A65" w14:textId="77777777" w:rsidR="008A40D7" w:rsidRPr="00AD6C2B" w:rsidRDefault="008A40D7" w:rsidP="008C7D87">
            <w:pPr>
              <w:spacing w:after="0" w:line="240" w:lineRule="auto"/>
              <w:jc w:val="both"/>
            </w:pPr>
          </w:p>
        </w:tc>
        <w:tc>
          <w:tcPr>
            <w:tcW w:w="2418" w:type="dxa"/>
            <w:shd w:val="clear" w:color="auto" w:fill="auto"/>
          </w:tcPr>
          <w:p w14:paraId="7DD66F0C" w14:textId="77777777" w:rsidR="008A40D7" w:rsidRPr="00AD6C2B" w:rsidRDefault="008A40D7" w:rsidP="008C7D87">
            <w:pPr>
              <w:spacing w:after="0" w:line="240" w:lineRule="auto"/>
              <w:jc w:val="both"/>
              <w:rPr>
                <w:b/>
              </w:rPr>
            </w:pPr>
            <w:r w:rsidRPr="00AD6C2B">
              <w:rPr>
                <w:b/>
              </w:rPr>
              <w:t>Podpis prowadzącego:</w:t>
            </w:r>
          </w:p>
        </w:tc>
        <w:tc>
          <w:tcPr>
            <w:tcW w:w="5284" w:type="dxa"/>
            <w:gridSpan w:val="2"/>
            <w:shd w:val="clear" w:color="auto" w:fill="auto"/>
          </w:tcPr>
          <w:p w14:paraId="266F10F4" w14:textId="77777777" w:rsidR="008A40D7" w:rsidRPr="00AD6C2B" w:rsidRDefault="008A40D7" w:rsidP="008C7D87">
            <w:pPr>
              <w:spacing w:after="0" w:line="240" w:lineRule="auto"/>
              <w:jc w:val="both"/>
              <w:rPr>
                <w:b/>
              </w:rPr>
            </w:pPr>
            <w:r w:rsidRPr="00AD6C2B">
              <w:rPr>
                <w:b/>
              </w:rPr>
              <w:t>Uwagi:</w:t>
            </w:r>
          </w:p>
          <w:p w14:paraId="0DEA2235" w14:textId="77777777" w:rsidR="008A40D7" w:rsidRPr="00AD6C2B" w:rsidRDefault="008A40D7" w:rsidP="008C7D87">
            <w:pPr>
              <w:spacing w:after="0" w:line="240" w:lineRule="auto"/>
              <w:jc w:val="both"/>
              <w:rPr>
                <w:b/>
              </w:rPr>
            </w:pPr>
          </w:p>
          <w:p w14:paraId="6A2EFC41" w14:textId="77777777" w:rsidR="008A40D7" w:rsidRPr="00AD6C2B" w:rsidRDefault="008A40D7" w:rsidP="008C7D87">
            <w:pPr>
              <w:spacing w:after="0" w:line="240" w:lineRule="auto"/>
              <w:jc w:val="both"/>
              <w:rPr>
                <w:b/>
              </w:rPr>
            </w:pPr>
          </w:p>
        </w:tc>
      </w:tr>
    </w:tbl>
    <w:p w14:paraId="3A983C88" w14:textId="4FADBECC" w:rsidR="00030DDC" w:rsidRDefault="00030DDC">
      <w:pPr>
        <w:rPr>
          <w:b/>
          <w:bCs/>
        </w:rPr>
      </w:pPr>
    </w:p>
    <w:p w14:paraId="577D7086" w14:textId="11F6BDDA" w:rsidR="00B07D75" w:rsidRDefault="00B07D75" w:rsidP="00B07D75">
      <w:pPr>
        <w:pStyle w:val="Akapitzlist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Cel ćwiczenia:</w:t>
      </w:r>
    </w:p>
    <w:p w14:paraId="41DE0CC4" w14:textId="6511F40F" w:rsidR="00B07D75" w:rsidRDefault="00B07D75" w:rsidP="00B07D75">
      <w:pPr>
        <w:pStyle w:val="Akapitzlist"/>
      </w:pPr>
      <w:r w:rsidRPr="00935DD7">
        <w:t xml:space="preserve">Celem jest </w:t>
      </w:r>
      <w:r w:rsidR="00AF4B78" w:rsidRPr="00935DD7">
        <w:t>zapoznanie</w:t>
      </w:r>
      <w:r w:rsidRPr="00935DD7">
        <w:t xml:space="preserve"> </w:t>
      </w:r>
      <w:r w:rsidR="00AF4B78" w:rsidRPr="00935DD7">
        <w:t>się</w:t>
      </w:r>
      <w:r w:rsidRPr="00935DD7">
        <w:t xml:space="preserve"> z budową oraz zasadą działania  </w:t>
      </w:r>
      <w:r w:rsidR="00AF4B78" w:rsidRPr="00935DD7">
        <w:t xml:space="preserve">z separującymi układami do pomiaru napięcia i prądu (separatorami typu modulator-demodulator), z samowzbudną przetwornicą </w:t>
      </w:r>
      <w:proofErr w:type="spellStart"/>
      <w:r w:rsidR="00AF4B78" w:rsidRPr="00935DD7">
        <w:t>Royera</w:t>
      </w:r>
      <w:proofErr w:type="spellEnd"/>
      <w:r w:rsidR="00AF4B78" w:rsidRPr="00935DD7">
        <w:t xml:space="preserve">, a także z układami dopasowującymi, takimi jak dzielniki napięcia i boczniki pomiarowe. </w:t>
      </w:r>
    </w:p>
    <w:p w14:paraId="3F7C8B67" w14:textId="76A745AD" w:rsidR="00935DD7" w:rsidRDefault="00935DD7" w:rsidP="00B07D75">
      <w:pPr>
        <w:pStyle w:val="Akapitzlist"/>
      </w:pPr>
    </w:p>
    <w:p w14:paraId="3C6AF295" w14:textId="48EEF9B5" w:rsidR="007911AC" w:rsidRPr="00DA3F26" w:rsidRDefault="00BA35E9" w:rsidP="00DA3F26">
      <w:pPr>
        <w:pStyle w:val="Akapitzlist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Wstęp:</w:t>
      </w:r>
    </w:p>
    <w:p w14:paraId="301BDF6D" w14:textId="77777777" w:rsidR="007911AC" w:rsidRDefault="007911AC" w:rsidP="00884BAB">
      <w:pPr>
        <w:pStyle w:val="Akapitzlist"/>
        <w:rPr>
          <w:b/>
          <w:bCs/>
        </w:rPr>
      </w:pPr>
    </w:p>
    <w:p w14:paraId="27948FCD" w14:textId="3520320F" w:rsidR="008C6DE0" w:rsidRPr="00490DE2" w:rsidRDefault="00BA3F68" w:rsidP="00DA3F26">
      <w:pPr>
        <w:pStyle w:val="Akapitzlist"/>
        <w:numPr>
          <w:ilvl w:val="0"/>
          <w:numId w:val="8"/>
        </w:numPr>
        <w:jc w:val="both"/>
      </w:pPr>
      <w:r w:rsidRPr="00BA3F68">
        <w:t>Dzielniki</w:t>
      </w:r>
      <w:r>
        <w:t xml:space="preserve"> napięcia </w:t>
      </w:r>
      <w:r w:rsidR="00AF418E">
        <w:t xml:space="preserve">są to przetworniki które zamieniają napięcia na napięcia. </w:t>
      </w:r>
      <w:r w:rsidR="00645548">
        <w:t>Dzięki nim można obniżyć zmierzone napięcie</w:t>
      </w:r>
      <w:r w:rsidR="005663E3">
        <w:t>, i umożliwia to pomiar przez przyrządy</w:t>
      </w:r>
      <w:r w:rsidR="00E03E49">
        <w:t>. Również zwiększa to bezpieczeństwo obsługi</w:t>
      </w:r>
      <w:r w:rsidR="008C22A5">
        <w:t xml:space="preserve"> podczas awarii urządzenia</w:t>
      </w:r>
      <w:r w:rsidR="00E03E49">
        <w:t xml:space="preserve">. </w:t>
      </w:r>
    </w:p>
    <w:p w14:paraId="151E7B75" w14:textId="09B1BCCC" w:rsidR="009767BD" w:rsidRDefault="00DA3F26" w:rsidP="00884BAB">
      <w:pPr>
        <w:pStyle w:val="Akapitzlist"/>
      </w:pPr>
      <w:r w:rsidRPr="002E3B3D">
        <w:rPr>
          <w:noProof/>
        </w:rPr>
        <w:drawing>
          <wp:anchor distT="0" distB="0" distL="114300" distR="114300" simplePos="0" relativeHeight="251661312" behindDoc="0" locked="0" layoutInCell="1" allowOverlap="1" wp14:anchorId="3B99C83B" wp14:editId="22FBA190">
            <wp:simplePos x="0" y="0"/>
            <wp:positionH relativeFrom="margin">
              <wp:posOffset>1638300</wp:posOffset>
            </wp:positionH>
            <wp:positionV relativeFrom="margin">
              <wp:posOffset>4200525</wp:posOffset>
            </wp:positionV>
            <wp:extent cx="2476500" cy="1869440"/>
            <wp:effectExtent l="0" t="0" r="0" b="0"/>
            <wp:wrapSquare wrapText="bothSides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D1C3B5" w14:textId="1D315C61" w:rsidR="00DF02E8" w:rsidRDefault="000E0EFE" w:rsidP="00884BAB">
      <w:pPr>
        <w:pStyle w:val="Akapitzli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A0C783" wp14:editId="3814965C">
                <wp:simplePos x="0" y="0"/>
                <wp:positionH relativeFrom="column">
                  <wp:posOffset>1889125</wp:posOffset>
                </wp:positionH>
                <wp:positionV relativeFrom="paragraph">
                  <wp:posOffset>1939290</wp:posOffset>
                </wp:positionV>
                <wp:extent cx="2476500" cy="635"/>
                <wp:effectExtent l="0" t="0" r="0" b="0"/>
                <wp:wrapSquare wrapText="bothSides"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0F29B9" w14:textId="514467B9" w:rsidR="000E0EFE" w:rsidRPr="00956C6E" w:rsidRDefault="000E0EFE" w:rsidP="000E0EFE">
                            <w:pPr>
                              <w:pStyle w:val="Legenda"/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 w:rsidR="00402E47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Schemat dzielnika napięcia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0C783" id="Pole tekstowe 24" o:spid="_x0000_s1027" type="#_x0000_t202" style="position:absolute;left:0;text-align:left;margin-left:148.75pt;margin-top:152.7pt;width:19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lZkGAIAAD8EAAAOAAAAZHJzL2Uyb0RvYy54bWysU8Fu2zAMvQ/YPwi6L06yNSuMOEWWIsOA&#10;oC2QDj0rshwLkEWNUmJnXz9KjpOu22nYRaZJihTfe5zfdY1hR4Vegy34ZDTmTFkJpbb7gn9/Xn+4&#10;5cwHYUthwKqCn5Tnd4v37+aty9UUajClQkZFrM9bV/A6BJdnmZe1aoQfgVOWghVgIwL94j4rUbRU&#10;vTHZdDyeZS1g6RCk8p68932QL1L9qlIyPFaVV4GZgtPbQjoxnbt4Zou5yPcoXK3l+RniH17RCG2p&#10;6aXUvQiCHVD/UarREsFDFUYSmgyqSkuVZqBpJuM302xr4VSahcDx7gKT/39l5cNx656Qhe4LdERg&#10;BKR1PvfkjPN0FTbxSy9lFCcITxfYVBeYJOf00+fZzZhCkmKzjzexRna96tCHrwoaFo2CI3GSoBLH&#10;jQ996pASO3kwulxrY+JPDKwMsqMg/tpaB3Uu/luWsTHXQrzVF4ye7DpHtEK365guX824g/JEoyP0&#10;qvBOrjX12wgfngSSDGgkknZ4pKMy0BYczhZnNeDPv/ljPrFDUc5aklXB/Y+DQMWZ+WaJt6jBwcDB&#10;2A2GPTQroEkntDROJpMuYDCDWSE0L6T4ZexCIWEl9Sp4GMxV6MVNGyPVcpmSSGlOhI3dOhlLD7g+&#10;dy8C3ZmVQGQ+wCA4kb8hp89N9LjlIRDSibmIa4/iGW5SaeL+vFFxDV7/p6zr3i9+AQAA//8DAFBL&#10;AwQUAAYACAAAACEAcrAstOEAAAALAQAADwAAAGRycy9kb3ducmV2LnhtbEyPsU7DMBCGdyTewTok&#10;FkQd2iSUEKeqKhhgqQhd2Nz4Ggfic2Q7bXh7XBYY779P/31XribTsyM631kScDdLgCE1VnXUCti9&#10;P98ugfkgScneEgr4Rg+r6vKilIWyJ3rDYx1aFkvIF1KADmEoOPeNRiP9zA5IcXewzsgQR9dy5eQp&#10;lpuez5Mk50Z2FC9oOeBGY/NVj0bANv3Y6pvx8PS6ThfuZTdu8s+2FuL6alo/Ags4hT8YzvpRHaro&#10;tLcjKc96AfOH+yyiAhZJlgKLRL48J/vfJANelfz/D9UPAAAA//8DAFBLAQItABQABgAIAAAAIQC2&#10;gziS/gAAAOEBAAATAAAAAAAAAAAAAAAAAAAAAABbQ29udGVudF9UeXBlc10ueG1sUEsBAi0AFAAG&#10;AAgAAAAhADj9If/WAAAAlAEAAAsAAAAAAAAAAAAAAAAALwEAAF9yZWxzLy5yZWxzUEsBAi0AFAAG&#10;AAgAAAAhAOUSVmQYAgAAPwQAAA4AAAAAAAAAAAAAAAAALgIAAGRycy9lMm9Eb2MueG1sUEsBAi0A&#10;FAAGAAgAAAAhAHKwLLThAAAACwEAAA8AAAAAAAAAAAAAAAAAcgQAAGRycy9kb3ducmV2LnhtbFBL&#10;BQYAAAAABAAEAPMAAACABQAAAAA=&#10;" stroked="f">
                <v:textbox style="mso-fit-shape-to-text:t" inset="0,0,0,0">
                  <w:txbxContent>
                    <w:p w14:paraId="1B0F29B9" w14:textId="514467B9" w:rsidR="000E0EFE" w:rsidRPr="00956C6E" w:rsidRDefault="000E0EFE" w:rsidP="000E0EFE">
                      <w:pPr>
                        <w:pStyle w:val="Legenda"/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402E47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Schemat dzielnika napięcia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2C183A" w14:textId="18EB0B9D" w:rsidR="00DF02E8" w:rsidRDefault="00DF02E8" w:rsidP="00884BAB">
      <w:pPr>
        <w:pStyle w:val="Akapitzlist"/>
      </w:pPr>
    </w:p>
    <w:p w14:paraId="13D6645D" w14:textId="0E7C7C97" w:rsidR="00DF02E8" w:rsidRDefault="00DF02E8" w:rsidP="00884BAB">
      <w:pPr>
        <w:pStyle w:val="Akapitzlist"/>
      </w:pPr>
    </w:p>
    <w:p w14:paraId="5E248243" w14:textId="7AAD2D56" w:rsidR="00DF02E8" w:rsidRDefault="00DF02E8" w:rsidP="00884BAB">
      <w:pPr>
        <w:pStyle w:val="Akapitzlist"/>
      </w:pPr>
    </w:p>
    <w:p w14:paraId="36CC2645" w14:textId="50E4F04B" w:rsidR="00DF02E8" w:rsidRDefault="00DF02E8" w:rsidP="00884BAB">
      <w:pPr>
        <w:pStyle w:val="Akapitzlist"/>
      </w:pPr>
    </w:p>
    <w:p w14:paraId="79E3552B" w14:textId="2147505A" w:rsidR="00DF02E8" w:rsidRDefault="00DF02E8" w:rsidP="00884BAB">
      <w:pPr>
        <w:pStyle w:val="Akapitzlist"/>
      </w:pPr>
    </w:p>
    <w:p w14:paraId="47E25EBE" w14:textId="525974E4" w:rsidR="00DF02E8" w:rsidRDefault="00DF02E8" w:rsidP="00884BAB">
      <w:pPr>
        <w:pStyle w:val="Akapitzlist"/>
      </w:pPr>
    </w:p>
    <w:p w14:paraId="4CE62ED0" w14:textId="359EAF30" w:rsidR="00DF02E8" w:rsidRDefault="00DF02E8" w:rsidP="00884BAB">
      <w:pPr>
        <w:pStyle w:val="Akapitzlist"/>
      </w:pPr>
    </w:p>
    <w:p w14:paraId="23B3A52C" w14:textId="3DD44F91" w:rsidR="00DF02E8" w:rsidRDefault="00DF02E8" w:rsidP="00884BAB">
      <w:pPr>
        <w:pStyle w:val="Akapitzlist"/>
      </w:pPr>
    </w:p>
    <w:p w14:paraId="14FD4B90" w14:textId="1E63349F" w:rsidR="00DF02E8" w:rsidRDefault="00DF02E8" w:rsidP="00884BAB">
      <w:pPr>
        <w:pStyle w:val="Akapitzlist"/>
      </w:pPr>
    </w:p>
    <w:p w14:paraId="5EE667F0" w14:textId="482E5A86" w:rsidR="002E3CC2" w:rsidRDefault="002E3CC2" w:rsidP="00884BAB">
      <w:pPr>
        <w:pStyle w:val="Akapitzlist"/>
      </w:pPr>
    </w:p>
    <w:p w14:paraId="35539595" w14:textId="77777777" w:rsidR="002E3CC2" w:rsidRDefault="002E3CC2" w:rsidP="00884BAB">
      <w:pPr>
        <w:pStyle w:val="Akapitzlist"/>
      </w:pPr>
    </w:p>
    <w:p w14:paraId="4C9671E4" w14:textId="25E5AD23" w:rsidR="009767BD" w:rsidRDefault="009767BD" w:rsidP="00884BAB">
      <w:pPr>
        <w:pStyle w:val="Akapitzlist"/>
      </w:pPr>
    </w:p>
    <w:p w14:paraId="772FEFD4" w14:textId="0510893C" w:rsidR="00490DE2" w:rsidRDefault="00490DE2" w:rsidP="00884BAB">
      <w:pPr>
        <w:pStyle w:val="Akapitzlist"/>
      </w:pPr>
    </w:p>
    <w:p w14:paraId="777E68E1" w14:textId="07E3B231" w:rsidR="009767BD" w:rsidRDefault="00261EE9" w:rsidP="00DA3F26">
      <w:pPr>
        <w:pStyle w:val="Akapitzlist"/>
        <w:numPr>
          <w:ilvl w:val="0"/>
          <w:numId w:val="8"/>
        </w:numPr>
        <w:jc w:val="both"/>
      </w:pPr>
      <w:r>
        <w:t xml:space="preserve">Boczniki </w:t>
      </w:r>
      <w:r w:rsidR="00C26CB1">
        <w:t>s</w:t>
      </w:r>
      <w:r w:rsidR="00C26CB1" w:rsidRPr="000E0EFE">
        <w:t>ą to rezystory o małych rezystancjach i dużych mocach</w:t>
      </w:r>
      <w:r w:rsidR="00C26CB1">
        <w:t>.</w:t>
      </w:r>
      <w:r w:rsidR="0057445F">
        <w:t xml:space="preserve"> </w:t>
      </w:r>
      <w:r w:rsidR="00B914AE">
        <w:t xml:space="preserve">Służą do pomiaru wartości prądu stałego oraz  zmiennego </w:t>
      </w:r>
      <w:r w:rsidR="0057445F">
        <w:t>Przykładowy bocznik składa się z czterech zacisków do mierzenia prądu oraz spadku napięcia.</w:t>
      </w:r>
      <w:r w:rsidR="00417113">
        <w:t xml:space="preserve"> Z racji tego że rezystancja jest stała </w:t>
      </w:r>
      <w:r w:rsidR="00706603">
        <w:t>w boczniku to poprzez prawo Ohma</w:t>
      </w:r>
      <w:r w:rsidR="009B5DA9">
        <w:t xml:space="preserve">, </w:t>
      </w:r>
      <w:r w:rsidR="00DA3F26">
        <w:t>s</w:t>
      </w:r>
      <w:r w:rsidR="000E0EFE" w:rsidRPr="000E0EFE">
        <w:t>padek napięcia na boczniku jest proporcjonalny do płynącego prądu.</w:t>
      </w:r>
      <w:r w:rsidR="00DA3F26">
        <w:t xml:space="preserve"> Można podzielić </w:t>
      </w:r>
      <w:r w:rsidR="002B161E">
        <w:t xml:space="preserve">go na 2 rodzaje: zewnętrzny i wewnętrzny. </w:t>
      </w:r>
    </w:p>
    <w:p w14:paraId="2F812D4B" w14:textId="09B35809" w:rsidR="00DF02E8" w:rsidRDefault="00DF02E8" w:rsidP="00884BAB">
      <w:pPr>
        <w:pStyle w:val="Akapitzlist"/>
      </w:pPr>
    </w:p>
    <w:p w14:paraId="51D2282D" w14:textId="77777777" w:rsidR="00973E67" w:rsidRDefault="00973E67" w:rsidP="00973E67">
      <w:pPr>
        <w:pStyle w:val="Akapitzlist"/>
        <w:keepNext/>
        <w:jc w:val="center"/>
      </w:pPr>
      <w:r w:rsidRPr="00973E67">
        <w:rPr>
          <w:b/>
          <w:bCs/>
          <w:noProof/>
        </w:rPr>
        <w:lastRenderedPageBreak/>
        <w:drawing>
          <wp:inline distT="0" distB="0" distL="0" distR="0" wp14:anchorId="32450126" wp14:editId="42DEC5B2">
            <wp:extent cx="2755900" cy="2101218"/>
            <wp:effectExtent l="0" t="0" r="635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0833" cy="210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172E" w14:textId="3EC74C32" w:rsidR="00DF02E8" w:rsidRDefault="00973E67" w:rsidP="00973E67">
      <w:pPr>
        <w:pStyle w:val="Legenda"/>
        <w:jc w:val="center"/>
        <w:rPr>
          <w:b/>
          <w:bCs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02E47">
        <w:rPr>
          <w:noProof/>
        </w:rPr>
        <w:t>2</w:t>
      </w:r>
      <w:r>
        <w:fldChar w:fldCharType="end"/>
      </w:r>
      <w:r>
        <w:t xml:space="preserve"> Schemat bocznika rezystancyjnego</w:t>
      </w:r>
    </w:p>
    <w:p w14:paraId="4A7CF8BE" w14:textId="77777777" w:rsidR="00973E67" w:rsidRPr="00973E67" w:rsidRDefault="00973E67" w:rsidP="00973E67">
      <w:pPr>
        <w:pStyle w:val="Akapitzlist"/>
        <w:jc w:val="center"/>
        <w:rPr>
          <w:b/>
          <w:bCs/>
        </w:rPr>
      </w:pPr>
    </w:p>
    <w:p w14:paraId="0C40E2D8" w14:textId="77777777" w:rsidR="00DD48ED" w:rsidRDefault="00DD48ED" w:rsidP="00884BAB">
      <w:pPr>
        <w:pStyle w:val="Akapitzlist"/>
      </w:pPr>
    </w:p>
    <w:p w14:paraId="4A05D508" w14:textId="2E81457C" w:rsidR="00BF130C" w:rsidRDefault="003A35CA" w:rsidP="00DF02E8">
      <w:pPr>
        <w:pStyle w:val="Akapitzlist"/>
        <w:numPr>
          <w:ilvl w:val="0"/>
          <w:numId w:val="8"/>
        </w:numPr>
        <w:rPr>
          <w:b/>
          <w:bCs/>
        </w:rPr>
      </w:pPr>
      <w:r w:rsidRPr="003A35CA">
        <w:rPr>
          <w:b/>
          <w:bCs/>
        </w:rPr>
        <w:t>Zadania</w:t>
      </w:r>
      <w:r>
        <w:rPr>
          <w:b/>
          <w:bCs/>
        </w:rPr>
        <w:t xml:space="preserve"> obliczeniowe:</w:t>
      </w:r>
    </w:p>
    <w:p w14:paraId="305380F0" w14:textId="77777777" w:rsidR="00DF02E8" w:rsidRPr="00DF02E8" w:rsidRDefault="00DF02E8" w:rsidP="00DF02E8">
      <w:pPr>
        <w:pStyle w:val="Akapitzlist"/>
        <w:rPr>
          <w:b/>
          <w:bCs/>
        </w:rPr>
      </w:pPr>
    </w:p>
    <w:p w14:paraId="12747561" w14:textId="1B50A9B8" w:rsidR="00A834B5" w:rsidRDefault="0011439D" w:rsidP="00A834B5">
      <w:pPr>
        <w:pStyle w:val="Akapitzlist"/>
      </w:pPr>
      <w:r w:rsidRPr="003A35CA">
        <w:rPr>
          <w:b/>
          <w:bCs/>
        </w:rPr>
        <w:t>Zadanie 1</w:t>
      </w:r>
      <w:r>
        <w:br/>
        <w:t>Zaprojektuj dzielnik napięcia o współczynniku k = 1/25, który jest przystosowany do pracy przy napięciu 400V w taki sposób aby można było wykonać go z oporników 2W</w:t>
      </w:r>
      <w:r w:rsidR="00A834B5">
        <w:t>.</w:t>
      </w:r>
    </w:p>
    <w:p w14:paraId="008BB570" w14:textId="77777777" w:rsidR="00A834B5" w:rsidRDefault="00A834B5" w:rsidP="00A834B5">
      <w:pPr>
        <w:pStyle w:val="Akapitzlist"/>
      </w:pPr>
    </w:p>
    <w:p w14:paraId="3B22B6FC" w14:textId="2333F527" w:rsidR="00A834B5" w:rsidRPr="00A834B5" w:rsidRDefault="00000000" w:rsidP="000D3AD1">
      <w:pPr>
        <w:pStyle w:val="Akapitzlist"/>
        <w:jc w:val="center"/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vertAlign w:val="subscript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vertAlign w:val="subscript"/>
                </w:rPr>
                <m:t>U</m:t>
              </m:r>
            </m:sub>
          </m:sSub>
          <m:r>
            <w:rPr>
              <w:rFonts w:ascii="Cambria Math" w:cs="Times New Roman"/>
              <w:vertAlign w:val="subscript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vertAlign w:val="subscript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vertAlign w:val="subscript"/>
                    </w:rPr>
                    <m:t>wy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vertAlign w:val="subscript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vertAlign w:val="subscript"/>
                    </w:rPr>
                    <m:t>we</m:t>
                  </m:r>
                </m:sub>
              </m:sSub>
            </m:den>
          </m:f>
          <m:r>
            <w:rPr>
              <w:rFonts w:ascii="Cambria Math" w:cs="Times New Roman"/>
              <w:vertAlign w:val="subscript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vertAlign w:val="subscript"/>
                    </w:rPr>
                    <m:t>R</m:t>
                  </m:r>
                </m:e>
                <m:sub>
                  <m:r>
                    <w:rPr>
                      <w:rFonts w:ascii="Cambria Math" w:cs="Times New Roman"/>
                      <w:vertAlign w:val="subscript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vertAlign w:val="subscript"/>
                    </w:rPr>
                    <m:t>R</m:t>
                  </m:r>
                </m:e>
                <m:sub>
                  <m:r>
                    <w:rPr>
                      <w:rFonts w:ascii="Cambria Math" w:cs="Times New Roman"/>
                      <w:vertAlign w:val="subscript"/>
                    </w:rPr>
                    <m:t>1</m:t>
                  </m:r>
                </m:sub>
              </m:sSub>
              <m:r>
                <w:rPr>
                  <w:rFonts w:ascii="Cambria Math" w:cs="Times New Roman"/>
                  <w:vertAlign w:val="subscript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vertAlign w:val="subscript"/>
                    </w:rPr>
                    <m:t>R</m:t>
                  </m:r>
                </m:e>
                <m:sub>
                  <m:r>
                    <w:rPr>
                      <w:rFonts w:ascii="Cambria Math" w:cs="Times New Roman"/>
                      <w:vertAlign w:val="subscript"/>
                    </w:rPr>
                    <m:t>2</m:t>
                  </m:r>
                </m:sub>
              </m:sSub>
            </m:den>
          </m:f>
        </m:oMath>
      </m:oMathPara>
    </w:p>
    <w:p w14:paraId="3DD2C5E0" w14:textId="77777777" w:rsidR="00A834B5" w:rsidRDefault="00A834B5" w:rsidP="000D3AD1">
      <w:pPr>
        <w:pStyle w:val="Akapitzlist"/>
        <w:jc w:val="center"/>
      </w:pPr>
    </w:p>
    <w:p w14:paraId="0100AD4D" w14:textId="538CDAE2" w:rsidR="00A834B5" w:rsidRPr="001A6498" w:rsidRDefault="00000000" w:rsidP="000D3AD1">
      <w:pPr>
        <w:pStyle w:val="Akapitzlist"/>
        <w:jc w:val="center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25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wy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400</m:t>
              </m:r>
            </m:den>
          </m:f>
        </m:oMath>
      </m:oMathPara>
    </w:p>
    <w:p w14:paraId="6E04EC6B" w14:textId="7D4D1C2E" w:rsidR="001A6498" w:rsidRPr="001A6498" w:rsidRDefault="006F4734" w:rsidP="000D3AD1">
      <w:pPr>
        <w:pStyle w:val="Akapitzlist"/>
        <w:jc w:val="center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60631B" wp14:editId="1E7E3FF8">
                <wp:simplePos x="0" y="0"/>
                <wp:positionH relativeFrom="column">
                  <wp:posOffset>3848100</wp:posOffset>
                </wp:positionH>
                <wp:positionV relativeFrom="paragraph">
                  <wp:posOffset>916305</wp:posOffset>
                </wp:positionV>
                <wp:extent cx="450850" cy="0"/>
                <wp:effectExtent l="0" t="76200" r="25400" b="95250"/>
                <wp:wrapNone/>
                <wp:docPr id="22" name="Łącznik prosty ze strzałką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DE003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22" o:spid="_x0000_s1026" type="#_x0000_t32" style="position:absolute;margin-left:303pt;margin-top:72.15pt;width:35.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7oitwEAAL4DAAAOAAAAZHJzL2Uyb0RvYy54bWysU9uO0zAQfUfiHyy/06QrFq2ipvvQBV4Q&#10;rLh8gNcZJxaObY2HJvl7xm6bIi4SQrxMfJkzc87xZHc/j04cAZMNvpXbTS0FeB066/tWfvn85sWd&#10;FImU75QLHlq5QJL3++fPdlNs4CYMwXWAgov41EyxlQNRbKoq6QFGlTYhgudLE3BUxFvsqw7VxNVH&#10;V93U9atqCthFDBpS4tOH06Xcl/rGgKYPxiQg4VrJ3KhELPEpx2q/U02PKg5Wn2mof2AxKuu56Vrq&#10;QZES39D+Umq0GkMKhjY6jFUwxmooGljNtv5JzadBRSha2JwUV5vS/yur3x8P/hHZhimmJsVHzCpm&#10;g2P+Mj8xF7OW1SyYSWg+fHlb392ypfpyVV1xERO9hTCKvGhlIlS2H+gQvOcXCbgtXqnju0TcmYEX&#10;QG7qfI6krHvtO0FL5LEhtMr3DvJ7cXpOqa6Ey4oWByf4RzDCdkzx1KbMEhwciqPiKei+btcqnJkh&#10;xjq3gurC7Y+gc26GQZmvvwWu2aVj8LQCR+sD/q4rzReq5pR/UX3SmmU/hW4pz1fs4CEp/pwHOk/h&#10;j/sCv/52++8AAAD//wMAUEsDBBQABgAIAAAAIQDpxPBP3QAAAAsBAAAPAAAAZHJzL2Rvd25yZXYu&#10;eG1sTI9BS8NAEIXvgv9hGcGb3aglqWk2RUSPRWyKeNxmJ9nQ7GzIbtr47x1BqMd57/Hme8Vmdr04&#10;4Rg6TwruFwkIpNqbjloF++rtbgUiRE1G955QwTcG2JTXV4XOjT/TB552sRVcQiHXCmyMQy5lqC06&#10;HRZ+QGKv8aPTkc+xlWbUZy53vXxIklQ63RF/sHrAF4v1cTc5BU3V7uuv15Wc+uY9qz7tk91WW6Vu&#10;b+bnNYiIc7yE4Ref0aFkpoOfyATRK0iTlLdENpbLRxCcSLOMlcOfIstC/t9Q/gAAAP//AwBQSwEC&#10;LQAUAAYACAAAACEAtoM4kv4AAADhAQAAEwAAAAAAAAAAAAAAAAAAAAAAW0NvbnRlbnRfVHlwZXNd&#10;LnhtbFBLAQItABQABgAIAAAAIQA4/SH/1gAAAJQBAAALAAAAAAAAAAAAAAAAAC8BAABfcmVscy8u&#10;cmVsc1BLAQItABQABgAIAAAAIQANE7oitwEAAL4DAAAOAAAAAAAAAAAAAAAAAC4CAABkcnMvZTJv&#10;RG9jLnhtbFBLAQItABQABgAIAAAAIQDpxPBP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154B9A" wp14:editId="1149207A">
                <wp:simplePos x="0" y="0"/>
                <wp:positionH relativeFrom="column">
                  <wp:posOffset>2552700</wp:posOffset>
                </wp:positionH>
                <wp:positionV relativeFrom="paragraph">
                  <wp:posOffset>913130</wp:posOffset>
                </wp:positionV>
                <wp:extent cx="450850" cy="0"/>
                <wp:effectExtent l="0" t="76200" r="25400" b="95250"/>
                <wp:wrapNone/>
                <wp:docPr id="21" name="Łącznik prosty ze strzałką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A98835" id="Łącznik prosty ze strzałką 21" o:spid="_x0000_s1026" type="#_x0000_t32" style="position:absolute;margin-left:201pt;margin-top:71.9pt;width:35.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7oitwEAAL4DAAAOAAAAZHJzL2Uyb0RvYy54bWysU9uO0zAQfUfiHyy/06QrFq2ipvvQBV4Q&#10;rLh8gNcZJxaObY2HJvl7xm6bIi4SQrxMfJkzc87xZHc/j04cAZMNvpXbTS0FeB066/tWfvn85sWd&#10;FImU75QLHlq5QJL3++fPdlNs4CYMwXWAgov41EyxlQNRbKoq6QFGlTYhgudLE3BUxFvsqw7VxNVH&#10;V93U9atqCthFDBpS4tOH06Xcl/rGgKYPxiQg4VrJ3KhELPEpx2q/U02PKg5Wn2mof2AxKuu56Vrq&#10;QZES39D+Umq0GkMKhjY6jFUwxmooGljNtv5JzadBRSha2JwUV5vS/yur3x8P/hHZhimmJsVHzCpm&#10;g2P+Mj8xF7OW1SyYSWg+fHlb392ypfpyVV1xERO9hTCKvGhlIlS2H+gQvOcXCbgtXqnju0TcmYEX&#10;QG7qfI6krHvtO0FL5LEhtMr3DvJ7cXpOqa6Ey4oWByf4RzDCdkzx1KbMEhwciqPiKei+btcqnJkh&#10;xjq3gurC7Y+gc26GQZmvvwWu2aVj8LQCR+sD/q4rzReq5pR/UX3SmmU/hW4pz1fs4CEp/pwHOk/h&#10;j/sCv/52++8AAAD//wMAUEsDBBQABgAIAAAAIQClVill3QAAAAsBAAAPAAAAZHJzL2Rvd25yZXYu&#10;eG1sTI9BS8NAEIXvgv9hGcGb3dgGW2M2RUSPRWyKeNxmJ9ng7mzIbtr47x1B0OO893jzvnI7eydO&#10;OMY+kILbRQYCqQmmp07BoX652YCISZPRLhAq+MII2+ryotSFCWd6w9M+dYJLKBZagU1pKKSMjUWv&#10;4yIMSOy1YfQ68Tl20oz6zOXeyWWW3Umve+IPVg/4ZLH53E9eQVt3h+bjeSMn176u63d7b3f1Tqnr&#10;q/nxAUTCOf2F4Wc+T4eKNx3DRCYKpyDPlsyS2MhXzMCJfL1i5firyKqU/xmqbwAAAP//AwBQSwEC&#10;LQAUAAYACAAAACEAtoM4kv4AAADhAQAAEwAAAAAAAAAAAAAAAAAAAAAAW0NvbnRlbnRfVHlwZXNd&#10;LnhtbFBLAQItABQABgAIAAAAIQA4/SH/1gAAAJQBAAALAAAAAAAAAAAAAAAAAC8BAABfcmVscy8u&#10;cmVsc1BLAQItABQABgAIAAAAIQANE7oitwEAAL4DAAAOAAAAAAAAAAAAAAAAAC4CAABkcnMvZTJv&#10;RG9jLnhtbFBLAQItABQABgAIAAAAIQClVill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</w:p>
    <w:p w14:paraId="35EB2563" w14:textId="7AC192E2" w:rsidR="006F4734" w:rsidRPr="006F4734" w:rsidRDefault="00000000" w:rsidP="000D3AD1">
      <w:pPr>
        <w:ind w:left="720" w:firstLine="720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wy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400</m:t>
              </m:r>
            </m:num>
            <m:den>
              <m:r>
                <w:rPr>
                  <w:rFonts w:ascii="Cambria Math" w:hAnsi="Cambria Math"/>
                </w:rPr>
                <m:t>25</m:t>
              </m:r>
            </m:den>
          </m:f>
          <m:r>
            <w:rPr>
              <w:rFonts w:ascii="Cambria Math" w:hAnsi="Cambria Math"/>
            </w:rPr>
            <m:t>=16 V</m:t>
          </m:r>
        </m:oMath>
      </m:oMathPara>
    </w:p>
    <w:p w14:paraId="02D1B93E" w14:textId="7695F6A0" w:rsidR="001A6498" w:rsidRPr="006F4734" w:rsidRDefault="00000000" w:rsidP="000D3AD1">
      <w:pPr>
        <w:ind w:left="2880" w:firstLine="720"/>
        <w:jc w:val="center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=2W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                         P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 xml:space="preserve">                      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</m:oMath>
      </m:oMathPara>
    </w:p>
    <w:p w14:paraId="0E474F7F" w14:textId="1949AF61" w:rsidR="00B57BD2" w:rsidRPr="00B57BD2" w:rsidRDefault="00000000" w:rsidP="000D3AD1">
      <w:pPr>
        <w:ind w:left="720" w:firstLine="720"/>
        <w:jc w:val="center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256 </m:t>
              </m:r>
            </m:num>
            <m:den>
              <m:r>
                <w:rPr>
                  <w:rFonts w:ascii="Cambria Math" w:hAnsi="Cambria Math"/>
                </w:rPr>
                <m:t xml:space="preserve">2 </m:t>
              </m:r>
            </m:den>
          </m:f>
          <m:r>
            <w:rPr>
              <w:rFonts w:ascii="Cambria Math" w:hAnsi="Cambria Math"/>
            </w:rPr>
            <m:t>=128 Ω</m:t>
          </m:r>
        </m:oMath>
      </m:oMathPara>
    </w:p>
    <w:p w14:paraId="7103502D" w14:textId="2644961D" w:rsidR="00860392" w:rsidRPr="00DF02E8" w:rsidRDefault="004374AF" w:rsidP="000D3AD1">
      <w:pPr>
        <w:pStyle w:val="Akapitzlist"/>
        <w:ind w:left="2160"/>
        <w:jc w:val="center"/>
        <w:rPr>
          <w:rFonts w:ascii="Cambria Math" w:eastAsiaTheme="minorEastAsia" w:hAnsi="Cambria Math" w:cs="Times New Roman"/>
          <w:i/>
          <w:vertAlign w:val="subscript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13DB06" wp14:editId="64E83408">
                <wp:simplePos x="0" y="0"/>
                <wp:positionH relativeFrom="column">
                  <wp:posOffset>3769783</wp:posOffset>
                </wp:positionH>
                <wp:positionV relativeFrom="paragraph">
                  <wp:posOffset>361950</wp:posOffset>
                </wp:positionV>
                <wp:extent cx="450850" cy="0"/>
                <wp:effectExtent l="0" t="76200" r="25400" b="95250"/>
                <wp:wrapNone/>
                <wp:docPr id="23" name="Łącznik prosty ze strzałką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064527" id="Łącznik prosty ze strzałką 23" o:spid="_x0000_s1026" type="#_x0000_t32" style="position:absolute;margin-left:296.85pt;margin-top:28.5pt;width:35.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7oitwEAAL4DAAAOAAAAZHJzL2Uyb0RvYy54bWysU9uO0zAQfUfiHyy/06QrFq2ipvvQBV4Q&#10;rLh8gNcZJxaObY2HJvl7xm6bIi4SQrxMfJkzc87xZHc/j04cAZMNvpXbTS0FeB066/tWfvn85sWd&#10;FImU75QLHlq5QJL3++fPdlNs4CYMwXWAgov41EyxlQNRbKoq6QFGlTYhgudLE3BUxFvsqw7VxNVH&#10;V93U9atqCthFDBpS4tOH06Xcl/rGgKYPxiQg4VrJ3KhELPEpx2q/U02PKg5Wn2mof2AxKuu56Vrq&#10;QZES39D+Umq0GkMKhjY6jFUwxmooGljNtv5JzadBRSha2JwUV5vS/yur3x8P/hHZhimmJsVHzCpm&#10;g2P+Mj8xF7OW1SyYSWg+fHlb392ypfpyVV1xERO9hTCKvGhlIlS2H+gQvOcXCbgtXqnju0TcmYEX&#10;QG7qfI6krHvtO0FL5LEhtMr3DvJ7cXpOqa6Ey4oWByf4RzDCdkzx1KbMEhwciqPiKei+btcqnJkh&#10;xjq3gurC7Y+gc26GQZmvvwWu2aVj8LQCR+sD/q4rzReq5pR/UX3SmmU/hW4pz1fs4CEp/pwHOk/h&#10;j/sCv/52++8AAAD//wMAUEsDBBQABgAIAAAAIQCd567v3QAAAAkBAAAPAAAAZHJzL2Rvd25yZXYu&#10;eG1sTI/NTsMwEITvSLyDtUjcqMNf0qZxKoTgWCGaCvXoJps4wl5HsdOGt2cRB7jtzo5mvyk2s7Pi&#10;hGPoPSm4XSQgkGrf9NQp2FevN0sQIWpqtPWECr4wwKa8vCh03vgzveNpFzvBIRRyrcDEOORShtqg&#10;02HhByS+tX50OvI6drIZ9ZnDnZV3SZJKp3viD0YP+Gyw/txNTkFbdfv68LKUk23fsurDrMy22ip1&#10;fTU/rUFEnOOfGX7wGR1KZjr6iZogrILH1X3GVh4y7sSGNH1g4fgryLKQ/xuU3wAAAP//AwBQSwEC&#10;LQAUAAYACAAAACEAtoM4kv4AAADhAQAAEwAAAAAAAAAAAAAAAAAAAAAAW0NvbnRlbnRfVHlwZXNd&#10;LnhtbFBLAQItABQABgAIAAAAIQA4/SH/1gAAAJQBAAALAAAAAAAAAAAAAAAAAC8BAABfcmVscy8u&#10;cmVsc1BLAQItABQABgAIAAAAIQANE7oitwEAAL4DAAAOAAAAAAAAAAAAAAAAAC4CAABkcnMvZTJv&#10;RG9jLnhtbFBLAQItABQABgAIAAAAIQCd567v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860392" w:rsidRPr="00860392">
        <w:rPr>
          <w:rFonts w:ascii="Cambria Math" w:hAnsi="Cambria Math" w:cs="Times New Roman"/>
          <w:i/>
          <w:vertAlign w:val="subscript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vertAlign w:val="subscript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vertAlign w:val="subscript"/>
                </w:rPr>
                <m:t>U</m:t>
              </m:r>
            </m:sub>
          </m:sSub>
          <m:r>
            <w:rPr>
              <w:rFonts w:ascii="Cambria Math" w:cs="Times New Roman"/>
              <w:vertAlign w:val="subscript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vertAlign w:val="subscript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vertAlign w:val="subscript"/>
                    </w:rPr>
                    <m:t>wy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vertAlign w:val="subscript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vertAlign w:val="subscript"/>
                    </w:rPr>
                    <m:t>we</m:t>
                  </m:r>
                </m:sub>
              </m:sSub>
            </m:den>
          </m:f>
          <m:r>
            <w:rPr>
              <w:rFonts w:ascii="Cambria Math" w:cs="Times New Roman"/>
              <w:vertAlign w:val="subscript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</w:rPr>
                <m:t>128 Ω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vertAlign w:val="subscript"/>
                    </w:rPr>
                    <m:t>R</m:t>
                  </m:r>
                </m:e>
                <m:sub>
                  <m:r>
                    <w:rPr>
                      <w:rFonts w:ascii="Cambria Math" w:cs="Times New Roman"/>
                      <w:vertAlign w:val="subscript"/>
                    </w:rPr>
                    <m:t>1</m:t>
                  </m:r>
                </m:sub>
              </m:sSub>
              <m:r>
                <w:rPr>
                  <w:rFonts w:ascii="Cambria Math" w:cs="Times New Roman"/>
                  <w:vertAlign w:val="subscript"/>
                </w:rPr>
                <m:t>+</m:t>
              </m:r>
              <m:r>
                <w:rPr>
                  <w:rFonts w:ascii="Cambria Math" w:hAnsi="Cambria Math"/>
                </w:rPr>
                <m:t>128 Ω</m:t>
              </m:r>
            </m:den>
          </m:f>
          <m:r>
            <w:rPr>
              <w:rFonts w:ascii="Cambria Math" w:hAnsi="Cambria Math" w:cs="Times New Roman"/>
              <w:vertAlign w:val="subscript"/>
            </w:rPr>
            <m:t xml:space="preserve">                          </m:t>
          </m:r>
          <m:sSub>
            <m:sSubPr>
              <m:ctrlPr>
                <w:rPr>
                  <w:rFonts w:ascii="Cambria Math" w:hAnsi="Cambria Math" w:cs="Times New Roman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vertAlign w:val="subscript"/>
                </w:rPr>
                <m:t>R</m:t>
              </m:r>
            </m:e>
            <m:sub>
              <m:r>
                <w:rPr>
                  <w:rFonts w:ascii="Cambria Math" w:cs="Times New Roman"/>
                  <w:vertAlign w:val="subscript"/>
                </w:rPr>
                <m:t>1</m:t>
              </m:r>
            </m:sub>
          </m:sSub>
          <m:r>
            <w:rPr>
              <w:rFonts w:ascii="Cambria Math" w:hAnsi="Cambria Math" w:cs="Times New Roman"/>
              <w:vertAlign w:val="subscript"/>
            </w:rPr>
            <m:t xml:space="preserve">=3072 </m:t>
          </m:r>
          <m:r>
            <w:rPr>
              <w:rFonts w:ascii="Cambria Math" w:hAnsi="Cambria Math"/>
            </w:rPr>
            <m:t>Ω</m:t>
          </m:r>
        </m:oMath>
      </m:oMathPara>
    </w:p>
    <w:p w14:paraId="2DCABBE8" w14:textId="77777777" w:rsidR="00DF02E8" w:rsidRPr="00B0324B" w:rsidRDefault="00DF02E8" w:rsidP="003A49AB">
      <w:pPr>
        <w:pStyle w:val="Akapitzlist"/>
        <w:ind w:left="1440"/>
        <w:rPr>
          <w:rFonts w:ascii="Cambria Math" w:eastAsiaTheme="minorEastAsia" w:hAnsi="Cambria Math" w:cs="Times New Roman"/>
          <w:i/>
          <w:vertAlign w:val="subscript"/>
        </w:rPr>
      </w:pPr>
    </w:p>
    <w:p w14:paraId="3BA0C4FE" w14:textId="41251534" w:rsidR="00B0324B" w:rsidRDefault="00B0324B" w:rsidP="00B0324B">
      <w:r>
        <w:tab/>
        <w:t xml:space="preserve">Następnie musimy rezystory z </w:t>
      </w:r>
      <w:r w:rsidR="00BF1785">
        <w:t>typoszeregu:</w:t>
      </w:r>
    </w:p>
    <w:p w14:paraId="46AB4A26" w14:textId="741CB1EB" w:rsidR="00BF1785" w:rsidRPr="00DF02E8" w:rsidRDefault="00000000" w:rsidP="00B0324B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vertAlign w:val="subscript"/>
                </w:rPr>
                <m:t>R</m:t>
              </m:r>
            </m:e>
            <m:sub>
              <m:r>
                <w:rPr>
                  <w:rFonts w:ascii="Cambria Math" w:cs="Times New Roman"/>
                  <w:vertAlign w:val="subscript"/>
                </w:rPr>
                <m:t>1</m:t>
              </m:r>
            </m:sub>
          </m:sSub>
          <m:r>
            <w:rPr>
              <w:rFonts w:ascii="Cambria Math" w:hAnsi="Cambria Math" w:cs="Times New Roman"/>
              <w:vertAlign w:val="subscript"/>
            </w:rPr>
            <m:t xml:space="preserve">=3,09 [kΩ] </m:t>
          </m:r>
        </m:oMath>
      </m:oMathPara>
    </w:p>
    <w:p w14:paraId="3C97C769" w14:textId="73B9C90E" w:rsidR="00BF130C" w:rsidRDefault="00000000" w:rsidP="00973E67">
      <m:oMathPara>
        <m:oMath>
          <m:sSub>
            <m:sSubPr>
              <m:ctrlPr>
                <w:rPr>
                  <w:rFonts w:ascii="Cambria Math" w:hAnsi="Cambria Math" w:cs="Times New Roman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vertAlign w:val="subscript"/>
                </w:rPr>
                <m:t>R</m:t>
              </m:r>
            </m:e>
            <m:sub>
              <m:r>
                <w:rPr>
                  <w:rFonts w:ascii="Cambria Math" w:cs="Times New Roman"/>
                  <w:vertAlign w:val="subscript"/>
                </w:rPr>
                <m:t>1</m:t>
              </m:r>
            </m:sub>
          </m:sSub>
          <m:r>
            <w:rPr>
              <w:rFonts w:ascii="Cambria Math" w:hAnsi="Cambria Math" w:cs="Times New Roman"/>
              <w:vertAlign w:val="subscript"/>
            </w:rPr>
            <m:t xml:space="preserve">=133 [Ω] </m:t>
          </m:r>
        </m:oMath>
      </m:oMathPara>
    </w:p>
    <w:p w14:paraId="78DD3B11" w14:textId="477CF88F" w:rsidR="00BF130C" w:rsidRPr="00BF130C" w:rsidRDefault="0011439D" w:rsidP="00B046DE">
      <w:pPr>
        <w:ind w:firstLine="720"/>
      </w:pPr>
      <w:r w:rsidRPr="00B046DE">
        <w:rPr>
          <w:b/>
          <w:bCs/>
        </w:rPr>
        <w:lastRenderedPageBreak/>
        <w:t>Zadanie 2</w:t>
      </w:r>
      <w:r w:rsidRPr="00BF130C">
        <w:t xml:space="preserve"> </w:t>
      </w:r>
    </w:p>
    <w:p w14:paraId="6CA18392" w14:textId="0F8F8E26" w:rsidR="0011439D" w:rsidRDefault="0011439D" w:rsidP="0011439D">
      <w:pPr>
        <w:pStyle w:val="Akapitzlist"/>
      </w:pPr>
      <w:r>
        <w:t>Na dzielniku napięcia z opornikami 3,9 k</w:t>
      </w:r>
      <w:r w:rsidRPr="0011439D">
        <w:rPr>
          <w:rFonts w:cstheme="minorHAnsi"/>
        </w:rPr>
        <w:t>Ω</w:t>
      </w:r>
      <w:r>
        <w:t xml:space="preserve"> i 10 </w:t>
      </w:r>
      <w:r w:rsidRPr="0011439D">
        <w:rPr>
          <w:rFonts w:cstheme="minorHAnsi"/>
        </w:rPr>
        <w:t>Ω</w:t>
      </w:r>
      <w:r>
        <w:t xml:space="preserve"> podano napięcie stałe 15 V. Trzeba dobrać separator wyznaczenie napięcia wyjściowego separatora:</w:t>
      </w:r>
    </w:p>
    <w:p w14:paraId="0B416AE8" w14:textId="77777777" w:rsidR="0011439D" w:rsidRDefault="0011439D" w:rsidP="0011439D">
      <w:pPr>
        <w:pStyle w:val="Akapitzlist"/>
      </w:pPr>
      <w:r>
        <w:t xml:space="preserve">- jeżeli napięcie w </w:t>
      </w:r>
      <w:proofErr w:type="spellStart"/>
      <w:r>
        <w:t>mV</w:t>
      </w:r>
      <w:proofErr w:type="spellEnd"/>
      <w:r>
        <w:t xml:space="preserve"> to separator prądu</w:t>
      </w:r>
    </w:p>
    <w:p w14:paraId="67AF0B4A" w14:textId="6AD8E7A1" w:rsidR="0011439D" w:rsidRDefault="0011439D" w:rsidP="0011439D">
      <w:pPr>
        <w:pStyle w:val="Akapitzlist"/>
      </w:pPr>
      <w:r>
        <w:t>- jeżeli napięcie w V to separator napięcia</w:t>
      </w:r>
    </w:p>
    <w:p w14:paraId="1E3B0420" w14:textId="77777777" w:rsidR="00420FEB" w:rsidRPr="002C763A" w:rsidRDefault="00420FEB" w:rsidP="0011439D">
      <w:pPr>
        <w:pStyle w:val="Akapitzlist"/>
      </w:pPr>
    </w:p>
    <w:p w14:paraId="60248689" w14:textId="65FB1BB1" w:rsidR="0011439D" w:rsidRDefault="00000000" w:rsidP="00742DA3">
      <w:pPr>
        <w:jc w:val="center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=15V</m:t>
          </m:r>
        </m:oMath>
      </m:oMathPara>
    </w:p>
    <w:p w14:paraId="7F5A87BD" w14:textId="6AAA369A" w:rsidR="00A9780D" w:rsidRPr="00A9780D" w:rsidRDefault="00F77F10" w:rsidP="00A9780D">
      <w:pPr>
        <w:jc w:val="center"/>
        <w:rPr>
          <w:rFonts w:eastAsiaTheme="minorEastAsia"/>
          <w:vertAlign w:val="subscript"/>
        </w:rPr>
      </w:pPr>
      <m:oMathPara>
        <m:oMath>
          <m:r>
            <w:rPr>
              <w:rFonts w:ascii="Cambria Math" w:hAnsi="Cambria Math"/>
            </w:rPr>
            <m:t>k=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vertAlign w:val="subscript"/>
                    </w:rPr>
                    <m:t>R</m:t>
                  </m:r>
                </m:e>
                <m:sub>
                  <m:r>
                    <w:rPr>
                      <w:rFonts w:ascii="Cambria Math" w:cs="Times New Roman"/>
                      <w:vertAlign w:val="subscript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vertAlign w:val="subscript"/>
                    </w:rPr>
                    <m:t>R</m:t>
                  </m:r>
                </m:e>
                <m:sub>
                  <m:r>
                    <w:rPr>
                      <w:rFonts w:ascii="Cambria Math" w:cs="Times New Roman"/>
                      <w:vertAlign w:val="subscript"/>
                    </w:rPr>
                    <m:t>1</m:t>
                  </m:r>
                </m:sub>
              </m:sSub>
              <m:r>
                <w:rPr>
                  <w:rFonts w:ascii="Cambria Math" w:cs="Times New Roman"/>
                  <w:vertAlign w:val="subscript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vertAlign w:val="subscript"/>
                    </w:rPr>
                    <m:t>R</m:t>
                  </m:r>
                </m:e>
                <m:sub>
                  <m:r>
                    <w:rPr>
                      <w:rFonts w:ascii="Cambria Math" w:cs="Times New Roman"/>
                      <w:vertAlign w:val="subscript"/>
                    </w:rPr>
                    <m:t>2</m:t>
                  </m:r>
                </m:sub>
              </m:sSub>
            </m:den>
          </m:f>
        </m:oMath>
      </m:oMathPara>
    </w:p>
    <w:p w14:paraId="5BE785B1" w14:textId="097A2040" w:rsidR="00DF02E8" w:rsidRDefault="00000000" w:rsidP="0011439D">
      <w:pPr>
        <w:rPr>
          <w:b/>
          <w:bCs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 Ω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10 Ω+3900 Ω </m:t>
              </m:r>
            </m:den>
          </m:f>
        </m:oMath>
      </m:oMathPara>
    </w:p>
    <w:p w14:paraId="1250E8D5" w14:textId="15D9ADB7" w:rsidR="0082055A" w:rsidRPr="00BC03E6" w:rsidRDefault="00000000" w:rsidP="0082055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 Ω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3910 Ω </m:t>
              </m:r>
            </m:den>
          </m:f>
          <m:r>
            <w:rPr>
              <w:rFonts w:ascii="Cambria Math" w:eastAsiaTheme="minorEastAsia" w:hAnsi="Cambria Math"/>
            </w:rPr>
            <m:t xml:space="preserve"> ∙15 V=0,038 V</m:t>
          </m:r>
        </m:oMath>
      </m:oMathPara>
    </w:p>
    <w:p w14:paraId="5C9C0533" w14:textId="0D3C7A42" w:rsidR="00BC03E6" w:rsidRDefault="00000000" w:rsidP="00BC03E6">
      <w:pPr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38 mV</m:t>
          </m:r>
        </m:oMath>
      </m:oMathPara>
    </w:p>
    <w:p w14:paraId="5AE9F655" w14:textId="71E7063D" w:rsidR="00BC03E6" w:rsidRPr="0062699A" w:rsidRDefault="009F382E" w:rsidP="0062699A">
      <w:pPr>
        <w:ind w:firstLine="720"/>
      </w:pPr>
      <w:r w:rsidRPr="0062699A">
        <w:t xml:space="preserve">Napięcie wyjściowe separatora </w:t>
      </w:r>
      <w:r w:rsidR="00B046DE">
        <w:t>wynosi 38</w:t>
      </w:r>
      <w:r w:rsidR="00145D0E" w:rsidRPr="0062699A">
        <w:t xml:space="preserve"> </w:t>
      </w:r>
      <w:proofErr w:type="spellStart"/>
      <w:r w:rsidR="0062699A" w:rsidRPr="0062699A">
        <w:t>mV</w:t>
      </w:r>
      <w:proofErr w:type="spellEnd"/>
      <w:r w:rsidR="0062699A" w:rsidRPr="0062699A">
        <w:t xml:space="preserve"> więc wybieramy separator prądu.</w:t>
      </w:r>
    </w:p>
    <w:p w14:paraId="20F1CB41" w14:textId="770F387A" w:rsidR="00DF02E8" w:rsidRDefault="00DF02E8" w:rsidP="0011439D">
      <w:pPr>
        <w:rPr>
          <w:b/>
          <w:bCs/>
        </w:rPr>
      </w:pPr>
    </w:p>
    <w:p w14:paraId="363CCC85" w14:textId="51C440CB" w:rsidR="00463EC0" w:rsidRDefault="00463EC0" w:rsidP="00463EC0">
      <w:pPr>
        <w:pStyle w:val="Legenda"/>
        <w:keepNext/>
        <w:ind w:left="2160" w:firstLine="720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065260">
        <w:rPr>
          <w:noProof/>
        </w:rPr>
        <w:t>1</w:t>
      </w:r>
      <w:r>
        <w:fldChar w:fldCharType="end"/>
      </w:r>
      <w:r>
        <w:t xml:space="preserve"> Parametry separatora prądu</w:t>
      </w:r>
    </w:p>
    <w:tbl>
      <w:tblPr>
        <w:tblStyle w:val="Tabela-Siatka"/>
        <w:tblW w:w="4310" w:type="dxa"/>
        <w:jc w:val="center"/>
        <w:tblLook w:val="04A0" w:firstRow="1" w:lastRow="0" w:firstColumn="1" w:lastColumn="0" w:noHBand="0" w:noVBand="1"/>
      </w:tblPr>
      <w:tblGrid>
        <w:gridCol w:w="2823"/>
        <w:gridCol w:w="1487"/>
      </w:tblGrid>
      <w:tr w:rsidR="00345395" w:rsidRPr="00F26496" w14:paraId="7398FD80" w14:textId="77777777" w:rsidTr="00F6249F">
        <w:trPr>
          <w:trHeight w:val="294"/>
          <w:jc w:val="center"/>
        </w:trPr>
        <w:tc>
          <w:tcPr>
            <w:tcW w:w="0" w:type="auto"/>
            <w:vAlign w:val="center"/>
          </w:tcPr>
          <w:p w14:paraId="33168907" w14:textId="77777777" w:rsidR="00345395" w:rsidRPr="00F26496" w:rsidRDefault="00345395" w:rsidP="00264C18">
            <w:pPr>
              <w:jc w:val="center"/>
            </w:pPr>
            <w:r w:rsidRPr="00F26496">
              <w:t>typ</w:t>
            </w:r>
          </w:p>
        </w:tc>
        <w:tc>
          <w:tcPr>
            <w:tcW w:w="0" w:type="auto"/>
            <w:vAlign w:val="center"/>
          </w:tcPr>
          <w:p w14:paraId="02939A74" w14:textId="60AA97FA" w:rsidR="00345395" w:rsidRPr="00F26496" w:rsidRDefault="00F6249F" w:rsidP="00264C18">
            <w:pPr>
              <w:jc w:val="center"/>
            </w:pPr>
            <w:r>
              <w:t>SSED-01</w:t>
            </w:r>
          </w:p>
        </w:tc>
      </w:tr>
      <w:tr w:rsidR="00345395" w:rsidRPr="00F26496" w14:paraId="1B8BFE9D" w14:textId="77777777" w:rsidTr="00F6249F">
        <w:trPr>
          <w:trHeight w:val="282"/>
          <w:jc w:val="center"/>
        </w:trPr>
        <w:tc>
          <w:tcPr>
            <w:tcW w:w="0" w:type="auto"/>
            <w:vAlign w:val="center"/>
          </w:tcPr>
          <w:p w14:paraId="4F41FB88" w14:textId="77777777" w:rsidR="00345395" w:rsidRPr="00F26496" w:rsidRDefault="00345395" w:rsidP="00264C18">
            <w:pPr>
              <w:jc w:val="center"/>
            </w:pPr>
            <w:r w:rsidRPr="00F26496">
              <w:t>zastosowanie</w:t>
            </w:r>
          </w:p>
        </w:tc>
        <w:tc>
          <w:tcPr>
            <w:tcW w:w="0" w:type="auto"/>
            <w:vAlign w:val="center"/>
          </w:tcPr>
          <w:p w14:paraId="315B6DB1" w14:textId="2BC75063" w:rsidR="00345395" w:rsidRPr="00F26496" w:rsidRDefault="00345395" w:rsidP="00264C18">
            <w:pPr>
              <w:jc w:val="center"/>
            </w:pPr>
            <w:r w:rsidRPr="00F26496">
              <w:t xml:space="preserve">pomiar </w:t>
            </w:r>
            <w:r w:rsidR="004E0F54">
              <w:t>prądu</w:t>
            </w:r>
          </w:p>
        </w:tc>
      </w:tr>
      <w:tr w:rsidR="00345395" w:rsidRPr="00F26496" w14:paraId="33FC181B" w14:textId="77777777" w:rsidTr="00F6249F">
        <w:trPr>
          <w:trHeight w:val="294"/>
          <w:jc w:val="center"/>
        </w:trPr>
        <w:tc>
          <w:tcPr>
            <w:tcW w:w="0" w:type="auto"/>
            <w:vAlign w:val="center"/>
          </w:tcPr>
          <w:p w14:paraId="64B3824F" w14:textId="77777777" w:rsidR="00345395" w:rsidRPr="00F26496" w:rsidRDefault="00345395" w:rsidP="00264C18">
            <w:pPr>
              <w:jc w:val="center"/>
            </w:pPr>
            <w:r w:rsidRPr="00F26496">
              <w:t>napięcie zasilania</w:t>
            </w:r>
          </w:p>
        </w:tc>
        <w:tc>
          <w:tcPr>
            <w:tcW w:w="0" w:type="auto"/>
            <w:vAlign w:val="center"/>
          </w:tcPr>
          <w:p w14:paraId="559AF028" w14:textId="77777777" w:rsidR="00345395" w:rsidRPr="00F26496" w:rsidRDefault="00345395" w:rsidP="00264C18">
            <w:pPr>
              <w:jc w:val="center"/>
            </w:pPr>
            <w:r w:rsidRPr="00F26496">
              <w:t>15 V</w:t>
            </w:r>
          </w:p>
        </w:tc>
      </w:tr>
      <w:tr w:rsidR="00345395" w:rsidRPr="00F26496" w14:paraId="0BC608C0" w14:textId="77777777" w:rsidTr="00F6249F">
        <w:trPr>
          <w:trHeight w:val="577"/>
          <w:jc w:val="center"/>
        </w:trPr>
        <w:tc>
          <w:tcPr>
            <w:tcW w:w="0" w:type="auto"/>
            <w:vAlign w:val="center"/>
          </w:tcPr>
          <w:p w14:paraId="69359B06" w14:textId="77777777" w:rsidR="00345395" w:rsidRPr="00F26496" w:rsidRDefault="00345395" w:rsidP="00264C18">
            <w:pPr>
              <w:jc w:val="center"/>
            </w:pPr>
            <w:r w:rsidRPr="00F26496">
              <w:t>znamionowe napięcie</w:t>
            </w:r>
          </w:p>
          <w:p w14:paraId="48891F81" w14:textId="77777777" w:rsidR="00345395" w:rsidRPr="00F26496" w:rsidRDefault="00345395" w:rsidP="00264C18">
            <w:pPr>
              <w:jc w:val="center"/>
            </w:pPr>
            <w:r w:rsidRPr="00F26496">
              <w:t>wejściowe</w:t>
            </w:r>
          </w:p>
        </w:tc>
        <w:tc>
          <w:tcPr>
            <w:tcW w:w="0" w:type="auto"/>
            <w:vAlign w:val="center"/>
          </w:tcPr>
          <w:p w14:paraId="4F8A6809" w14:textId="444F4431" w:rsidR="00345395" w:rsidRPr="00F26496" w:rsidRDefault="00345395" w:rsidP="00264C18">
            <w:pPr>
              <w:jc w:val="center"/>
            </w:pPr>
            <w:r w:rsidRPr="00F26496">
              <w:t>0-10</w:t>
            </w:r>
            <w:r w:rsidR="004E0F54">
              <w:t>0</w:t>
            </w:r>
            <w:r w:rsidRPr="00F26496">
              <w:t xml:space="preserve"> </w:t>
            </w:r>
            <w:proofErr w:type="spellStart"/>
            <w:r w:rsidR="004E0F54">
              <w:t>m</w:t>
            </w:r>
            <w:r w:rsidRPr="00F26496">
              <w:t>V</w:t>
            </w:r>
            <w:proofErr w:type="spellEnd"/>
          </w:p>
        </w:tc>
      </w:tr>
      <w:tr w:rsidR="00345395" w:rsidRPr="00F26496" w14:paraId="2CD7B1B7" w14:textId="77777777" w:rsidTr="00F6249F">
        <w:trPr>
          <w:trHeight w:val="577"/>
          <w:jc w:val="center"/>
        </w:trPr>
        <w:tc>
          <w:tcPr>
            <w:tcW w:w="0" w:type="auto"/>
            <w:vAlign w:val="center"/>
          </w:tcPr>
          <w:p w14:paraId="474A5B4E" w14:textId="77777777" w:rsidR="00345395" w:rsidRPr="00F26496" w:rsidRDefault="00345395" w:rsidP="00264C18">
            <w:pPr>
              <w:jc w:val="center"/>
            </w:pPr>
            <w:r w:rsidRPr="00F26496">
              <w:t>maksymalne wejściowe</w:t>
            </w:r>
          </w:p>
          <w:p w14:paraId="0A9DA9F6" w14:textId="77777777" w:rsidR="00345395" w:rsidRPr="00F26496" w:rsidRDefault="00345395" w:rsidP="00264C18">
            <w:pPr>
              <w:jc w:val="center"/>
            </w:pPr>
            <w:r w:rsidRPr="00F26496">
              <w:t>napięcie dopuszczalne</w:t>
            </w:r>
          </w:p>
        </w:tc>
        <w:tc>
          <w:tcPr>
            <w:tcW w:w="0" w:type="auto"/>
            <w:vAlign w:val="center"/>
          </w:tcPr>
          <w:p w14:paraId="5D8E080D" w14:textId="5E077350" w:rsidR="00345395" w:rsidRPr="00F26496" w:rsidRDefault="00F6249F" w:rsidP="00264C18">
            <w:pPr>
              <w:jc w:val="center"/>
            </w:pPr>
            <w:r>
              <w:t>30</w:t>
            </w:r>
            <w:r w:rsidR="00345395" w:rsidRPr="00F26496">
              <w:t xml:space="preserve"> V</w:t>
            </w:r>
          </w:p>
        </w:tc>
      </w:tr>
      <w:tr w:rsidR="00345395" w:rsidRPr="00F26496" w14:paraId="50D05AB5" w14:textId="77777777" w:rsidTr="00F6249F">
        <w:trPr>
          <w:trHeight w:val="282"/>
          <w:jc w:val="center"/>
        </w:trPr>
        <w:tc>
          <w:tcPr>
            <w:tcW w:w="0" w:type="auto"/>
            <w:vAlign w:val="center"/>
          </w:tcPr>
          <w:p w14:paraId="69C98EE6" w14:textId="77777777" w:rsidR="00345395" w:rsidRPr="00F26496" w:rsidRDefault="00345395" w:rsidP="00264C18">
            <w:pPr>
              <w:jc w:val="center"/>
            </w:pPr>
            <w:r w:rsidRPr="00F26496">
              <w:t>współczynnik wzmocnienia</w:t>
            </w:r>
          </w:p>
        </w:tc>
        <w:tc>
          <w:tcPr>
            <w:tcW w:w="0" w:type="auto"/>
            <w:vAlign w:val="center"/>
          </w:tcPr>
          <w:p w14:paraId="747BEA17" w14:textId="630C17C8" w:rsidR="00345395" w:rsidRPr="00F26496" w:rsidRDefault="00345395" w:rsidP="00264C18">
            <w:pPr>
              <w:jc w:val="center"/>
            </w:pPr>
            <w:r w:rsidRPr="00F26496">
              <w:t>1</w:t>
            </w:r>
            <w:r w:rsidR="004E0F54">
              <w:t>00</w:t>
            </w:r>
          </w:p>
        </w:tc>
      </w:tr>
      <w:tr w:rsidR="00345395" w:rsidRPr="00F26496" w14:paraId="75E0F838" w14:textId="77777777" w:rsidTr="00F6249F">
        <w:trPr>
          <w:trHeight w:val="294"/>
          <w:jc w:val="center"/>
        </w:trPr>
        <w:tc>
          <w:tcPr>
            <w:tcW w:w="0" w:type="auto"/>
            <w:vAlign w:val="center"/>
          </w:tcPr>
          <w:p w14:paraId="6434B063" w14:textId="77777777" w:rsidR="00345395" w:rsidRPr="00F26496" w:rsidRDefault="00345395" w:rsidP="00264C18">
            <w:pPr>
              <w:jc w:val="center"/>
            </w:pPr>
            <w:r w:rsidRPr="00F26496">
              <w:t>częstotliwość przetwarzania</w:t>
            </w:r>
          </w:p>
        </w:tc>
        <w:tc>
          <w:tcPr>
            <w:tcW w:w="0" w:type="auto"/>
            <w:vAlign w:val="center"/>
          </w:tcPr>
          <w:p w14:paraId="545FAF9D" w14:textId="43E77685" w:rsidR="00345395" w:rsidRPr="00F26496" w:rsidRDefault="00F6249F" w:rsidP="00264C18">
            <w:pPr>
              <w:jc w:val="center"/>
            </w:pPr>
            <w:r>
              <w:t>6</w:t>
            </w:r>
            <w:r w:rsidR="00345395" w:rsidRPr="00F26496">
              <w:t>00 kHz</w:t>
            </w:r>
          </w:p>
        </w:tc>
      </w:tr>
    </w:tbl>
    <w:p w14:paraId="1DF6A58C" w14:textId="1A399DD7" w:rsidR="00DF02E8" w:rsidRDefault="00DF02E8" w:rsidP="0011439D">
      <w:pPr>
        <w:rPr>
          <w:b/>
          <w:bCs/>
        </w:rPr>
      </w:pPr>
    </w:p>
    <w:p w14:paraId="2F68FA80" w14:textId="695EDF95" w:rsidR="00DF02E8" w:rsidRDefault="00DF02E8" w:rsidP="0011439D">
      <w:pPr>
        <w:rPr>
          <w:b/>
          <w:bCs/>
        </w:rPr>
      </w:pPr>
    </w:p>
    <w:p w14:paraId="77B44439" w14:textId="59AA2A87" w:rsidR="00DF02E8" w:rsidRDefault="00DF02E8" w:rsidP="0011439D">
      <w:pPr>
        <w:rPr>
          <w:b/>
          <w:bCs/>
        </w:rPr>
      </w:pPr>
    </w:p>
    <w:p w14:paraId="5BB0693B" w14:textId="5854771D" w:rsidR="00BA35E9" w:rsidRDefault="00BA35E9" w:rsidP="000A4653">
      <w:pPr>
        <w:rPr>
          <w:b/>
          <w:bCs/>
        </w:rPr>
      </w:pPr>
    </w:p>
    <w:p w14:paraId="1277D738" w14:textId="1A882F60" w:rsidR="000A4653" w:rsidRDefault="000A4653" w:rsidP="000A4653">
      <w:pPr>
        <w:rPr>
          <w:b/>
          <w:bCs/>
        </w:rPr>
      </w:pPr>
    </w:p>
    <w:p w14:paraId="758E39E8" w14:textId="6C5076C9" w:rsidR="000A4653" w:rsidRDefault="000A4653" w:rsidP="000A4653">
      <w:pPr>
        <w:rPr>
          <w:b/>
          <w:bCs/>
        </w:rPr>
      </w:pPr>
    </w:p>
    <w:p w14:paraId="65E9E073" w14:textId="3B6A7D7C" w:rsidR="000A4653" w:rsidRDefault="000A4653" w:rsidP="000A4653">
      <w:pPr>
        <w:rPr>
          <w:b/>
          <w:bCs/>
        </w:rPr>
      </w:pPr>
    </w:p>
    <w:p w14:paraId="7F5CD1BD" w14:textId="26E73BBE" w:rsidR="000A4653" w:rsidRDefault="000A4653" w:rsidP="000A4653">
      <w:pPr>
        <w:rPr>
          <w:b/>
          <w:bCs/>
        </w:rPr>
      </w:pPr>
    </w:p>
    <w:p w14:paraId="0FEBBA13" w14:textId="77777777" w:rsidR="000A4653" w:rsidRPr="000A4653" w:rsidRDefault="000A4653" w:rsidP="000A4653">
      <w:pPr>
        <w:rPr>
          <w:b/>
          <w:bCs/>
        </w:rPr>
      </w:pPr>
    </w:p>
    <w:p w14:paraId="3E5F94EB" w14:textId="29A85279" w:rsidR="00BA35E9" w:rsidRDefault="00BA35E9" w:rsidP="00BA35E9">
      <w:pPr>
        <w:pStyle w:val="Akapitzlist"/>
        <w:numPr>
          <w:ilvl w:val="0"/>
          <w:numId w:val="2"/>
        </w:numPr>
        <w:rPr>
          <w:b/>
          <w:bCs/>
        </w:rPr>
      </w:pPr>
      <w:bookmarkStart w:id="0" w:name="_Hlk120712838"/>
      <w:r>
        <w:rPr>
          <w:b/>
          <w:bCs/>
        </w:rPr>
        <w:lastRenderedPageBreak/>
        <w:t xml:space="preserve">Budowa i zasada działania przetwornicy </w:t>
      </w:r>
      <w:proofErr w:type="spellStart"/>
      <w:r>
        <w:rPr>
          <w:b/>
          <w:bCs/>
        </w:rPr>
        <w:t>Royera</w:t>
      </w:r>
      <w:proofErr w:type="spellEnd"/>
      <w:r>
        <w:rPr>
          <w:b/>
          <w:bCs/>
        </w:rPr>
        <w:t>:</w:t>
      </w:r>
    </w:p>
    <w:p w14:paraId="594A976B" w14:textId="77777777" w:rsidR="00E4291B" w:rsidRDefault="00E4291B" w:rsidP="00E4291B">
      <w:pPr>
        <w:pStyle w:val="Akapitzlist"/>
        <w:keepNext/>
        <w:jc w:val="center"/>
      </w:pPr>
      <w:r>
        <w:rPr>
          <w:b/>
          <w:bCs/>
          <w:noProof/>
        </w:rPr>
        <w:drawing>
          <wp:inline distT="0" distB="0" distL="0" distR="0" wp14:anchorId="161A09EA" wp14:editId="03FCA0F6">
            <wp:extent cx="3634740" cy="2689860"/>
            <wp:effectExtent l="0" t="0" r="381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3D6E5" w14:textId="5225E88A" w:rsidR="00935DD7" w:rsidRDefault="00E4291B" w:rsidP="00E4291B">
      <w:pPr>
        <w:pStyle w:val="Legenda"/>
        <w:jc w:val="center"/>
        <w:rPr>
          <w:b/>
          <w:bCs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02E47">
        <w:rPr>
          <w:noProof/>
        </w:rPr>
        <w:t>3</w:t>
      </w:r>
      <w:r>
        <w:fldChar w:fldCharType="end"/>
      </w:r>
      <w:r>
        <w:t xml:space="preserve"> Schemat p</w:t>
      </w:r>
      <w:r w:rsidRPr="00C843B2">
        <w:t>rzetwornic</w:t>
      </w:r>
      <w:r>
        <w:t>y</w:t>
      </w:r>
      <w:r w:rsidRPr="00C843B2">
        <w:t xml:space="preserve"> </w:t>
      </w:r>
      <w:proofErr w:type="spellStart"/>
      <w:r w:rsidRPr="00C843B2">
        <w:t>Royera</w:t>
      </w:r>
      <w:proofErr w:type="spellEnd"/>
    </w:p>
    <w:p w14:paraId="29B692C6" w14:textId="77777777" w:rsidR="00965B47" w:rsidRPr="00695814" w:rsidRDefault="005D5FAF" w:rsidP="005D5FAF">
      <w:pPr>
        <w:pStyle w:val="Akapitzlist"/>
        <w:rPr>
          <w:b/>
          <w:bCs/>
        </w:rPr>
      </w:pPr>
      <w:r w:rsidRPr="005D5FAF">
        <w:rPr>
          <w:b/>
          <w:bCs/>
        </w:rPr>
        <w:t>Zasada</w:t>
      </w:r>
      <w:r w:rsidR="00965B47">
        <w:rPr>
          <w:b/>
          <w:bCs/>
        </w:rPr>
        <w:t xml:space="preserve"> działania</w:t>
      </w:r>
      <w:r w:rsidR="00944257" w:rsidRPr="00695814">
        <w:rPr>
          <w:b/>
          <w:bCs/>
        </w:rPr>
        <w:t>:</w:t>
      </w:r>
    </w:p>
    <w:p w14:paraId="474246C0" w14:textId="77777777" w:rsidR="00D66EF5" w:rsidRDefault="0061375A" w:rsidP="005B5FA7">
      <w:pPr>
        <w:pStyle w:val="Akapitzlist"/>
        <w:jc w:val="both"/>
      </w:pPr>
      <w:r>
        <w:t>Przetwornica jest zasilana napięciem stałym</w:t>
      </w:r>
      <w:r w:rsidR="00695814" w:rsidRPr="00073C59">
        <w:t xml:space="preserve">. Pod </w:t>
      </w:r>
      <w:r w:rsidR="004F1ED7" w:rsidRPr="00073C59">
        <w:t>wpływem</w:t>
      </w:r>
      <w:r w:rsidR="00695814" w:rsidRPr="00073C59">
        <w:t xml:space="preserve"> tego zaczynają działać </w:t>
      </w:r>
      <w:r w:rsidR="004F1ED7" w:rsidRPr="00073C59">
        <w:t>tranzystory</w:t>
      </w:r>
      <w:r w:rsidR="00F342EB" w:rsidRPr="00073C59">
        <w:t xml:space="preserve"> Q1 i Q2. </w:t>
      </w:r>
      <w:r w:rsidR="004F1ED7" w:rsidRPr="00073C59">
        <w:t xml:space="preserve">Natomiast można zauważyć, że </w:t>
      </w:r>
      <w:r w:rsidR="00CF7137" w:rsidRPr="00073C59">
        <w:t xml:space="preserve">na wyjściu </w:t>
      </w:r>
      <w:r w:rsidR="00D946A6" w:rsidRPr="00073C59">
        <w:t xml:space="preserve">N0 jest napięcie przemienne prostokątne. </w:t>
      </w:r>
    </w:p>
    <w:p w14:paraId="44169CDA" w14:textId="61DD1AB0" w:rsidR="005B5FA7" w:rsidRDefault="00D66EF5" w:rsidP="005B5FA7">
      <w:pPr>
        <w:pStyle w:val="Akapitzlist"/>
        <w:jc w:val="both"/>
      </w:pPr>
      <w:r>
        <w:t>Zasilanie załącza się bez zewnętrznego sygnału pod warunkiem niesymetrii w obwodach tranzystorów oraz w samych tranzystorach. Dzięki temu można wywnioskować, że przetwornica jest samowzbudna. Na tranzystorach Q1 i Q2 pojawia się U = 2U</w:t>
      </w:r>
      <w:r w:rsidRPr="005B5FA7">
        <w:rPr>
          <w:vertAlign w:val="subscript"/>
        </w:rPr>
        <w:t>zas</w:t>
      </w:r>
      <w:r>
        <w:t>.</w:t>
      </w:r>
      <w:r w:rsidR="00C3606F">
        <w:t xml:space="preserve"> </w:t>
      </w:r>
    </w:p>
    <w:p w14:paraId="2B3B06CD" w14:textId="33CADC23" w:rsidR="005B5FA7" w:rsidRPr="00D66EF5" w:rsidRDefault="005B5FA7" w:rsidP="00A368E3">
      <w:pPr>
        <w:pStyle w:val="Akapitzlist"/>
        <w:jc w:val="both"/>
      </w:pPr>
      <w:r>
        <w:t>Podczas pracy przyjęto, że początkowej wartość indukcji magnetycznej w rdzeniu transformatora wynosi –B</w:t>
      </w:r>
      <w:r w:rsidRPr="005B5FA7">
        <w:rPr>
          <w:vertAlign w:val="subscript"/>
        </w:rPr>
        <w:t>S</w:t>
      </w:r>
      <w:r>
        <w:rPr>
          <w:vertAlign w:val="subscript"/>
        </w:rPr>
        <w:t xml:space="preserve"> </w:t>
      </w:r>
      <w:r>
        <w:t xml:space="preserve">oraz przez uzwojenia N2 i N3 nie płynie prąd. </w:t>
      </w:r>
    </w:p>
    <w:p w14:paraId="25D97429" w14:textId="7FC31FFF" w:rsidR="00A368E3" w:rsidRDefault="003A1DC8" w:rsidP="00D66EF5">
      <w:pPr>
        <w:pStyle w:val="Akapitzlist"/>
        <w:jc w:val="both"/>
      </w:pPr>
      <w:r w:rsidRPr="00073C59">
        <w:t xml:space="preserve">Po załączenia się któregoś z tranzystorów </w:t>
      </w:r>
      <w:r w:rsidR="00746E52" w:rsidRPr="00073C59">
        <w:t xml:space="preserve">płynie </w:t>
      </w:r>
      <w:r w:rsidR="00594508" w:rsidRPr="00073C59">
        <w:t xml:space="preserve">prąd przez uzwojenie </w:t>
      </w:r>
      <w:r w:rsidR="004240A6" w:rsidRPr="00073C59">
        <w:t xml:space="preserve">N2 lub N3 </w:t>
      </w:r>
      <w:r w:rsidR="000723D4" w:rsidRPr="00073C59">
        <w:t>i narasta liniowo wraz ze strumieniem w rdzeniu.</w:t>
      </w:r>
      <w:r w:rsidR="00250F13" w:rsidRPr="00073C59">
        <w:t xml:space="preserve"> To powoduje </w:t>
      </w:r>
      <w:r w:rsidR="005127B2" w:rsidRPr="00073C59">
        <w:t xml:space="preserve">indukowanie się siły elektromotorycznej </w:t>
      </w:r>
      <w:r w:rsidR="00CC6EDB" w:rsidRPr="00073C59">
        <w:t xml:space="preserve">we wszystkich </w:t>
      </w:r>
      <w:r w:rsidR="000B3099" w:rsidRPr="00073C59">
        <w:t>uzwojeniach</w:t>
      </w:r>
      <w:r w:rsidR="00C57A9D" w:rsidRPr="00073C59">
        <w:t xml:space="preserve">. </w:t>
      </w:r>
      <w:r w:rsidR="00A368E3">
        <w:t>Uzwojenie</w:t>
      </w:r>
      <w:r w:rsidR="006064E6" w:rsidRPr="00073C59">
        <w:t xml:space="preserve"> </w:t>
      </w:r>
      <w:r w:rsidR="00A92C78" w:rsidRPr="00073C59">
        <w:t xml:space="preserve">N4 wspomaga przewodzenie Q2 a N1 utrzymuje Q1 w stanie zatkania. </w:t>
      </w:r>
    </w:p>
    <w:p w14:paraId="4C0EE6A0" w14:textId="4CFE6C22" w:rsidR="00944257" w:rsidRPr="00D66EF5" w:rsidRDefault="009A1FB0" w:rsidP="00D66EF5">
      <w:pPr>
        <w:pStyle w:val="Akapitzlist"/>
        <w:jc w:val="both"/>
      </w:pPr>
      <w:r w:rsidRPr="00073C59">
        <w:t xml:space="preserve">Trzeba pamiętać, że na tranzystorach występuje napięcie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zas</m:t>
            </m:r>
          </m:sub>
        </m:sSub>
      </m:oMath>
      <w:r w:rsidRPr="00D66EF5">
        <w:rPr>
          <w:rFonts w:eastAsiaTheme="minorEastAsia"/>
        </w:rPr>
        <w:t xml:space="preserve"> ponieważ</w:t>
      </w:r>
      <w:r w:rsidR="009A569C" w:rsidRPr="00073C59">
        <w:t xml:space="preserve"> sumuje się napięcie </w:t>
      </w:r>
      <w:r w:rsidR="0076451C" w:rsidRPr="00073C59">
        <w:t>zasilania oraz siła elektromotoryczna</w:t>
      </w:r>
      <w:r w:rsidR="004E6A6E">
        <w:t xml:space="preserve"> uzwojenia N2</w:t>
      </w:r>
      <w:r w:rsidRPr="00073C59">
        <w:t>.</w:t>
      </w:r>
      <w:r w:rsidR="00E76444" w:rsidRPr="00073C59">
        <w:t xml:space="preserve"> Pod wpływem osiągniecie </w:t>
      </w:r>
      <w:r w:rsidR="002175E0" w:rsidRPr="00073C59">
        <w:t>określonej wartości indukcji w rdzeniu siły elektromotoryczne maleją.</w:t>
      </w:r>
      <w:r w:rsidR="00101034" w:rsidRPr="00073C59">
        <w:t xml:space="preserve"> W wyniku czego </w:t>
      </w:r>
      <w:r w:rsidR="00500785" w:rsidRPr="00073C59">
        <w:t xml:space="preserve">narasta prąd </w:t>
      </w:r>
      <w:r w:rsidR="00073C59" w:rsidRPr="00073C59">
        <w:t>kolektora</w:t>
      </w:r>
      <w:r w:rsidR="00500785" w:rsidRPr="00073C59">
        <w:t xml:space="preserve"> i zmniejsza się prąd bazy </w:t>
      </w:r>
      <w:r w:rsidR="00A85C8B" w:rsidRPr="00073C59">
        <w:t xml:space="preserve">Q2, a następnie </w:t>
      </w:r>
      <w:r w:rsidR="00073C59" w:rsidRPr="00073C59">
        <w:t>załącza</w:t>
      </w:r>
      <w:r w:rsidR="00A85C8B" w:rsidRPr="00073C59">
        <w:t xml:space="preserve"> się tranzystor Q1.</w:t>
      </w:r>
    </w:p>
    <w:bookmarkEnd w:id="0"/>
    <w:p w14:paraId="64720362" w14:textId="4D2A5AB9" w:rsidR="00073C59" w:rsidRDefault="00073C59" w:rsidP="00491582">
      <w:pPr>
        <w:pStyle w:val="Akapitzlist"/>
        <w:jc w:val="both"/>
        <w:rPr>
          <w:b/>
          <w:bCs/>
        </w:rPr>
      </w:pPr>
    </w:p>
    <w:p w14:paraId="6CE73D7A" w14:textId="7E2E5C17" w:rsidR="00351F33" w:rsidRDefault="00351F33" w:rsidP="00491582">
      <w:pPr>
        <w:pStyle w:val="Akapitzlist"/>
        <w:jc w:val="both"/>
        <w:rPr>
          <w:b/>
          <w:bCs/>
        </w:rPr>
      </w:pPr>
    </w:p>
    <w:p w14:paraId="538FD86A" w14:textId="506E304D" w:rsidR="00351F33" w:rsidRDefault="00351F33" w:rsidP="00491582">
      <w:pPr>
        <w:pStyle w:val="Akapitzlist"/>
        <w:jc w:val="both"/>
        <w:rPr>
          <w:b/>
          <w:bCs/>
        </w:rPr>
      </w:pPr>
    </w:p>
    <w:p w14:paraId="2E3FD2FD" w14:textId="618E05A8" w:rsidR="00351F33" w:rsidRDefault="00351F33" w:rsidP="00491582">
      <w:pPr>
        <w:pStyle w:val="Akapitzlist"/>
        <w:jc w:val="both"/>
        <w:rPr>
          <w:b/>
          <w:bCs/>
        </w:rPr>
      </w:pPr>
    </w:p>
    <w:p w14:paraId="207BDE64" w14:textId="4B0F6C6F" w:rsidR="00351F33" w:rsidRDefault="00351F33" w:rsidP="00491582">
      <w:pPr>
        <w:pStyle w:val="Akapitzlist"/>
        <w:jc w:val="both"/>
        <w:rPr>
          <w:b/>
          <w:bCs/>
        </w:rPr>
      </w:pPr>
    </w:p>
    <w:p w14:paraId="29BFAA74" w14:textId="38FAEC99" w:rsidR="00351F33" w:rsidRDefault="00351F33" w:rsidP="00491582">
      <w:pPr>
        <w:pStyle w:val="Akapitzlist"/>
        <w:jc w:val="both"/>
        <w:rPr>
          <w:b/>
          <w:bCs/>
        </w:rPr>
      </w:pPr>
    </w:p>
    <w:p w14:paraId="0D5375DD" w14:textId="55DD4F50" w:rsidR="00351F33" w:rsidRDefault="00351F33" w:rsidP="00491582">
      <w:pPr>
        <w:pStyle w:val="Akapitzlist"/>
        <w:jc w:val="both"/>
        <w:rPr>
          <w:b/>
          <w:bCs/>
        </w:rPr>
      </w:pPr>
    </w:p>
    <w:p w14:paraId="26389A76" w14:textId="648A7802" w:rsidR="00351F33" w:rsidRDefault="00351F33" w:rsidP="00491582">
      <w:pPr>
        <w:pStyle w:val="Akapitzlist"/>
        <w:jc w:val="both"/>
        <w:rPr>
          <w:b/>
          <w:bCs/>
        </w:rPr>
      </w:pPr>
    </w:p>
    <w:p w14:paraId="2F2AC815" w14:textId="174AA1ED" w:rsidR="00351F33" w:rsidRDefault="00351F33" w:rsidP="00491582">
      <w:pPr>
        <w:pStyle w:val="Akapitzlist"/>
        <w:jc w:val="both"/>
        <w:rPr>
          <w:b/>
          <w:bCs/>
        </w:rPr>
      </w:pPr>
    </w:p>
    <w:p w14:paraId="2532C1D6" w14:textId="2743062F" w:rsidR="00351F33" w:rsidRDefault="00351F33" w:rsidP="00491582">
      <w:pPr>
        <w:pStyle w:val="Akapitzlist"/>
        <w:jc w:val="both"/>
        <w:rPr>
          <w:b/>
          <w:bCs/>
        </w:rPr>
      </w:pPr>
    </w:p>
    <w:p w14:paraId="515111F0" w14:textId="2E2A0E5D" w:rsidR="00351F33" w:rsidRDefault="00351F33" w:rsidP="00491582">
      <w:pPr>
        <w:pStyle w:val="Akapitzlist"/>
        <w:jc w:val="both"/>
        <w:rPr>
          <w:b/>
          <w:bCs/>
        </w:rPr>
      </w:pPr>
    </w:p>
    <w:p w14:paraId="1E75C806" w14:textId="27875789" w:rsidR="00351F33" w:rsidRDefault="00351F33" w:rsidP="00491582">
      <w:pPr>
        <w:pStyle w:val="Akapitzlist"/>
        <w:jc w:val="both"/>
        <w:rPr>
          <w:b/>
          <w:bCs/>
        </w:rPr>
      </w:pPr>
    </w:p>
    <w:p w14:paraId="0E35F5F1" w14:textId="4728E9DB" w:rsidR="00351F33" w:rsidRDefault="00351F33" w:rsidP="00491582">
      <w:pPr>
        <w:pStyle w:val="Akapitzlist"/>
        <w:jc w:val="both"/>
        <w:rPr>
          <w:b/>
          <w:bCs/>
        </w:rPr>
      </w:pPr>
    </w:p>
    <w:p w14:paraId="2F2CA5BC" w14:textId="32AEA4A9" w:rsidR="00351F33" w:rsidRDefault="00351F33" w:rsidP="00491582">
      <w:pPr>
        <w:pStyle w:val="Akapitzlist"/>
        <w:jc w:val="both"/>
        <w:rPr>
          <w:b/>
          <w:bCs/>
        </w:rPr>
      </w:pPr>
    </w:p>
    <w:p w14:paraId="70EFC640" w14:textId="77777777" w:rsidR="00351F33" w:rsidRDefault="00351F33" w:rsidP="00491582">
      <w:pPr>
        <w:pStyle w:val="Akapitzlist"/>
        <w:jc w:val="both"/>
        <w:rPr>
          <w:b/>
          <w:bCs/>
        </w:rPr>
      </w:pPr>
    </w:p>
    <w:p w14:paraId="7D6FB377" w14:textId="0CCFA8B7" w:rsidR="00652F7F" w:rsidRPr="00402E47" w:rsidRDefault="00B757AB" w:rsidP="00402E47">
      <w:pPr>
        <w:pStyle w:val="Akapitzlist"/>
        <w:numPr>
          <w:ilvl w:val="0"/>
          <w:numId w:val="2"/>
        </w:numPr>
        <w:jc w:val="both"/>
        <w:rPr>
          <w:b/>
          <w:bCs/>
        </w:rPr>
      </w:pPr>
      <w:r w:rsidRPr="00B757AB">
        <w:rPr>
          <w:b/>
          <w:bCs/>
        </w:rPr>
        <w:t>Schemat ideowy i schemat blokowy separatora typu modulator-demodulator</w:t>
      </w:r>
    </w:p>
    <w:p w14:paraId="7179A5E6" w14:textId="25D5F78E" w:rsidR="00D00C62" w:rsidRDefault="002E3CC2" w:rsidP="002E3CC2">
      <w:pPr>
        <w:keepNext/>
        <w:ind w:firstLine="720"/>
      </w:pPr>
      <w:r w:rsidRPr="002E3CC2">
        <w:rPr>
          <w:noProof/>
        </w:rPr>
        <w:drawing>
          <wp:inline distT="0" distB="0" distL="0" distR="0" wp14:anchorId="3C7591F8" wp14:editId="72D48111">
            <wp:extent cx="5908964" cy="3765550"/>
            <wp:effectExtent l="0" t="0" r="0" b="635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1051" cy="376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7F1A" w14:textId="123859FE" w:rsidR="00D04154" w:rsidRDefault="00D00C62" w:rsidP="00055369">
      <w:pPr>
        <w:pStyle w:val="Legenda"/>
        <w:jc w:val="center"/>
        <w:rPr>
          <w:b/>
          <w:bCs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02E47">
        <w:rPr>
          <w:noProof/>
        </w:rPr>
        <w:t>4</w:t>
      </w:r>
      <w:r>
        <w:fldChar w:fldCharType="end"/>
      </w:r>
      <w:r>
        <w:t xml:space="preserve"> </w:t>
      </w:r>
      <w:r w:rsidRPr="00A62F54">
        <w:t>Schemat ideowy wzmacniacza separującego SEI do pomiaru prądu(1-Układ wejściowy, 2-Wzmacniacz wejściowy, 3-Filtr wejściowy, 4-Modulator, 5-Transformator separatora,6-Demodulator,  7-Filtr wyjściowy, 8-Wzmacniacz wyjściowy, 9-Zasilacz wzmacniacz wyjściow</w:t>
      </w:r>
      <w:r>
        <w:t>e</w:t>
      </w:r>
    </w:p>
    <w:p w14:paraId="6DFE467A" w14:textId="6EC444AD" w:rsidR="00652F7F" w:rsidRDefault="00652F7F" w:rsidP="00EB4E5F">
      <w:pPr>
        <w:jc w:val="both"/>
        <w:rPr>
          <w:b/>
          <w:bCs/>
        </w:rPr>
      </w:pPr>
    </w:p>
    <w:p w14:paraId="2B72E6CB" w14:textId="77777777" w:rsidR="00234D88" w:rsidRDefault="00F55D5D" w:rsidP="00234D88">
      <w:pPr>
        <w:keepNext/>
        <w:jc w:val="both"/>
      </w:pPr>
      <w:r w:rsidRPr="00F55D5D">
        <w:rPr>
          <w:b/>
          <w:bCs/>
          <w:noProof/>
        </w:rPr>
        <w:lastRenderedPageBreak/>
        <w:drawing>
          <wp:inline distT="0" distB="0" distL="0" distR="0" wp14:anchorId="49DD939C" wp14:editId="01E32D65">
            <wp:extent cx="5943600" cy="2557145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A1DF" w14:textId="53F80BA0" w:rsidR="00380D64" w:rsidRDefault="00234D88" w:rsidP="00234D88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02E47">
        <w:rPr>
          <w:noProof/>
        </w:rPr>
        <w:t>5</w:t>
      </w:r>
      <w:r>
        <w:fldChar w:fldCharType="end"/>
      </w:r>
      <w:r>
        <w:t xml:space="preserve"> S</w:t>
      </w:r>
      <w:r w:rsidRPr="001352ED">
        <w:t>chemat blokowy separatora typu modulator-demodulator</w:t>
      </w:r>
    </w:p>
    <w:p w14:paraId="45E0F9F3" w14:textId="77777777" w:rsidR="00234D88" w:rsidRPr="00234D88" w:rsidRDefault="00234D88" w:rsidP="00234D88">
      <w:bookmarkStart w:id="1" w:name="_Hlk120714368"/>
    </w:p>
    <w:p w14:paraId="134004AF" w14:textId="7FB5B0A4" w:rsidR="00B757AB" w:rsidRDefault="0061301F" w:rsidP="00B67BF1">
      <w:pPr>
        <w:pStyle w:val="Akapitzlist"/>
        <w:numPr>
          <w:ilvl w:val="0"/>
          <w:numId w:val="2"/>
        </w:numPr>
        <w:jc w:val="both"/>
        <w:rPr>
          <w:b/>
          <w:bCs/>
        </w:rPr>
      </w:pPr>
      <w:r w:rsidRPr="0061301F">
        <w:rPr>
          <w:b/>
          <w:bCs/>
        </w:rPr>
        <w:t>Krótki opis działania modulatora tranzystorowego (na przykładzie modulatora w układzie badanego separatora)</w:t>
      </w:r>
    </w:p>
    <w:p w14:paraId="76C171CA" w14:textId="77777777" w:rsidR="00CB4845" w:rsidRDefault="00CB4845" w:rsidP="00EA5D94">
      <w:pPr>
        <w:ind w:left="720"/>
        <w:jc w:val="both"/>
      </w:pPr>
    </w:p>
    <w:p w14:paraId="1E1D71AA" w14:textId="1DEEFC2B" w:rsidR="00DF2565" w:rsidRDefault="00CB4845" w:rsidP="00F60E2C">
      <w:pPr>
        <w:ind w:left="720"/>
        <w:jc w:val="both"/>
      </w:pPr>
      <w:r>
        <w:t>Modulator skł</w:t>
      </w:r>
      <w:r w:rsidR="00F26174">
        <w:t>a</w:t>
      </w:r>
      <w:r>
        <w:t>da się z 2 par tranzystorów T1 – T4</w:t>
      </w:r>
      <w:r w:rsidR="00F26174">
        <w:t xml:space="preserve"> i separowany galwanicznie transformatorem z </w:t>
      </w:r>
      <w:r>
        <w:t xml:space="preserve"> demodulator</w:t>
      </w:r>
      <w:r w:rsidR="00F26174">
        <w:t>em</w:t>
      </w:r>
      <w:r>
        <w:t xml:space="preserve"> również</w:t>
      </w:r>
      <w:r w:rsidR="00F26174">
        <w:t xml:space="preserve"> składającym się z </w:t>
      </w:r>
      <w:r>
        <w:t xml:space="preserve">dwóch par </w:t>
      </w:r>
      <w:r w:rsidR="00F26174">
        <w:t xml:space="preserve">T7 – T10.  </w:t>
      </w:r>
      <w:r w:rsidR="005F7AD2">
        <w:t xml:space="preserve">Pary tranzystorów </w:t>
      </w:r>
      <w:r w:rsidR="007E481A">
        <w:t xml:space="preserve">T1 i T2 </w:t>
      </w:r>
      <w:r w:rsidR="005F7AD2">
        <w:t xml:space="preserve">działają naprzemiennie </w:t>
      </w:r>
      <w:r w:rsidR="00CD0DA2">
        <w:t xml:space="preserve">z T3 i T4. </w:t>
      </w:r>
      <w:r w:rsidR="00DF2565">
        <w:t xml:space="preserve">W chwili gdy T1 i T2 przewodzą </w:t>
      </w:r>
      <w:r w:rsidR="004D578A">
        <w:t>modulator otrzymuje</w:t>
      </w:r>
      <w:r w:rsidR="00DF2565">
        <w:t xml:space="preserve"> napięcie</w:t>
      </w:r>
      <w:r w:rsidR="00F26174">
        <w:t xml:space="preserve"> wyjściowe</w:t>
      </w:r>
      <w:r w:rsidR="00DF2565">
        <w:t xml:space="preserve"> </w:t>
      </w:r>
      <w:r w:rsidR="004D578A">
        <w:t xml:space="preserve">z filtra. </w:t>
      </w:r>
      <w:r w:rsidR="00F60E2C" w:rsidRPr="00F60E2C">
        <w:t xml:space="preserve">Pary tranzystorów działają naprzemiennie i są sterowane za pomocą przetwornicy </w:t>
      </w:r>
      <w:proofErr w:type="spellStart"/>
      <w:r w:rsidR="00F60E2C" w:rsidRPr="00F60E2C">
        <w:t>Royera</w:t>
      </w:r>
      <w:proofErr w:type="spellEnd"/>
      <w:r w:rsidR="00F60E2C" w:rsidRPr="00F60E2C">
        <w:t>.</w:t>
      </w:r>
      <w:r w:rsidR="00F60E2C">
        <w:t xml:space="preserve"> Demodulator działa w podobny sposób. Na wyjściu otrzymujemy napięcie o ciągłym przebiegu zwiększone o wzmocnienia wzmacniaczy.   </w:t>
      </w:r>
    </w:p>
    <w:bookmarkEnd w:id="1"/>
    <w:p w14:paraId="5FDBE8EF" w14:textId="77777777" w:rsidR="00402E47" w:rsidRDefault="00402E47" w:rsidP="002E3CC2">
      <w:pPr>
        <w:jc w:val="both"/>
      </w:pPr>
    </w:p>
    <w:p w14:paraId="0773AD0E" w14:textId="05BF1269" w:rsidR="00EA5D94" w:rsidRDefault="00EA5D94" w:rsidP="00EA5D94">
      <w:pPr>
        <w:pStyle w:val="Legenda"/>
        <w:keepNext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065260">
        <w:rPr>
          <w:noProof/>
        </w:rPr>
        <w:t>2</w:t>
      </w:r>
      <w:r>
        <w:fldChar w:fldCharType="end"/>
      </w:r>
      <w:r>
        <w:t xml:space="preserve"> </w:t>
      </w:r>
      <w:r w:rsidRPr="007661C0">
        <w:t>Zestawienie danych znamionowych separatorów</w:t>
      </w:r>
    </w:p>
    <w:p w14:paraId="3B5A7C00" w14:textId="2890A5E8" w:rsidR="00DD01BF" w:rsidRDefault="00454EDC" w:rsidP="00EA5D94">
      <w:pPr>
        <w:ind w:left="360" w:firstLine="720"/>
        <w:jc w:val="center"/>
        <w:rPr>
          <w:b/>
          <w:bCs/>
        </w:rPr>
      </w:pPr>
      <w:r w:rsidRPr="00454EDC">
        <w:rPr>
          <w:b/>
          <w:bCs/>
          <w:noProof/>
        </w:rPr>
        <w:drawing>
          <wp:inline distT="0" distB="0" distL="0" distR="0" wp14:anchorId="0CF0287D" wp14:editId="68427402">
            <wp:extent cx="4290432" cy="1569856"/>
            <wp:effectExtent l="0" t="0" r="0" b="0"/>
            <wp:docPr id="7" name="Obraz 7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stół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7FC9" w14:textId="6DC52539" w:rsidR="00DD01BF" w:rsidRDefault="00DD01BF" w:rsidP="00DD01BF">
      <w:pPr>
        <w:jc w:val="both"/>
        <w:rPr>
          <w:b/>
          <w:bCs/>
        </w:rPr>
      </w:pPr>
    </w:p>
    <w:p w14:paraId="3F31E86E" w14:textId="78AE8D03" w:rsidR="00DD01BF" w:rsidRDefault="00DD01BF" w:rsidP="00DD01BF">
      <w:pPr>
        <w:jc w:val="both"/>
        <w:rPr>
          <w:b/>
          <w:bCs/>
        </w:rPr>
      </w:pPr>
    </w:p>
    <w:p w14:paraId="35329C06" w14:textId="77777777" w:rsidR="00DD01BF" w:rsidRPr="00DD01BF" w:rsidRDefault="00DD01BF" w:rsidP="00DD01BF">
      <w:pPr>
        <w:jc w:val="both"/>
        <w:rPr>
          <w:b/>
          <w:bCs/>
        </w:rPr>
      </w:pPr>
    </w:p>
    <w:p w14:paraId="07E041F0" w14:textId="77777777" w:rsidR="00C43D33" w:rsidRDefault="0061301F" w:rsidP="00C43D33">
      <w:pPr>
        <w:pStyle w:val="Akapitzlist"/>
        <w:numPr>
          <w:ilvl w:val="0"/>
          <w:numId w:val="2"/>
        </w:numPr>
        <w:jc w:val="both"/>
      </w:pPr>
      <w:r w:rsidRPr="00C43D33">
        <w:rPr>
          <w:b/>
          <w:bCs/>
        </w:rPr>
        <w:lastRenderedPageBreak/>
        <w:t>Schemat układu pomiarowego przebiegów napięcia w punktach charakterystycznych układu separatora</w:t>
      </w:r>
      <w:r w:rsidR="00C43D33" w:rsidRPr="00C43D33">
        <w:t xml:space="preserve"> </w:t>
      </w:r>
    </w:p>
    <w:p w14:paraId="319314F0" w14:textId="406F4614" w:rsidR="00C43D33" w:rsidRDefault="00C43D33" w:rsidP="00C43D33">
      <w:pPr>
        <w:ind w:left="720"/>
        <w:jc w:val="both"/>
      </w:pPr>
      <w:r>
        <w:t>Schemat jest podłączony jak rysunek powyżej. Dzięki generatorowi zadajemy sygnał wejściowy który trafia na separator a następnie na oscyloskop gdzie możemy zarejestrować przebiegi z wykonywanego ćwiczenia.</w:t>
      </w:r>
    </w:p>
    <w:p w14:paraId="16D8377D" w14:textId="7296FF4B" w:rsidR="0061301F" w:rsidRDefault="0061301F" w:rsidP="00C43D33">
      <w:pPr>
        <w:pStyle w:val="Akapitzlist"/>
        <w:ind w:left="1440"/>
        <w:jc w:val="both"/>
        <w:rPr>
          <w:b/>
          <w:bCs/>
        </w:rPr>
      </w:pPr>
    </w:p>
    <w:p w14:paraId="771AFA1E" w14:textId="77777777" w:rsidR="00A647A9" w:rsidRDefault="00A647A9" w:rsidP="00A647A9">
      <w:pPr>
        <w:keepNext/>
        <w:ind w:left="1080"/>
        <w:jc w:val="center"/>
      </w:pPr>
      <w:r w:rsidRPr="00A647A9">
        <w:rPr>
          <w:b/>
          <w:bCs/>
          <w:noProof/>
        </w:rPr>
        <w:drawing>
          <wp:inline distT="0" distB="0" distL="0" distR="0" wp14:anchorId="75D82259" wp14:editId="1A9BE78F">
            <wp:extent cx="3136900" cy="2340127"/>
            <wp:effectExtent l="0" t="0" r="6350" b="317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8944" cy="234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ECC1" w14:textId="232FC136" w:rsidR="00A647A9" w:rsidRPr="00C43D33" w:rsidRDefault="00A647A9" w:rsidP="00C43D33">
      <w:pPr>
        <w:pStyle w:val="Legenda"/>
        <w:jc w:val="center"/>
        <w:rPr>
          <w:b/>
          <w:bCs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02E47">
        <w:rPr>
          <w:noProof/>
        </w:rPr>
        <w:t>6</w:t>
      </w:r>
      <w:r>
        <w:fldChar w:fldCharType="end"/>
      </w:r>
      <w:r>
        <w:t xml:space="preserve"> Schemat układu pomiarowego</w:t>
      </w:r>
    </w:p>
    <w:p w14:paraId="0A217C79" w14:textId="0A6A3B62" w:rsidR="00454EDC" w:rsidRDefault="003131E4" w:rsidP="00454EDC">
      <w:pPr>
        <w:pStyle w:val="Akapitzlist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>Oscylogramy:</w:t>
      </w:r>
    </w:p>
    <w:p w14:paraId="3F2FB96A" w14:textId="77777777" w:rsidR="00454EDC" w:rsidRPr="00454EDC" w:rsidRDefault="00454EDC" w:rsidP="00454EDC">
      <w:pPr>
        <w:pStyle w:val="Akapitzlist"/>
        <w:rPr>
          <w:b/>
          <w:bCs/>
        </w:rPr>
      </w:pPr>
    </w:p>
    <w:p w14:paraId="33B3687E" w14:textId="77777777" w:rsidR="001347D1" w:rsidRDefault="001347D1" w:rsidP="001347D1">
      <w:pPr>
        <w:pStyle w:val="Akapitzlist"/>
        <w:keepNext/>
        <w:jc w:val="center"/>
      </w:pPr>
      <w:r>
        <w:rPr>
          <w:b/>
          <w:bCs/>
          <w:noProof/>
        </w:rPr>
        <w:drawing>
          <wp:inline distT="0" distB="0" distL="0" distR="0" wp14:anchorId="7EB10805" wp14:editId="0C6E50EB">
            <wp:extent cx="3253740" cy="2438400"/>
            <wp:effectExtent l="0" t="0" r="381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1267E" w14:textId="7E26F0A3" w:rsidR="001347D1" w:rsidRDefault="001347D1" w:rsidP="001347D1">
      <w:pPr>
        <w:pStyle w:val="Legenda"/>
        <w:jc w:val="center"/>
        <w:rPr>
          <w:b/>
          <w:bCs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02E47">
        <w:rPr>
          <w:noProof/>
        </w:rPr>
        <w:t>7</w:t>
      </w:r>
      <w:r>
        <w:fldChar w:fldCharType="end"/>
      </w:r>
      <w:r>
        <w:t xml:space="preserve"> </w:t>
      </w:r>
      <w:r w:rsidRPr="005E2E24">
        <w:t xml:space="preserve">Napięcie na tranzystorze przetwornicy </w:t>
      </w:r>
      <w:proofErr w:type="spellStart"/>
      <w:r>
        <w:t>R</w:t>
      </w:r>
      <w:r w:rsidRPr="005E2E24">
        <w:t>oyera</w:t>
      </w:r>
      <w:proofErr w:type="spellEnd"/>
      <w:r w:rsidR="003131E4">
        <w:t xml:space="preserve"> </w:t>
      </w:r>
      <w:r w:rsidR="00A2600D">
        <w:t xml:space="preserve">z </w:t>
      </w:r>
      <w:r w:rsidR="00490EC1">
        <w:t>napięciem 5V na działkę i podstawą czasu 10</w:t>
      </w:r>
      <w:r w:rsidR="00490EC1">
        <w:rPr>
          <w:rFonts w:cstheme="minorHAnsi"/>
        </w:rPr>
        <w:t>µ</w:t>
      </w:r>
      <w:r w:rsidR="00490EC1">
        <w:t>s</w:t>
      </w:r>
    </w:p>
    <w:p w14:paraId="52ECE6A5" w14:textId="655937CF" w:rsidR="001347D1" w:rsidRDefault="001347D1" w:rsidP="001347D1">
      <w:pPr>
        <w:pStyle w:val="Akapitzlist"/>
        <w:jc w:val="center"/>
        <w:rPr>
          <w:b/>
          <w:bCs/>
        </w:rPr>
      </w:pPr>
    </w:p>
    <w:p w14:paraId="2ABEE14F" w14:textId="77777777" w:rsidR="001347D1" w:rsidRDefault="001347D1" w:rsidP="001347D1">
      <w:pPr>
        <w:pStyle w:val="Akapitzlist"/>
        <w:jc w:val="center"/>
        <w:rPr>
          <w:b/>
          <w:bCs/>
        </w:rPr>
      </w:pPr>
    </w:p>
    <w:p w14:paraId="23E0D948" w14:textId="77777777" w:rsidR="001347D1" w:rsidRDefault="001347D1" w:rsidP="001347D1">
      <w:pPr>
        <w:pStyle w:val="Akapitzlist"/>
        <w:keepNext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4EAB2038" wp14:editId="5D8A30A8">
            <wp:extent cx="3976254" cy="2979862"/>
            <wp:effectExtent l="0" t="0" r="571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870" cy="298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C7088" w14:textId="0243EA80" w:rsidR="001347D1" w:rsidRDefault="001347D1" w:rsidP="001347D1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02E47">
        <w:rPr>
          <w:noProof/>
        </w:rPr>
        <w:t>8</w:t>
      </w:r>
      <w:r>
        <w:fldChar w:fldCharType="end"/>
      </w:r>
      <w:r>
        <w:t xml:space="preserve"> </w:t>
      </w:r>
      <w:r w:rsidRPr="00FC7552">
        <w:t>Napięcie wyjściowe z generatora funkcji</w:t>
      </w:r>
      <w:r w:rsidR="00490EC1">
        <w:t xml:space="preserve"> z napięciem 10V na działkę i podstawą czasu 500</w:t>
      </w:r>
      <w:r w:rsidR="00490EC1">
        <w:rPr>
          <w:rFonts w:cstheme="minorHAnsi"/>
        </w:rPr>
        <w:t>µ</w:t>
      </w:r>
      <w:r w:rsidR="00490EC1">
        <w:t>s</w:t>
      </w:r>
    </w:p>
    <w:p w14:paraId="0E628730" w14:textId="74E906EA" w:rsidR="00C43D33" w:rsidRDefault="00C43D33" w:rsidP="00C43D33"/>
    <w:p w14:paraId="2ABB2DFA" w14:textId="77777777" w:rsidR="00C43D33" w:rsidRPr="00C43D33" w:rsidRDefault="00C43D33" w:rsidP="00C43D33"/>
    <w:p w14:paraId="0DD0CEF4" w14:textId="77777777" w:rsidR="001347D1" w:rsidRDefault="001347D1" w:rsidP="001347D1">
      <w:pPr>
        <w:pStyle w:val="Akapitzlist"/>
        <w:keepNext/>
        <w:jc w:val="center"/>
      </w:pPr>
      <w:r>
        <w:rPr>
          <w:b/>
          <w:bCs/>
          <w:noProof/>
        </w:rPr>
        <w:drawing>
          <wp:inline distT="0" distB="0" distL="0" distR="0" wp14:anchorId="2C36E230" wp14:editId="23068C1E">
            <wp:extent cx="3983982" cy="2985654"/>
            <wp:effectExtent l="0" t="0" r="0" b="571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737" cy="298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C4281" w14:textId="4CF3E2EF" w:rsidR="00490EC1" w:rsidRDefault="001347D1" w:rsidP="00490EC1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02E47">
        <w:rPr>
          <w:noProof/>
        </w:rPr>
        <w:t>9</w:t>
      </w:r>
      <w:r>
        <w:fldChar w:fldCharType="end"/>
      </w:r>
      <w:r>
        <w:t xml:space="preserve"> </w:t>
      </w:r>
      <w:r w:rsidRPr="00B9121B">
        <w:t>N</w:t>
      </w:r>
      <w:r w:rsidR="00F77B83">
        <w:t>a</w:t>
      </w:r>
      <w:r w:rsidRPr="00B9121B">
        <w:t>pięcie wejściowe separatora</w:t>
      </w:r>
      <w:r w:rsidR="00490EC1">
        <w:t xml:space="preserve"> z napięciem 100mV na działkę i podstawą czasu 500</w:t>
      </w:r>
      <w:r w:rsidR="00490EC1">
        <w:rPr>
          <w:rFonts w:cstheme="minorHAnsi"/>
        </w:rPr>
        <w:t>µ</w:t>
      </w:r>
      <w:r w:rsidR="00490EC1">
        <w:t>s</w:t>
      </w:r>
    </w:p>
    <w:p w14:paraId="1EA011E0" w14:textId="5C80221B" w:rsidR="001347D1" w:rsidRDefault="001347D1" w:rsidP="001347D1">
      <w:pPr>
        <w:pStyle w:val="Legenda"/>
        <w:jc w:val="center"/>
      </w:pPr>
    </w:p>
    <w:p w14:paraId="275DFBE7" w14:textId="77777777" w:rsidR="003131E4" w:rsidRPr="003131E4" w:rsidRDefault="003131E4" w:rsidP="003131E4"/>
    <w:p w14:paraId="26B62594" w14:textId="77777777" w:rsidR="00F77B83" w:rsidRDefault="001347D1" w:rsidP="00F77B83">
      <w:pPr>
        <w:pStyle w:val="Akapitzlist"/>
        <w:keepNext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62FFF9BC" wp14:editId="79A1D01B">
            <wp:extent cx="4030201" cy="3020291"/>
            <wp:effectExtent l="0" t="0" r="8890" b="889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897" cy="30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B343C" w14:textId="77BBD604" w:rsidR="00490EC1" w:rsidRDefault="00F77B83" w:rsidP="00490EC1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02E47">
        <w:rPr>
          <w:noProof/>
        </w:rPr>
        <w:t>10</w:t>
      </w:r>
      <w:r>
        <w:fldChar w:fldCharType="end"/>
      </w:r>
      <w:r>
        <w:t xml:space="preserve"> N</w:t>
      </w:r>
      <w:r w:rsidRPr="00DA1ACB">
        <w:t>apięcie za wzmacniaczem A1</w:t>
      </w:r>
      <w:r w:rsidR="00490EC1">
        <w:t xml:space="preserve"> z </w:t>
      </w:r>
      <w:proofErr w:type="spellStart"/>
      <w:r w:rsidR="00490EC1">
        <w:t>z</w:t>
      </w:r>
      <w:proofErr w:type="spellEnd"/>
      <w:r w:rsidR="00490EC1">
        <w:t xml:space="preserve"> napięciem 2V na działkę i podstawą czasu 500</w:t>
      </w:r>
      <w:r w:rsidR="00490EC1">
        <w:rPr>
          <w:rFonts w:cstheme="minorHAnsi"/>
        </w:rPr>
        <w:t>µ</w:t>
      </w:r>
      <w:r w:rsidR="00490EC1">
        <w:t>s</w:t>
      </w:r>
    </w:p>
    <w:p w14:paraId="448DC94A" w14:textId="0E7002EA" w:rsidR="00C43D33" w:rsidRDefault="00C43D33" w:rsidP="00C43D33"/>
    <w:p w14:paraId="7A2C751D" w14:textId="77777777" w:rsidR="00C43D33" w:rsidRPr="00C43D33" w:rsidRDefault="00C43D33" w:rsidP="00C43D33"/>
    <w:p w14:paraId="34CC6007" w14:textId="5D9F9EF0" w:rsidR="00F77B83" w:rsidRDefault="00F77B83" w:rsidP="00F77B83">
      <w:pPr>
        <w:pStyle w:val="Legenda"/>
        <w:jc w:val="center"/>
      </w:pPr>
    </w:p>
    <w:p w14:paraId="3931C4FA" w14:textId="77777777" w:rsidR="00F77B83" w:rsidRDefault="001347D1" w:rsidP="00F77B83">
      <w:pPr>
        <w:pStyle w:val="Akapitzlist"/>
        <w:keepNext/>
        <w:jc w:val="center"/>
      </w:pPr>
      <w:r>
        <w:rPr>
          <w:b/>
          <w:bCs/>
          <w:noProof/>
        </w:rPr>
        <w:drawing>
          <wp:inline distT="0" distB="0" distL="0" distR="0" wp14:anchorId="3BC3EF86" wp14:editId="33F66A2C">
            <wp:extent cx="4141123" cy="3103418"/>
            <wp:effectExtent l="0" t="0" r="0" b="190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216" cy="310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E75AC" w14:textId="386147BC" w:rsidR="00F77B83" w:rsidRDefault="00F77B83" w:rsidP="00490EC1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02E47">
        <w:rPr>
          <w:noProof/>
        </w:rPr>
        <w:t>11</w:t>
      </w:r>
      <w:r>
        <w:fldChar w:fldCharType="end"/>
      </w:r>
      <w:r>
        <w:t xml:space="preserve"> S</w:t>
      </w:r>
      <w:r w:rsidRPr="0030024B">
        <w:t>ygnał wejściowy modulatora</w:t>
      </w:r>
      <w:r w:rsidR="00490EC1">
        <w:t xml:space="preserve"> z napięciem 2V na działkę i podstawą czasu 500</w:t>
      </w:r>
      <w:r w:rsidR="00490EC1">
        <w:rPr>
          <w:rFonts w:cstheme="minorHAnsi"/>
        </w:rPr>
        <w:t>µ</w:t>
      </w:r>
      <w:r w:rsidR="00490EC1">
        <w:t>s</w:t>
      </w:r>
    </w:p>
    <w:p w14:paraId="129C26A8" w14:textId="77777777" w:rsidR="003131E4" w:rsidRPr="003131E4" w:rsidRDefault="003131E4" w:rsidP="003131E4"/>
    <w:p w14:paraId="73F604DE" w14:textId="77777777" w:rsidR="00F77B83" w:rsidRDefault="001347D1" w:rsidP="00F77B83">
      <w:pPr>
        <w:pStyle w:val="Akapitzlist"/>
        <w:keepNext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3BC9133E" wp14:editId="772DCEAF">
            <wp:extent cx="4224316" cy="3165764"/>
            <wp:effectExtent l="0" t="0" r="508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223" cy="317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AB5CF" w14:textId="63F84CEF" w:rsidR="00490EC1" w:rsidRDefault="00F77B83" w:rsidP="00490EC1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02E47">
        <w:rPr>
          <w:noProof/>
        </w:rPr>
        <w:t>12</w:t>
      </w:r>
      <w:r>
        <w:fldChar w:fldCharType="end"/>
      </w:r>
      <w:r>
        <w:t xml:space="preserve"> </w:t>
      </w:r>
      <w:r w:rsidRPr="00A23ACB">
        <w:t>Sygnał wyjściowy modulatora</w:t>
      </w:r>
      <w:r w:rsidR="00490EC1">
        <w:t xml:space="preserve"> z napięciem 2V na działkę i podstawą czasu 500</w:t>
      </w:r>
      <w:r w:rsidR="00490EC1">
        <w:rPr>
          <w:rFonts w:cstheme="minorHAnsi"/>
        </w:rPr>
        <w:t>µ</w:t>
      </w:r>
      <w:r w:rsidR="00490EC1">
        <w:t>s</w:t>
      </w:r>
    </w:p>
    <w:p w14:paraId="0E47B3FB" w14:textId="6FD04A8B" w:rsidR="00C43D33" w:rsidRDefault="00C43D33" w:rsidP="00C43D33"/>
    <w:p w14:paraId="24C8B6B3" w14:textId="77777777" w:rsidR="00C43D33" w:rsidRPr="00C43D33" w:rsidRDefault="00C43D33" w:rsidP="00C43D33"/>
    <w:p w14:paraId="4025AC57" w14:textId="402D7CF9" w:rsidR="00F77B83" w:rsidRDefault="00F77B83" w:rsidP="00F77B83">
      <w:pPr>
        <w:pStyle w:val="Legenda"/>
        <w:jc w:val="center"/>
      </w:pPr>
    </w:p>
    <w:p w14:paraId="712834D9" w14:textId="77777777" w:rsidR="003131E4" w:rsidRDefault="001347D1" w:rsidP="003131E4">
      <w:pPr>
        <w:pStyle w:val="Akapitzlist"/>
        <w:keepNext/>
        <w:jc w:val="center"/>
      </w:pPr>
      <w:r>
        <w:rPr>
          <w:b/>
          <w:bCs/>
          <w:noProof/>
        </w:rPr>
        <w:drawing>
          <wp:inline distT="0" distB="0" distL="0" distR="0" wp14:anchorId="46F14800" wp14:editId="32162045">
            <wp:extent cx="4261291" cy="3193473"/>
            <wp:effectExtent l="0" t="0" r="6350" b="698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749" cy="319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E442C" w14:textId="68E24AE4" w:rsidR="00490EC1" w:rsidRDefault="003131E4" w:rsidP="00490EC1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02E47">
        <w:rPr>
          <w:noProof/>
        </w:rPr>
        <w:t>13</w:t>
      </w:r>
      <w:r>
        <w:fldChar w:fldCharType="end"/>
      </w:r>
      <w:r>
        <w:t xml:space="preserve"> S</w:t>
      </w:r>
      <w:r w:rsidRPr="00482797">
        <w:t xml:space="preserve">ygnał wyjściowy modulatora </w:t>
      </w:r>
      <w:r w:rsidR="00490EC1">
        <w:t>z napięciem 2V na działkę i podstawą czasu 500</w:t>
      </w:r>
      <w:r w:rsidR="00490EC1">
        <w:rPr>
          <w:rFonts w:cstheme="minorHAnsi"/>
        </w:rPr>
        <w:t>µ</w:t>
      </w:r>
      <w:r w:rsidR="00490EC1">
        <w:t>s</w:t>
      </w:r>
    </w:p>
    <w:p w14:paraId="2E805E05" w14:textId="3EFA260C" w:rsidR="003131E4" w:rsidRDefault="003131E4" w:rsidP="003131E4">
      <w:pPr>
        <w:pStyle w:val="Legenda"/>
        <w:jc w:val="center"/>
      </w:pPr>
    </w:p>
    <w:p w14:paraId="593FDB11" w14:textId="77777777" w:rsidR="003131E4" w:rsidRPr="003131E4" w:rsidRDefault="003131E4" w:rsidP="003131E4"/>
    <w:p w14:paraId="622E3435" w14:textId="77777777" w:rsidR="003131E4" w:rsidRPr="003131E4" w:rsidRDefault="003131E4" w:rsidP="003131E4"/>
    <w:p w14:paraId="3B34471B" w14:textId="77777777" w:rsidR="003131E4" w:rsidRDefault="001347D1" w:rsidP="003131E4">
      <w:pPr>
        <w:pStyle w:val="Akapitzlist"/>
        <w:keepNext/>
        <w:jc w:val="center"/>
      </w:pPr>
      <w:r>
        <w:rPr>
          <w:b/>
          <w:bCs/>
          <w:noProof/>
        </w:rPr>
        <w:drawing>
          <wp:inline distT="0" distB="0" distL="0" distR="0" wp14:anchorId="07ECC61E" wp14:editId="452DEF36">
            <wp:extent cx="4279778" cy="3207328"/>
            <wp:effectExtent l="0" t="0" r="698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329" cy="321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79B11" w14:textId="0543AE20" w:rsidR="00490EC1" w:rsidRDefault="003131E4" w:rsidP="00490EC1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02E47">
        <w:rPr>
          <w:noProof/>
        </w:rPr>
        <w:t>14</w:t>
      </w:r>
      <w:r>
        <w:fldChar w:fldCharType="end"/>
      </w:r>
      <w:r>
        <w:t xml:space="preserve"> S</w:t>
      </w:r>
      <w:r w:rsidRPr="008B115A">
        <w:t>ygnał wejściowy demodulatora</w:t>
      </w:r>
      <w:r w:rsidR="00490EC1">
        <w:t xml:space="preserve"> z napięciem 2V na działkę i podstawą czasu 500</w:t>
      </w:r>
      <w:r w:rsidR="00490EC1">
        <w:rPr>
          <w:rFonts w:cstheme="minorHAnsi"/>
        </w:rPr>
        <w:t>µ</w:t>
      </w:r>
      <w:r w:rsidR="00490EC1">
        <w:t>s</w:t>
      </w:r>
    </w:p>
    <w:p w14:paraId="0AB546F9" w14:textId="0054B611" w:rsidR="003131E4" w:rsidRDefault="003131E4" w:rsidP="003131E4">
      <w:pPr>
        <w:pStyle w:val="Legenda"/>
        <w:jc w:val="center"/>
        <w:rPr>
          <w:b/>
          <w:bCs/>
        </w:rPr>
      </w:pPr>
    </w:p>
    <w:p w14:paraId="09B2FB6A" w14:textId="77777777" w:rsidR="003131E4" w:rsidRDefault="001347D1" w:rsidP="003131E4">
      <w:pPr>
        <w:pStyle w:val="Akapitzlist"/>
        <w:keepNext/>
        <w:jc w:val="center"/>
      </w:pPr>
      <w:r>
        <w:rPr>
          <w:b/>
          <w:bCs/>
          <w:noProof/>
        </w:rPr>
        <w:drawing>
          <wp:inline distT="0" distB="0" distL="0" distR="0" wp14:anchorId="6D880BB9" wp14:editId="29E5D203">
            <wp:extent cx="3965496" cy="29718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666" cy="29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E9EBA" w14:textId="1DC15AD3" w:rsidR="00490EC1" w:rsidRDefault="003131E4" w:rsidP="00490EC1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02E47">
        <w:rPr>
          <w:noProof/>
        </w:rPr>
        <w:t>15</w:t>
      </w:r>
      <w:r>
        <w:fldChar w:fldCharType="end"/>
      </w:r>
      <w:r>
        <w:t xml:space="preserve"> S</w:t>
      </w:r>
      <w:r w:rsidRPr="00B245B7">
        <w:t>ygnał wyjściowy demodulatora</w:t>
      </w:r>
      <w:r w:rsidR="00490EC1">
        <w:t xml:space="preserve"> z napięciem 2V na działkę i podstawą czasu 500</w:t>
      </w:r>
      <w:r w:rsidR="00490EC1">
        <w:rPr>
          <w:rFonts w:cstheme="minorHAnsi"/>
        </w:rPr>
        <w:t>µ</w:t>
      </w:r>
      <w:r w:rsidR="00490EC1">
        <w:t>s</w:t>
      </w:r>
    </w:p>
    <w:p w14:paraId="2C4B9FD3" w14:textId="3E3C3E81" w:rsidR="003131E4" w:rsidRDefault="003131E4" w:rsidP="003131E4">
      <w:pPr>
        <w:pStyle w:val="Legenda"/>
        <w:jc w:val="center"/>
      </w:pPr>
    </w:p>
    <w:p w14:paraId="550BB297" w14:textId="77777777" w:rsidR="003131E4" w:rsidRPr="003131E4" w:rsidRDefault="003131E4" w:rsidP="003131E4"/>
    <w:p w14:paraId="516CBBD9" w14:textId="77777777" w:rsidR="003131E4" w:rsidRDefault="003131E4" w:rsidP="001347D1">
      <w:pPr>
        <w:pStyle w:val="Akapitzlist"/>
        <w:jc w:val="center"/>
        <w:rPr>
          <w:b/>
          <w:bCs/>
        </w:rPr>
      </w:pPr>
    </w:p>
    <w:p w14:paraId="2CF762BC" w14:textId="77777777" w:rsidR="003131E4" w:rsidRDefault="001347D1" w:rsidP="003131E4">
      <w:pPr>
        <w:pStyle w:val="Akapitzlist"/>
        <w:keepNext/>
        <w:jc w:val="center"/>
      </w:pPr>
      <w:r>
        <w:rPr>
          <w:b/>
          <w:bCs/>
          <w:noProof/>
        </w:rPr>
        <w:drawing>
          <wp:inline distT="0" distB="0" distL="0" distR="0" wp14:anchorId="13C565CE" wp14:editId="3C2798F1">
            <wp:extent cx="4039445" cy="3027219"/>
            <wp:effectExtent l="0" t="0" r="0" b="190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997" cy="303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2F4F5" w14:textId="00A415E9" w:rsidR="00490EC1" w:rsidRDefault="003131E4" w:rsidP="00490EC1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02E47">
        <w:rPr>
          <w:noProof/>
        </w:rPr>
        <w:t>16</w:t>
      </w:r>
      <w:r>
        <w:fldChar w:fldCharType="end"/>
      </w:r>
      <w:r>
        <w:t xml:space="preserve"> N</w:t>
      </w:r>
      <w:r w:rsidRPr="008461AB">
        <w:t>apięcie na wyjściu separatora</w:t>
      </w:r>
      <w:r w:rsidR="00490EC1">
        <w:t xml:space="preserve"> z napięciem 5V na działkę i podstawą czasu 500</w:t>
      </w:r>
      <w:r w:rsidR="00490EC1">
        <w:rPr>
          <w:rFonts w:cstheme="minorHAnsi"/>
        </w:rPr>
        <w:t>µ</w:t>
      </w:r>
      <w:r w:rsidR="00490EC1">
        <w:t>s</w:t>
      </w:r>
    </w:p>
    <w:p w14:paraId="0E727C91" w14:textId="12C44F97" w:rsidR="002102E8" w:rsidRDefault="002102E8" w:rsidP="00DD01BF">
      <w:pPr>
        <w:jc w:val="both"/>
        <w:rPr>
          <w:b/>
          <w:bCs/>
        </w:rPr>
      </w:pPr>
    </w:p>
    <w:p w14:paraId="102E0922" w14:textId="51211672" w:rsidR="00402E47" w:rsidRDefault="00402E47" w:rsidP="00DD01BF">
      <w:pPr>
        <w:jc w:val="both"/>
        <w:rPr>
          <w:b/>
          <w:bCs/>
        </w:rPr>
      </w:pPr>
    </w:p>
    <w:p w14:paraId="7D66FCFC" w14:textId="77777777" w:rsidR="00402E47" w:rsidRPr="00DD01BF" w:rsidRDefault="00402E47" w:rsidP="00DD01BF">
      <w:pPr>
        <w:jc w:val="both"/>
        <w:rPr>
          <w:b/>
          <w:bCs/>
        </w:rPr>
      </w:pPr>
    </w:p>
    <w:p w14:paraId="15E4491E" w14:textId="6C08FCCC" w:rsidR="0061301F" w:rsidRDefault="00C2119B" w:rsidP="00B67BF1">
      <w:pPr>
        <w:pStyle w:val="Akapitzlist"/>
        <w:numPr>
          <w:ilvl w:val="0"/>
          <w:numId w:val="2"/>
        </w:numPr>
        <w:jc w:val="both"/>
        <w:rPr>
          <w:b/>
          <w:bCs/>
        </w:rPr>
      </w:pPr>
      <w:r w:rsidRPr="00C2119B">
        <w:rPr>
          <w:b/>
          <w:bCs/>
        </w:rPr>
        <w:t>Schemat układu pomiarowego, opis sposobu wykonania eksperymentu, wyniki pomiarów oraz wykres charakterystyki przenoszenia separatora SSEC-01</w:t>
      </w:r>
      <w:r w:rsidR="0005717E">
        <w:rPr>
          <w:b/>
          <w:bCs/>
        </w:rPr>
        <w:t>.</w:t>
      </w:r>
    </w:p>
    <w:p w14:paraId="0E122B51" w14:textId="5A549EC3" w:rsidR="0005717E" w:rsidRDefault="002C763A" w:rsidP="0005717E">
      <w:pPr>
        <w:jc w:val="both"/>
        <w:rPr>
          <w:b/>
          <w:bCs/>
        </w:rPr>
      </w:pPr>
      <w:r>
        <w:rPr>
          <w:b/>
          <w:bCs/>
        </w:rPr>
        <w:t>Przebieg ćwiczenia:</w:t>
      </w:r>
    </w:p>
    <w:p w14:paraId="328E6BE7" w14:textId="7A231C3B" w:rsidR="000E170A" w:rsidRPr="0061375A" w:rsidRDefault="00BC5A34" w:rsidP="0005717E">
      <w:pPr>
        <w:jc w:val="both"/>
      </w:pPr>
      <w:r w:rsidRPr="000E170A">
        <w:t>Pod wpływem</w:t>
      </w:r>
      <w:r w:rsidR="000F1B61" w:rsidRPr="000E170A">
        <w:t xml:space="preserve"> częstotliwości zmieniamy </w:t>
      </w:r>
      <w:r w:rsidR="005A371C" w:rsidRPr="000E170A">
        <w:t xml:space="preserve">napięcie wyjściowe </w:t>
      </w:r>
      <w:r w:rsidR="00644E7E" w:rsidRPr="000E170A">
        <w:t xml:space="preserve">z separatora oraz obserwujemy pojawiające się charakterystyki </w:t>
      </w:r>
      <w:r w:rsidRPr="000E170A">
        <w:t xml:space="preserve"> </w:t>
      </w:r>
      <w:r w:rsidR="00644E7E" w:rsidRPr="000E170A">
        <w:t>na oscy</w:t>
      </w:r>
      <w:r w:rsidR="00FB7CDF" w:rsidRPr="000E170A">
        <w:t xml:space="preserve">loskopie. W dalszej części ćwiczenia zwiększaliśmy tak częstotliwość dla jakiej wykres </w:t>
      </w:r>
      <w:r w:rsidR="000E170A" w:rsidRPr="000E170A">
        <w:t>prostokątny przeszedł w sinusoidę.</w:t>
      </w:r>
      <w:r w:rsidR="00991477">
        <w:t xml:space="preserve"> </w:t>
      </w:r>
    </w:p>
    <w:p w14:paraId="0CC08FF4" w14:textId="525F4521" w:rsidR="00326BFB" w:rsidRDefault="00326BFB" w:rsidP="0005717E">
      <w:pPr>
        <w:jc w:val="both"/>
      </w:pPr>
    </w:p>
    <w:p w14:paraId="2BEBD363" w14:textId="111952FC" w:rsidR="00326BFB" w:rsidRDefault="00326BFB" w:rsidP="0005717E">
      <w:pPr>
        <w:jc w:val="both"/>
      </w:pPr>
    </w:p>
    <w:p w14:paraId="1391551B" w14:textId="497AB231" w:rsidR="00326BFB" w:rsidRDefault="00326BFB" w:rsidP="0005717E">
      <w:pPr>
        <w:jc w:val="both"/>
      </w:pPr>
    </w:p>
    <w:p w14:paraId="0312E349" w14:textId="06A62710" w:rsidR="00326BFB" w:rsidRDefault="00326BFB" w:rsidP="0005717E">
      <w:pPr>
        <w:jc w:val="both"/>
      </w:pPr>
    </w:p>
    <w:p w14:paraId="2F35457E" w14:textId="29B7B17B" w:rsidR="00326BFB" w:rsidRDefault="00326BFB" w:rsidP="0005717E">
      <w:pPr>
        <w:jc w:val="both"/>
      </w:pPr>
    </w:p>
    <w:p w14:paraId="0720878D" w14:textId="05FCEF7A" w:rsidR="00326BFB" w:rsidRDefault="00326BFB" w:rsidP="0005717E">
      <w:pPr>
        <w:jc w:val="both"/>
      </w:pPr>
    </w:p>
    <w:p w14:paraId="537BBC7A" w14:textId="4CFA6967" w:rsidR="00326BFB" w:rsidRDefault="00326BFB" w:rsidP="0005717E">
      <w:pPr>
        <w:jc w:val="both"/>
      </w:pPr>
    </w:p>
    <w:p w14:paraId="3DAA64BE" w14:textId="77777777" w:rsidR="00326BFB" w:rsidRDefault="00326BFB" w:rsidP="0005717E">
      <w:pPr>
        <w:jc w:val="both"/>
      </w:pPr>
    </w:p>
    <w:p w14:paraId="6B28E867" w14:textId="050D2160" w:rsidR="00314A65" w:rsidRPr="00314A65" w:rsidRDefault="00314A65" w:rsidP="0005717E">
      <w:pPr>
        <w:jc w:val="both"/>
        <w:rPr>
          <w:b/>
          <w:bCs/>
        </w:rPr>
      </w:pPr>
      <w:r w:rsidRPr="00314A65">
        <w:rPr>
          <w:b/>
          <w:bCs/>
        </w:rPr>
        <w:lastRenderedPageBreak/>
        <w:t>Schemat pomiarowy:</w:t>
      </w:r>
    </w:p>
    <w:p w14:paraId="55226FD7" w14:textId="77777777" w:rsidR="00402E47" w:rsidRDefault="00402E47" w:rsidP="00402E47">
      <w:pPr>
        <w:keepNext/>
        <w:jc w:val="center"/>
      </w:pPr>
      <w:r w:rsidRPr="00A647A9">
        <w:rPr>
          <w:b/>
          <w:bCs/>
          <w:noProof/>
        </w:rPr>
        <w:drawing>
          <wp:inline distT="0" distB="0" distL="0" distR="0" wp14:anchorId="63BBE202" wp14:editId="39DA437D">
            <wp:extent cx="3136900" cy="2340127"/>
            <wp:effectExtent l="0" t="0" r="6350" b="317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8944" cy="234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1F91" w14:textId="0E21A4C7" w:rsidR="00314A65" w:rsidRPr="000E170A" w:rsidRDefault="00402E47" w:rsidP="00402E47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Schemat układu pomiarowego</w:t>
      </w:r>
    </w:p>
    <w:p w14:paraId="77FB51EF" w14:textId="3266EEE5" w:rsidR="002102E8" w:rsidRDefault="00841A8B" w:rsidP="00841A8B">
      <w:pPr>
        <w:pStyle w:val="Akapitzlist"/>
        <w:numPr>
          <w:ilvl w:val="0"/>
          <w:numId w:val="4"/>
        </w:numPr>
        <w:jc w:val="both"/>
        <w:rPr>
          <w:b/>
          <w:bCs/>
        </w:rPr>
      </w:pPr>
      <w:r>
        <w:rPr>
          <w:b/>
          <w:bCs/>
        </w:rPr>
        <w:t>Tabela z wynikami pomiarowymi:</w:t>
      </w:r>
    </w:p>
    <w:p w14:paraId="31E7A6B1" w14:textId="77777777" w:rsidR="00065260" w:rsidRDefault="00065260" w:rsidP="00065260">
      <w:pPr>
        <w:pStyle w:val="Akapitzlist"/>
        <w:jc w:val="both"/>
        <w:rPr>
          <w:b/>
          <w:bCs/>
        </w:rPr>
      </w:pPr>
    </w:p>
    <w:p w14:paraId="43FB3837" w14:textId="1D9A403E" w:rsidR="00065260" w:rsidRDefault="00065260" w:rsidP="00065260">
      <w:pPr>
        <w:pStyle w:val="Legenda"/>
        <w:keepNext/>
        <w:ind w:left="1440" w:firstLine="720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Wyniki pomiarowe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705"/>
        <w:gridCol w:w="2340"/>
        <w:gridCol w:w="1196"/>
      </w:tblGrid>
      <w:tr w:rsidR="0005717E" w:rsidRPr="0005717E" w14:paraId="4D048969" w14:textId="77777777" w:rsidTr="0005717E">
        <w:trPr>
          <w:trHeight w:val="288"/>
          <w:jc w:val="center"/>
        </w:trPr>
        <w:tc>
          <w:tcPr>
            <w:tcW w:w="1705" w:type="dxa"/>
            <w:noWrap/>
            <w:hideMark/>
          </w:tcPr>
          <w:p w14:paraId="7185A0B8" w14:textId="166084F2" w:rsidR="0005717E" w:rsidRPr="0005717E" w:rsidRDefault="0005717E" w:rsidP="0005717E">
            <w:pPr>
              <w:jc w:val="center"/>
              <w:rPr>
                <w:b/>
                <w:bCs/>
                <w:lang w:val="en-US"/>
              </w:rPr>
            </w:pPr>
            <w:r w:rsidRPr="0005717E">
              <w:rPr>
                <w:b/>
                <w:bCs/>
              </w:rPr>
              <w:t>Częstotliwość f</w:t>
            </w:r>
            <w:r>
              <w:rPr>
                <w:b/>
                <w:bCs/>
              </w:rPr>
              <w:t xml:space="preserve"> [</w:t>
            </w:r>
            <w:proofErr w:type="spellStart"/>
            <w:r>
              <w:rPr>
                <w:b/>
                <w:bCs/>
              </w:rPr>
              <w:t>Hz</w:t>
            </w:r>
            <w:proofErr w:type="spellEnd"/>
            <w:r>
              <w:rPr>
                <w:b/>
                <w:bCs/>
              </w:rPr>
              <w:t>]</w:t>
            </w:r>
          </w:p>
        </w:tc>
        <w:tc>
          <w:tcPr>
            <w:tcW w:w="2340" w:type="dxa"/>
            <w:noWrap/>
            <w:hideMark/>
          </w:tcPr>
          <w:p w14:paraId="0EE53759" w14:textId="77777777" w:rsidR="0005717E" w:rsidRDefault="0005717E" w:rsidP="0005717E">
            <w:pPr>
              <w:jc w:val="center"/>
              <w:rPr>
                <w:b/>
                <w:bCs/>
              </w:rPr>
            </w:pPr>
            <w:r w:rsidRPr="0005717E">
              <w:rPr>
                <w:b/>
                <w:bCs/>
              </w:rPr>
              <w:t>Amplituda</w:t>
            </w:r>
            <w:r>
              <w:rPr>
                <w:b/>
                <w:bCs/>
              </w:rPr>
              <w:t xml:space="preserve"> </w:t>
            </w:r>
          </w:p>
          <w:p w14:paraId="2E73AAA8" w14:textId="0FD8E566" w:rsidR="0005717E" w:rsidRPr="0005717E" w:rsidRDefault="0005717E" w:rsidP="0005717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[pik to pik]</w:t>
            </w:r>
          </w:p>
        </w:tc>
        <w:tc>
          <w:tcPr>
            <w:tcW w:w="1196" w:type="dxa"/>
            <w:noWrap/>
            <w:hideMark/>
          </w:tcPr>
          <w:p w14:paraId="580464F9" w14:textId="1A31624B" w:rsidR="0005717E" w:rsidRDefault="0005717E" w:rsidP="0005717E">
            <w:pPr>
              <w:jc w:val="center"/>
              <w:rPr>
                <w:b/>
                <w:bCs/>
              </w:rPr>
            </w:pPr>
            <w:r w:rsidRPr="0005717E">
              <w:rPr>
                <w:b/>
                <w:bCs/>
              </w:rPr>
              <w:t>Napięcie</w:t>
            </w:r>
            <w:r w:rsidR="00CC5C53">
              <w:rPr>
                <w:b/>
                <w:bCs/>
              </w:rPr>
              <w:t xml:space="preserve"> wyjściowe</w:t>
            </w:r>
          </w:p>
          <w:p w14:paraId="2666B398" w14:textId="5FB57FDF" w:rsidR="0005717E" w:rsidRPr="0005717E" w:rsidRDefault="0005717E" w:rsidP="0005717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[V]</w:t>
            </w:r>
          </w:p>
        </w:tc>
      </w:tr>
      <w:tr w:rsidR="0005717E" w:rsidRPr="0005717E" w14:paraId="3B277606" w14:textId="77777777" w:rsidTr="0005717E">
        <w:trPr>
          <w:trHeight w:val="288"/>
          <w:jc w:val="center"/>
        </w:trPr>
        <w:tc>
          <w:tcPr>
            <w:tcW w:w="1705" w:type="dxa"/>
            <w:noWrap/>
            <w:hideMark/>
          </w:tcPr>
          <w:p w14:paraId="42186E04" w14:textId="77777777" w:rsidR="0005717E" w:rsidRPr="00951CCD" w:rsidRDefault="0005717E" w:rsidP="0005717E">
            <w:pPr>
              <w:jc w:val="center"/>
            </w:pPr>
            <w:r w:rsidRPr="00951CCD">
              <w:t>0.5</w:t>
            </w:r>
          </w:p>
        </w:tc>
        <w:tc>
          <w:tcPr>
            <w:tcW w:w="2340" w:type="dxa"/>
            <w:noWrap/>
            <w:hideMark/>
          </w:tcPr>
          <w:p w14:paraId="3E41665F" w14:textId="77777777" w:rsidR="0005717E" w:rsidRPr="00951CCD" w:rsidRDefault="0005717E" w:rsidP="0005717E">
            <w:pPr>
              <w:pStyle w:val="Akapitzlist"/>
            </w:pPr>
            <w:r w:rsidRPr="00951CCD">
              <w:t>2.62</w:t>
            </w:r>
          </w:p>
        </w:tc>
        <w:tc>
          <w:tcPr>
            <w:tcW w:w="1196" w:type="dxa"/>
            <w:noWrap/>
            <w:hideMark/>
          </w:tcPr>
          <w:p w14:paraId="6E0118F6" w14:textId="77777777" w:rsidR="0005717E" w:rsidRPr="00951CCD" w:rsidRDefault="0005717E" w:rsidP="0005717E">
            <w:pPr>
              <w:jc w:val="center"/>
            </w:pPr>
            <w:r w:rsidRPr="00951CCD">
              <w:t>1.31</w:t>
            </w:r>
          </w:p>
        </w:tc>
      </w:tr>
      <w:tr w:rsidR="0005717E" w:rsidRPr="0005717E" w14:paraId="242F5AB2" w14:textId="77777777" w:rsidTr="0005717E">
        <w:trPr>
          <w:trHeight w:val="288"/>
          <w:jc w:val="center"/>
        </w:trPr>
        <w:tc>
          <w:tcPr>
            <w:tcW w:w="1705" w:type="dxa"/>
            <w:noWrap/>
            <w:hideMark/>
          </w:tcPr>
          <w:p w14:paraId="73E7AA4E" w14:textId="77777777" w:rsidR="0005717E" w:rsidRPr="00951CCD" w:rsidRDefault="0005717E" w:rsidP="0005717E">
            <w:pPr>
              <w:jc w:val="center"/>
            </w:pPr>
            <w:r w:rsidRPr="00951CCD">
              <w:t>2</w:t>
            </w:r>
          </w:p>
        </w:tc>
        <w:tc>
          <w:tcPr>
            <w:tcW w:w="2340" w:type="dxa"/>
            <w:noWrap/>
            <w:hideMark/>
          </w:tcPr>
          <w:p w14:paraId="197D6248" w14:textId="77777777" w:rsidR="0005717E" w:rsidRPr="00951CCD" w:rsidRDefault="0005717E" w:rsidP="0005717E">
            <w:pPr>
              <w:pStyle w:val="Akapitzlist"/>
            </w:pPr>
            <w:r w:rsidRPr="00951CCD">
              <w:t>2.76</w:t>
            </w:r>
          </w:p>
        </w:tc>
        <w:tc>
          <w:tcPr>
            <w:tcW w:w="1196" w:type="dxa"/>
            <w:noWrap/>
            <w:hideMark/>
          </w:tcPr>
          <w:p w14:paraId="7A302604" w14:textId="77777777" w:rsidR="0005717E" w:rsidRPr="00951CCD" w:rsidRDefault="0005717E" w:rsidP="0005717E">
            <w:pPr>
              <w:jc w:val="center"/>
            </w:pPr>
            <w:r w:rsidRPr="00951CCD">
              <w:t>1.38</w:t>
            </w:r>
          </w:p>
        </w:tc>
      </w:tr>
      <w:tr w:rsidR="0005717E" w:rsidRPr="0005717E" w14:paraId="52A39C6C" w14:textId="77777777" w:rsidTr="0005717E">
        <w:trPr>
          <w:trHeight w:val="288"/>
          <w:jc w:val="center"/>
        </w:trPr>
        <w:tc>
          <w:tcPr>
            <w:tcW w:w="1705" w:type="dxa"/>
            <w:noWrap/>
            <w:hideMark/>
          </w:tcPr>
          <w:p w14:paraId="47B7203A" w14:textId="77777777" w:rsidR="0005717E" w:rsidRPr="00951CCD" w:rsidRDefault="0005717E" w:rsidP="0005717E">
            <w:pPr>
              <w:jc w:val="center"/>
            </w:pPr>
            <w:r w:rsidRPr="00951CCD">
              <w:t>3</w:t>
            </w:r>
          </w:p>
        </w:tc>
        <w:tc>
          <w:tcPr>
            <w:tcW w:w="2340" w:type="dxa"/>
            <w:noWrap/>
            <w:hideMark/>
          </w:tcPr>
          <w:p w14:paraId="575C2870" w14:textId="77777777" w:rsidR="0005717E" w:rsidRPr="00951CCD" w:rsidRDefault="0005717E" w:rsidP="0005717E">
            <w:pPr>
              <w:pStyle w:val="Akapitzlist"/>
            </w:pPr>
            <w:r w:rsidRPr="00951CCD">
              <w:t>2.79</w:t>
            </w:r>
          </w:p>
        </w:tc>
        <w:tc>
          <w:tcPr>
            <w:tcW w:w="1196" w:type="dxa"/>
            <w:noWrap/>
            <w:hideMark/>
          </w:tcPr>
          <w:p w14:paraId="05882297" w14:textId="77777777" w:rsidR="0005717E" w:rsidRPr="00951CCD" w:rsidRDefault="0005717E" w:rsidP="0005717E">
            <w:pPr>
              <w:jc w:val="center"/>
            </w:pPr>
            <w:r w:rsidRPr="00951CCD">
              <w:t>1.395</w:t>
            </w:r>
          </w:p>
        </w:tc>
      </w:tr>
      <w:tr w:rsidR="0005717E" w:rsidRPr="0005717E" w14:paraId="3010C3E7" w14:textId="77777777" w:rsidTr="0005717E">
        <w:trPr>
          <w:trHeight w:val="288"/>
          <w:jc w:val="center"/>
        </w:trPr>
        <w:tc>
          <w:tcPr>
            <w:tcW w:w="1705" w:type="dxa"/>
            <w:noWrap/>
            <w:hideMark/>
          </w:tcPr>
          <w:p w14:paraId="69B4C375" w14:textId="77777777" w:rsidR="0005717E" w:rsidRPr="00951CCD" w:rsidRDefault="0005717E" w:rsidP="0005717E">
            <w:pPr>
              <w:jc w:val="center"/>
            </w:pPr>
            <w:r w:rsidRPr="00951CCD">
              <w:t>4</w:t>
            </w:r>
          </w:p>
        </w:tc>
        <w:tc>
          <w:tcPr>
            <w:tcW w:w="2340" w:type="dxa"/>
            <w:noWrap/>
            <w:hideMark/>
          </w:tcPr>
          <w:p w14:paraId="56BB52BE" w14:textId="77777777" w:rsidR="0005717E" w:rsidRPr="00951CCD" w:rsidRDefault="0005717E" w:rsidP="0005717E">
            <w:pPr>
              <w:pStyle w:val="Akapitzlist"/>
            </w:pPr>
            <w:r w:rsidRPr="00951CCD">
              <w:t>2.79</w:t>
            </w:r>
          </w:p>
        </w:tc>
        <w:tc>
          <w:tcPr>
            <w:tcW w:w="1196" w:type="dxa"/>
            <w:noWrap/>
            <w:hideMark/>
          </w:tcPr>
          <w:p w14:paraId="6B622ACC" w14:textId="77777777" w:rsidR="0005717E" w:rsidRPr="00951CCD" w:rsidRDefault="0005717E" w:rsidP="0005717E">
            <w:pPr>
              <w:jc w:val="center"/>
            </w:pPr>
            <w:r w:rsidRPr="00951CCD">
              <w:t>1.395</w:t>
            </w:r>
          </w:p>
        </w:tc>
      </w:tr>
      <w:tr w:rsidR="0005717E" w:rsidRPr="0005717E" w14:paraId="29E59634" w14:textId="77777777" w:rsidTr="0005717E">
        <w:trPr>
          <w:trHeight w:val="288"/>
          <w:jc w:val="center"/>
        </w:trPr>
        <w:tc>
          <w:tcPr>
            <w:tcW w:w="1705" w:type="dxa"/>
            <w:noWrap/>
            <w:hideMark/>
          </w:tcPr>
          <w:p w14:paraId="0E384F0F" w14:textId="77777777" w:rsidR="0005717E" w:rsidRPr="00951CCD" w:rsidRDefault="0005717E" w:rsidP="0005717E">
            <w:pPr>
              <w:jc w:val="center"/>
            </w:pPr>
            <w:r w:rsidRPr="00951CCD">
              <w:t>5</w:t>
            </w:r>
          </w:p>
        </w:tc>
        <w:tc>
          <w:tcPr>
            <w:tcW w:w="2340" w:type="dxa"/>
            <w:noWrap/>
            <w:hideMark/>
          </w:tcPr>
          <w:p w14:paraId="213DB9A2" w14:textId="77777777" w:rsidR="0005717E" w:rsidRPr="00951CCD" w:rsidRDefault="0005717E" w:rsidP="0005717E">
            <w:pPr>
              <w:pStyle w:val="Akapitzlist"/>
            </w:pPr>
            <w:r w:rsidRPr="00951CCD">
              <w:t>2.75</w:t>
            </w:r>
          </w:p>
        </w:tc>
        <w:tc>
          <w:tcPr>
            <w:tcW w:w="1196" w:type="dxa"/>
            <w:noWrap/>
            <w:hideMark/>
          </w:tcPr>
          <w:p w14:paraId="580744C1" w14:textId="77777777" w:rsidR="0005717E" w:rsidRPr="00951CCD" w:rsidRDefault="0005717E" w:rsidP="0005717E">
            <w:pPr>
              <w:jc w:val="center"/>
            </w:pPr>
            <w:r w:rsidRPr="00951CCD">
              <w:t>1.375</w:t>
            </w:r>
          </w:p>
        </w:tc>
      </w:tr>
      <w:tr w:rsidR="0005717E" w:rsidRPr="0005717E" w14:paraId="041B3504" w14:textId="77777777" w:rsidTr="0005717E">
        <w:trPr>
          <w:trHeight w:val="288"/>
          <w:jc w:val="center"/>
        </w:trPr>
        <w:tc>
          <w:tcPr>
            <w:tcW w:w="1705" w:type="dxa"/>
            <w:noWrap/>
            <w:hideMark/>
          </w:tcPr>
          <w:p w14:paraId="67C0068E" w14:textId="77777777" w:rsidR="0005717E" w:rsidRPr="00951CCD" w:rsidRDefault="0005717E" w:rsidP="0005717E">
            <w:pPr>
              <w:jc w:val="center"/>
            </w:pPr>
            <w:r w:rsidRPr="00951CCD">
              <w:t>6</w:t>
            </w:r>
          </w:p>
        </w:tc>
        <w:tc>
          <w:tcPr>
            <w:tcW w:w="2340" w:type="dxa"/>
            <w:noWrap/>
            <w:hideMark/>
          </w:tcPr>
          <w:p w14:paraId="4CC8623B" w14:textId="38085DC5" w:rsidR="0005717E" w:rsidRPr="00951CCD" w:rsidRDefault="0005717E" w:rsidP="0005717E">
            <w:r w:rsidRPr="00951CCD">
              <w:t xml:space="preserve">              2.7</w:t>
            </w:r>
          </w:p>
        </w:tc>
        <w:tc>
          <w:tcPr>
            <w:tcW w:w="1196" w:type="dxa"/>
            <w:noWrap/>
            <w:hideMark/>
          </w:tcPr>
          <w:p w14:paraId="3E6D59CF" w14:textId="77777777" w:rsidR="0005717E" w:rsidRPr="00951CCD" w:rsidRDefault="0005717E" w:rsidP="0005717E">
            <w:pPr>
              <w:jc w:val="center"/>
            </w:pPr>
            <w:r w:rsidRPr="00951CCD">
              <w:t>1.35</w:t>
            </w:r>
          </w:p>
        </w:tc>
      </w:tr>
      <w:tr w:rsidR="0005717E" w:rsidRPr="0005717E" w14:paraId="38E4C0A9" w14:textId="77777777" w:rsidTr="0005717E">
        <w:trPr>
          <w:trHeight w:val="288"/>
          <w:jc w:val="center"/>
        </w:trPr>
        <w:tc>
          <w:tcPr>
            <w:tcW w:w="1705" w:type="dxa"/>
            <w:noWrap/>
            <w:hideMark/>
          </w:tcPr>
          <w:p w14:paraId="22CD93A0" w14:textId="77777777" w:rsidR="0005717E" w:rsidRPr="00951CCD" w:rsidRDefault="0005717E" w:rsidP="0005717E">
            <w:pPr>
              <w:jc w:val="center"/>
            </w:pPr>
            <w:r w:rsidRPr="00951CCD">
              <w:t>7</w:t>
            </w:r>
          </w:p>
        </w:tc>
        <w:tc>
          <w:tcPr>
            <w:tcW w:w="2340" w:type="dxa"/>
            <w:noWrap/>
            <w:hideMark/>
          </w:tcPr>
          <w:p w14:paraId="43A52B4E" w14:textId="7929149A" w:rsidR="0005717E" w:rsidRPr="00951CCD" w:rsidRDefault="0005717E" w:rsidP="0005717E">
            <w:r w:rsidRPr="00951CCD">
              <w:t xml:space="preserve">              2.62</w:t>
            </w:r>
          </w:p>
        </w:tc>
        <w:tc>
          <w:tcPr>
            <w:tcW w:w="1196" w:type="dxa"/>
            <w:noWrap/>
            <w:hideMark/>
          </w:tcPr>
          <w:p w14:paraId="327B226F" w14:textId="77777777" w:rsidR="0005717E" w:rsidRPr="00951CCD" w:rsidRDefault="0005717E" w:rsidP="0005717E">
            <w:pPr>
              <w:jc w:val="center"/>
            </w:pPr>
            <w:r w:rsidRPr="00951CCD">
              <w:t>1.31</w:t>
            </w:r>
          </w:p>
        </w:tc>
      </w:tr>
      <w:tr w:rsidR="0005717E" w:rsidRPr="0005717E" w14:paraId="01409A2A" w14:textId="77777777" w:rsidTr="0005717E">
        <w:trPr>
          <w:trHeight w:val="288"/>
          <w:jc w:val="center"/>
        </w:trPr>
        <w:tc>
          <w:tcPr>
            <w:tcW w:w="1705" w:type="dxa"/>
            <w:noWrap/>
            <w:hideMark/>
          </w:tcPr>
          <w:p w14:paraId="3ABFE00C" w14:textId="77777777" w:rsidR="0005717E" w:rsidRPr="00951CCD" w:rsidRDefault="0005717E" w:rsidP="0005717E">
            <w:pPr>
              <w:jc w:val="center"/>
            </w:pPr>
            <w:r w:rsidRPr="00951CCD">
              <w:t>8</w:t>
            </w:r>
          </w:p>
        </w:tc>
        <w:tc>
          <w:tcPr>
            <w:tcW w:w="2340" w:type="dxa"/>
            <w:noWrap/>
            <w:hideMark/>
          </w:tcPr>
          <w:p w14:paraId="6E02FF3A" w14:textId="77777777" w:rsidR="0005717E" w:rsidRPr="00951CCD" w:rsidRDefault="0005717E" w:rsidP="0005717E">
            <w:pPr>
              <w:pStyle w:val="Akapitzlist"/>
            </w:pPr>
            <w:r w:rsidRPr="00951CCD">
              <w:t>2.57</w:t>
            </w:r>
          </w:p>
        </w:tc>
        <w:tc>
          <w:tcPr>
            <w:tcW w:w="1196" w:type="dxa"/>
            <w:noWrap/>
            <w:hideMark/>
          </w:tcPr>
          <w:p w14:paraId="0406503B" w14:textId="77777777" w:rsidR="0005717E" w:rsidRPr="00951CCD" w:rsidRDefault="0005717E" w:rsidP="0005717E">
            <w:pPr>
              <w:jc w:val="center"/>
            </w:pPr>
            <w:r w:rsidRPr="00951CCD">
              <w:t>1.285</w:t>
            </w:r>
          </w:p>
        </w:tc>
      </w:tr>
      <w:tr w:rsidR="0005717E" w:rsidRPr="0005717E" w14:paraId="0D775858" w14:textId="77777777" w:rsidTr="0005717E">
        <w:trPr>
          <w:trHeight w:val="288"/>
          <w:jc w:val="center"/>
        </w:trPr>
        <w:tc>
          <w:tcPr>
            <w:tcW w:w="1705" w:type="dxa"/>
            <w:noWrap/>
            <w:hideMark/>
          </w:tcPr>
          <w:p w14:paraId="2666EF9D" w14:textId="77777777" w:rsidR="0005717E" w:rsidRPr="00951CCD" w:rsidRDefault="0005717E" w:rsidP="0005717E">
            <w:pPr>
              <w:jc w:val="center"/>
            </w:pPr>
            <w:r w:rsidRPr="00951CCD">
              <w:t>9</w:t>
            </w:r>
          </w:p>
        </w:tc>
        <w:tc>
          <w:tcPr>
            <w:tcW w:w="2340" w:type="dxa"/>
            <w:noWrap/>
            <w:hideMark/>
          </w:tcPr>
          <w:p w14:paraId="56030FE9" w14:textId="77777777" w:rsidR="0005717E" w:rsidRPr="00951CCD" w:rsidRDefault="0005717E" w:rsidP="0005717E">
            <w:pPr>
              <w:pStyle w:val="Akapitzlist"/>
            </w:pPr>
            <w:r w:rsidRPr="00951CCD">
              <w:t>2.5</w:t>
            </w:r>
          </w:p>
        </w:tc>
        <w:tc>
          <w:tcPr>
            <w:tcW w:w="1196" w:type="dxa"/>
            <w:noWrap/>
            <w:hideMark/>
          </w:tcPr>
          <w:p w14:paraId="4E8633A0" w14:textId="77777777" w:rsidR="0005717E" w:rsidRPr="00951CCD" w:rsidRDefault="0005717E" w:rsidP="0005717E">
            <w:pPr>
              <w:jc w:val="center"/>
            </w:pPr>
            <w:r w:rsidRPr="00951CCD">
              <w:t>1.25</w:t>
            </w:r>
          </w:p>
        </w:tc>
      </w:tr>
      <w:tr w:rsidR="0005717E" w:rsidRPr="0005717E" w14:paraId="3EC18170" w14:textId="77777777" w:rsidTr="0005717E">
        <w:trPr>
          <w:trHeight w:val="288"/>
          <w:jc w:val="center"/>
        </w:trPr>
        <w:tc>
          <w:tcPr>
            <w:tcW w:w="1705" w:type="dxa"/>
            <w:noWrap/>
            <w:hideMark/>
          </w:tcPr>
          <w:p w14:paraId="3684EBEE" w14:textId="77777777" w:rsidR="0005717E" w:rsidRPr="00951CCD" w:rsidRDefault="0005717E" w:rsidP="0005717E">
            <w:pPr>
              <w:jc w:val="center"/>
            </w:pPr>
            <w:r w:rsidRPr="00951CCD">
              <w:t>10</w:t>
            </w:r>
          </w:p>
        </w:tc>
        <w:tc>
          <w:tcPr>
            <w:tcW w:w="2340" w:type="dxa"/>
            <w:noWrap/>
            <w:hideMark/>
          </w:tcPr>
          <w:p w14:paraId="245BD9A3" w14:textId="77777777" w:rsidR="0005717E" w:rsidRPr="00951CCD" w:rsidRDefault="0005717E" w:rsidP="0005717E">
            <w:pPr>
              <w:pStyle w:val="Akapitzlist"/>
            </w:pPr>
            <w:r w:rsidRPr="00951CCD">
              <w:t>2.37</w:t>
            </w:r>
          </w:p>
        </w:tc>
        <w:tc>
          <w:tcPr>
            <w:tcW w:w="1196" w:type="dxa"/>
            <w:noWrap/>
            <w:hideMark/>
          </w:tcPr>
          <w:p w14:paraId="72B90353" w14:textId="77777777" w:rsidR="0005717E" w:rsidRPr="00951CCD" w:rsidRDefault="0005717E" w:rsidP="0005717E">
            <w:pPr>
              <w:jc w:val="center"/>
            </w:pPr>
            <w:r w:rsidRPr="00951CCD">
              <w:t>1.185</w:t>
            </w:r>
          </w:p>
        </w:tc>
      </w:tr>
      <w:tr w:rsidR="0005717E" w:rsidRPr="0005717E" w14:paraId="4F06F6D7" w14:textId="77777777" w:rsidTr="0005717E">
        <w:trPr>
          <w:trHeight w:val="288"/>
          <w:jc w:val="center"/>
        </w:trPr>
        <w:tc>
          <w:tcPr>
            <w:tcW w:w="1705" w:type="dxa"/>
            <w:noWrap/>
            <w:hideMark/>
          </w:tcPr>
          <w:p w14:paraId="208F69F3" w14:textId="77777777" w:rsidR="0005717E" w:rsidRPr="00951CCD" w:rsidRDefault="0005717E" w:rsidP="0005717E">
            <w:pPr>
              <w:jc w:val="center"/>
            </w:pPr>
            <w:r w:rsidRPr="00951CCD">
              <w:t>15</w:t>
            </w:r>
          </w:p>
        </w:tc>
        <w:tc>
          <w:tcPr>
            <w:tcW w:w="2340" w:type="dxa"/>
            <w:noWrap/>
            <w:hideMark/>
          </w:tcPr>
          <w:p w14:paraId="38E054F6" w14:textId="77777777" w:rsidR="0005717E" w:rsidRPr="00951CCD" w:rsidRDefault="0005717E" w:rsidP="0005717E">
            <w:pPr>
              <w:pStyle w:val="Akapitzlist"/>
            </w:pPr>
            <w:r w:rsidRPr="00951CCD">
              <w:t>2.01</w:t>
            </w:r>
          </w:p>
        </w:tc>
        <w:tc>
          <w:tcPr>
            <w:tcW w:w="1196" w:type="dxa"/>
            <w:noWrap/>
            <w:hideMark/>
          </w:tcPr>
          <w:p w14:paraId="1128385D" w14:textId="77777777" w:rsidR="0005717E" w:rsidRPr="00951CCD" w:rsidRDefault="0005717E" w:rsidP="0005717E">
            <w:pPr>
              <w:jc w:val="center"/>
            </w:pPr>
            <w:r w:rsidRPr="00951CCD">
              <w:t>1.005</w:t>
            </w:r>
          </w:p>
        </w:tc>
      </w:tr>
      <w:tr w:rsidR="0005717E" w:rsidRPr="0005717E" w14:paraId="3EEDC2A0" w14:textId="77777777" w:rsidTr="0005717E">
        <w:trPr>
          <w:trHeight w:val="288"/>
          <w:jc w:val="center"/>
        </w:trPr>
        <w:tc>
          <w:tcPr>
            <w:tcW w:w="1705" w:type="dxa"/>
            <w:noWrap/>
            <w:hideMark/>
          </w:tcPr>
          <w:p w14:paraId="593872A4" w14:textId="77777777" w:rsidR="0005717E" w:rsidRPr="00951CCD" w:rsidRDefault="0005717E" w:rsidP="0005717E">
            <w:pPr>
              <w:jc w:val="center"/>
            </w:pPr>
            <w:r w:rsidRPr="00951CCD">
              <w:t>20</w:t>
            </w:r>
          </w:p>
        </w:tc>
        <w:tc>
          <w:tcPr>
            <w:tcW w:w="2340" w:type="dxa"/>
            <w:noWrap/>
            <w:hideMark/>
          </w:tcPr>
          <w:p w14:paraId="6592E3EE" w14:textId="77777777" w:rsidR="0005717E" w:rsidRPr="00951CCD" w:rsidRDefault="0005717E" w:rsidP="0005717E">
            <w:pPr>
              <w:pStyle w:val="Akapitzlist"/>
            </w:pPr>
            <w:r w:rsidRPr="00951CCD">
              <w:t>1.73</w:t>
            </w:r>
          </w:p>
        </w:tc>
        <w:tc>
          <w:tcPr>
            <w:tcW w:w="1196" w:type="dxa"/>
            <w:noWrap/>
            <w:hideMark/>
          </w:tcPr>
          <w:p w14:paraId="4F3EFFF2" w14:textId="77777777" w:rsidR="0005717E" w:rsidRPr="00951CCD" w:rsidRDefault="0005717E" w:rsidP="0005717E">
            <w:pPr>
              <w:jc w:val="center"/>
            </w:pPr>
            <w:r w:rsidRPr="00951CCD">
              <w:t>0.865</w:t>
            </w:r>
          </w:p>
        </w:tc>
      </w:tr>
      <w:tr w:rsidR="0005717E" w:rsidRPr="0005717E" w14:paraId="5F515B7D" w14:textId="77777777" w:rsidTr="0005717E">
        <w:trPr>
          <w:trHeight w:val="288"/>
          <w:jc w:val="center"/>
        </w:trPr>
        <w:tc>
          <w:tcPr>
            <w:tcW w:w="1705" w:type="dxa"/>
            <w:noWrap/>
            <w:hideMark/>
          </w:tcPr>
          <w:p w14:paraId="42505A8D" w14:textId="77777777" w:rsidR="0005717E" w:rsidRPr="00951CCD" w:rsidRDefault="0005717E" w:rsidP="0005717E">
            <w:pPr>
              <w:jc w:val="center"/>
            </w:pPr>
            <w:r w:rsidRPr="00951CCD">
              <w:t>30</w:t>
            </w:r>
          </w:p>
        </w:tc>
        <w:tc>
          <w:tcPr>
            <w:tcW w:w="2340" w:type="dxa"/>
            <w:noWrap/>
            <w:hideMark/>
          </w:tcPr>
          <w:p w14:paraId="1FAEB8AE" w14:textId="77777777" w:rsidR="0005717E" w:rsidRPr="00951CCD" w:rsidRDefault="0005717E" w:rsidP="0005717E">
            <w:pPr>
              <w:pStyle w:val="Akapitzlist"/>
            </w:pPr>
            <w:r w:rsidRPr="00951CCD">
              <w:t>1.32</w:t>
            </w:r>
          </w:p>
        </w:tc>
        <w:tc>
          <w:tcPr>
            <w:tcW w:w="1196" w:type="dxa"/>
            <w:noWrap/>
            <w:hideMark/>
          </w:tcPr>
          <w:p w14:paraId="0CEF9C71" w14:textId="77777777" w:rsidR="0005717E" w:rsidRPr="00951CCD" w:rsidRDefault="0005717E" w:rsidP="0005717E">
            <w:pPr>
              <w:jc w:val="center"/>
            </w:pPr>
            <w:r w:rsidRPr="00951CCD">
              <w:t>0.66</w:t>
            </w:r>
          </w:p>
        </w:tc>
      </w:tr>
      <w:tr w:rsidR="0005717E" w:rsidRPr="0005717E" w14:paraId="5F5F46D2" w14:textId="77777777" w:rsidTr="0005717E">
        <w:trPr>
          <w:trHeight w:val="288"/>
          <w:jc w:val="center"/>
        </w:trPr>
        <w:tc>
          <w:tcPr>
            <w:tcW w:w="1705" w:type="dxa"/>
            <w:noWrap/>
            <w:hideMark/>
          </w:tcPr>
          <w:p w14:paraId="4F2FAC57" w14:textId="77777777" w:rsidR="0005717E" w:rsidRPr="00951CCD" w:rsidRDefault="0005717E" w:rsidP="0005717E">
            <w:pPr>
              <w:jc w:val="center"/>
            </w:pPr>
            <w:r w:rsidRPr="00951CCD">
              <w:t>40</w:t>
            </w:r>
          </w:p>
        </w:tc>
        <w:tc>
          <w:tcPr>
            <w:tcW w:w="2340" w:type="dxa"/>
            <w:noWrap/>
            <w:hideMark/>
          </w:tcPr>
          <w:p w14:paraId="72F36EF4" w14:textId="4ACF114C" w:rsidR="0005717E" w:rsidRPr="00951CCD" w:rsidRDefault="0005717E" w:rsidP="0005717E">
            <w:r w:rsidRPr="00951CCD">
              <w:t xml:space="preserve">              1.06</w:t>
            </w:r>
          </w:p>
        </w:tc>
        <w:tc>
          <w:tcPr>
            <w:tcW w:w="1196" w:type="dxa"/>
            <w:noWrap/>
            <w:hideMark/>
          </w:tcPr>
          <w:p w14:paraId="7FF46F50" w14:textId="77777777" w:rsidR="0005717E" w:rsidRPr="00951CCD" w:rsidRDefault="0005717E" w:rsidP="0005717E">
            <w:pPr>
              <w:jc w:val="center"/>
            </w:pPr>
            <w:r w:rsidRPr="00951CCD">
              <w:t>0.53</w:t>
            </w:r>
          </w:p>
        </w:tc>
      </w:tr>
      <w:tr w:rsidR="0005717E" w:rsidRPr="0005717E" w14:paraId="211281ED" w14:textId="77777777" w:rsidTr="0005717E">
        <w:trPr>
          <w:trHeight w:val="288"/>
          <w:jc w:val="center"/>
        </w:trPr>
        <w:tc>
          <w:tcPr>
            <w:tcW w:w="1705" w:type="dxa"/>
            <w:noWrap/>
            <w:hideMark/>
          </w:tcPr>
          <w:p w14:paraId="652CE2BE" w14:textId="77777777" w:rsidR="0005717E" w:rsidRPr="00951CCD" w:rsidRDefault="0005717E" w:rsidP="0005717E">
            <w:pPr>
              <w:jc w:val="center"/>
            </w:pPr>
            <w:r w:rsidRPr="00951CCD">
              <w:t>50</w:t>
            </w:r>
          </w:p>
        </w:tc>
        <w:tc>
          <w:tcPr>
            <w:tcW w:w="2340" w:type="dxa"/>
            <w:noWrap/>
            <w:hideMark/>
          </w:tcPr>
          <w:p w14:paraId="060387EA" w14:textId="77777777" w:rsidR="0005717E" w:rsidRPr="00951CCD" w:rsidRDefault="0005717E" w:rsidP="0005717E">
            <w:pPr>
              <w:pStyle w:val="Akapitzlist"/>
            </w:pPr>
            <w:r w:rsidRPr="00951CCD">
              <w:t>0.85</w:t>
            </w:r>
          </w:p>
        </w:tc>
        <w:tc>
          <w:tcPr>
            <w:tcW w:w="1196" w:type="dxa"/>
            <w:noWrap/>
            <w:hideMark/>
          </w:tcPr>
          <w:p w14:paraId="5081DD45" w14:textId="77777777" w:rsidR="0005717E" w:rsidRPr="00951CCD" w:rsidRDefault="0005717E" w:rsidP="0005717E">
            <w:pPr>
              <w:jc w:val="center"/>
            </w:pPr>
            <w:r w:rsidRPr="00951CCD">
              <w:t>0.425</w:t>
            </w:r>
          </w:p>
        </w:tc>
      </w:tr>
      <w:tr w:rsidR="0005717E" w:rsidRPr="0005717E" w14:paraId="45B03196" w14:textId="77777777" w:rsidTr="0005717E">
        <w:trPr>
          <w:trHeight w:val="288"/>
          <w:jc w:val="center"/>
        </w:trPr>
        <w:tc>
          <w:tcPr>
            <w:tcW w:w="1705" w:type="dxa"/>
            <w:noWrap/>
            <w:hideMark/>
          </w:tcPr>
          <w:p w14:paraId="5E0F1D1D" w14:textId="77777777" w:rsidR="0005717E" w:rsidRPr="00951CCD" w:rsidRDefault="0005717E" w:rsidP="0005717E">
            <w:pPr>
              <w:jc w:val="center"/>
            </w:pPr>
            <w:r w:rsidRPr="00951CCD">
              <w:t>60</w:t>
            </w:r>
          </w:p>
        </w:tc>
        <w:tc>
          <w:tcPr>
            <w:tcW w:w="2340" w:type="dxa"/>
            <w:noWrap/>
            <w:hideMark/>
          </w:tcPr>
          <w:p w14:paraId="04DCCE56" w14:textId="77777777" w:rsidR="0005717E" w:rsidRPr="00951CCD" w:rsidRDefault="0005717E" w:rsidP="0005717E">
            <w:pPr>
              <w:pStyle w:val="Akapitzlist"/>
            </w:pPr>
            <w:r w:rsidRPr="00951CCD">
              <w:t>0.7</w:t>
            </w:r>
          </w:p>
        </w:tc>
        <w:tc>
          <w:tcPr>
            <w:tcW w:w="1196" w:type="dxa"/>
            <w:noWrap/>
            <w:hideMark/>
          </w:tcPr>
          <w:p w14:paraId="25E462D4" w14:textId="77777777" w:rsidR="0005717E" w:rsidRPr="00951CCD" w:rsidRDefault="0005717E" w:rsidP="0005717E">
            <w:pPr>
              <w:jc w:val="center"/>
            </w:pPr>
            <w:r w:rsidRPr="00951CCD">
              <w:t>0.35</w:t>
            </w:r>
          </w:p>
        </w:tc>
      </w:tr>
      <w:tr w:rsidR="0005717E" w:rsidRPr="0005717E" w14:paraId="7A013BB2" w14:textId="77777777" w:rsidTr="0005717E">
        <w:trPr>
          <w:trHeight w:val="288"/>
          <w:jc w:val="center"/>
        </w:trPr>
        <w:tc>
          <w:tcPr>
            <w:tcW w:w="1705" w:type="dxa"/>
            <w:noWrap/>
            <w:hideMark/>
          </w:tcPr>
          <w:p w14:paraId="136B27C7" w14:textId="77777777" w:rsidR="0005717E" w:rsidRPr="00951CCD" w:rsidRDefault="0005717E" w:rsidP="0005717E">
            <w:pPr>
              <w:jc w:val="center"/>
            </w:pPr>
            <w:r w:rsidRPr="00951CCD">
              <w:t>70</w:t>
            </w:r>
          </w:p>
        </w:tc>
        <w:tc>
          <w:tcPr>
            <w:tcW w:w="2340" w:type="dxa"/>
            <w:noWrap/>
            <w:hideMark/>
          </w:tcPr>
          <w:p w14:paraId="10E1C06F" w14:textId="77777777" w:rsidR="0005717E" w:rsidRPr="00951CCD" w:rsidRDefault="0005717E" w:rsidP="0005717E">
            <w:pPr>
              <w:pStyle w:val="Akapitzlist"/>
            </w:pPr>
            <w:r w:rsidRPr="00951CCD">
              <w:t>0.57</w:t>
            </w:r>
          </w:p>
        </w:tc>
        <w:tc>
          <w:tcPr>
            <w:tcW w:w="1196" w:type="dxa"/>
            <w:noWrap/>
            <w:hideMark/>
          </w:tcPr>
          <w:p w14:paraId="3FA00C36" w14:textId="77777777" w:rsidR="0005717E" w:rsidRPr="00951CCD" w:rsidRDefault="0005717E" w:rsidP="0005717E">
            <w:pPr>
              <w:jc w:val="center"/>
            </w:pPr>
            <w:r w:rsidRPr="00951CCD">
              <w:t>0.285</w:t>
            </w:r>
          </w:p>
        </w:tc>
      </w:tr>
      <w:tr w:rsidR="0005717E" w:rsidRPr="0005717E" w14:paraId="6E0DA5A7" w14:textId="77777777" w:rsidTr="0005717E">
        <w:trPr>
          <w:trHeight w:val="288"/>
          <w:jc w:val="center"/>
        </w:trPr>
        <w:tc>
          <w:tcPr>
            <w:tcW w:w="1705" w:type="dxa"/>
            <w:noWrap/>
            <w:hideMark/>
          </w:tcPr>
          <w:p w14:paraId="1C5C11D4" w14:textId="77777777" w:rsidR="0005717E" w:rsidRPr="00951CCD" w:rsidRDefault="0005717E" w:rsidP="0005717E">
            <w:pPr>
              <w:jc w:val="center"/>
            </w:pPr>
            <w:r w:rsidRPr="00951CCD">
              <w:t>80</w:t>
            </w:r>
          </w:p>
        </w:tc>
        <w:tc>
          <w:tcPr>
            <w:tcW w:w="2340" w:type="dxa"/>
            <w:noWrap/>
            <w:hideMark/>
          </w:tcPr>
          <w:p w14:paraId="1324B6BA" w14:textId="77777777" w:rsidR="0005717E" w:rsidRPr="00951CCD" w:rsidRDefault="0005717E" w:rsidP="0005717E">
            <w:pPr>
              <w:pStyle w:val="Akapitzlist"/>
            </w:pPr>
            <w:r w:rsidRPr="00951CCD">
              <w:t>0.43</w:t>
            </w:r>
          </w:p>
        </w:tc>
        <w:tc>
          <w:tcPr>
            <w:tcW w:w="1196" w:type="dxa"/>
            <w:noWrap/>
            <w:hideMark/>
          </w:tcPr>
          <w:p w14:paraId="0282C6B4" w14:textId="77777777" w:rsidR="0005717E" w:rsidRPr="00951CCD" w:rsidRDefault="0005717E" w:rsidP="0005717E">
            <w:pPr>
              <w:jc w:val="center"/>
            </w:pPr>
            <w:r w:rsidRPr="00951CCD">
              <w:t>0.215</w:t>
            </w:r>
          </w:p>
        </w:tc>
      </w:tr>
      <w:tr w:rsidR="0005717E" w:rsidRPr="0005717E" w14:paraId="74AF9B66" w14:textId="77777777" w:rsidTr="0005717E">
        <w:trPr>
          <w:trHeight w:val="288"/>
          <w:jc w:val="center"/>
        </w:trPr>
        <w:tc>
          <w:tcPr>
            <w:tcW w:w="1705" w:type="dxa"/>
            <w:noWrap/>
            <w:hideMark/>
          </w:tcPr>
          <w:p w14:paraId="1C98F5B4" w14:textId="77777777" w:rsidR="0005717E" w:rsidRPr="00951CCD" w:rsidRDefault="0005717E" w:rsidP="0005717E">
            <w:pPr>
              <w:jc w:val="center"/>
            </w:pPr>
            <w:r w:rsidRPr="00951CCD">
              <w:t>90</w:t>
            </w:r>
          </w:p>
        </w:tc>
        <w:tc>
          <w:tcPr>
            <w:tcW w:w="2340" w:type="dxa"/>
            <w:noWrap/>
            <w:hideMark/>
          </w:tcPr>
          <w:p w14:paraId="3316B283" w14:textId="77777777" w:rsidR="0005717E" w:rsidRPr="00951CCD" w:rsidRDefault="0005717E" w:rsidP="0005717E">
            <w:pPr>
              <w:pStyle w:val="Akapitzlist"/>
            </w:pPr>
            <w:r w:rsidRPr="00951CCD">
              <w:t>0.37</w:t>
            </w:r>
          </w:p>
        </w:tc>
        <w:tc>
          <w:tcPr>
            <w:tcW w:w="1196" w:type="dxa"/>
            <w:noWrap/>
            <w:hideMark/>
          </w:tcPr>
          <w:p w14:paraId="08CB274E" w14:textId="77777777" w:rsidR="0005717E" w:rsidRPr="00951CCD" w:rsidRDefault="0005717E" w:rsidP="0005717E">
            <w:pPr>
              <w:jc w:val="center"/>
            </w:pPr>
            <w:r w:rsidRPr="00951CCD">
              <w:t>0.185</w:t>
            </w:r>
          </w:p>
        </w:tc>
      </w:tr>
      <w:tr w:rsidR="0005717E" w:rsidRPr="0005717E" w14:paraId="7E37C048" w14:textId="77777777" w:rsidTr="0005717E">
        <w:trPr>
          <w:trHeight w:val="288"/>
          <w:jc w:val="center"/>
        </w:trPr>
        <w:tc>
          <w:tcPr>
            <w:tcW w:w="1705" w:type="dxa"/>
            <w:noWrap/>
            <w:hideMark/>
          </w:tcPr>
          <w:p w14:paraId="0FE97D83" w14:textId="77777777" w:rsidR="0005717E" w:rsidRPr="00951CCD" w:rsidRDefault="0005717E" w:rsidP="0005717E">
            <w:pPr>
              <w:jc w:val="center"/>
            </w:pPr>
            <w:r w:rsidRPr="00951CCD">
              <w:t>100</w:t>
            </w:r>
          </w:p>
        </w:tc>
        <w:tc>
          <w:tcPr>
            <w:tcW w:w="2340" w:type="dxa"/>
            <w:noWrap/>
            <w:hideMark/>
          </w:tcPr>
          <w:p w14:paraId="0B80BBF9" w14:textId="77777777" w:rsidR="0005717E" w:rsidRPr="00951CCD" w:rsidRDefault="0005717E" w:rsidP="0005717E">
            <w:pPr>
              <w:pStyle w:val="Akapitzlist"/>
            </w:pPr>
            <w:r w:rsidRPr="00951CCD">
              <w:t>0.3</w:t>
            </w:r>
          </w:p>
        </w:tc>
        <w:tc>
          <w:tcPr>
            <w:tcW w:w="1196" w:type="dxa"/>
            <w:noWrap/>
            <w:hideMark/>
          </w:tcPr>
          <w:p w14:paraId="64B7E778" w14:textId="77777777" w:rsidR="0005717E" w:rsidRPr="00951CCD" w:rsidRDefault="0005717E" w:rsidP="0005717E">
            <w:pPr>
              <w:jc w:val="center"/>
            </w:pPr>
            <w:r w:rsidRPr="00951CCD">
              <w:t>0.15</w:t>
            </w:r>
          </w:p>
        </w:tc>
      </w:tr>
    </w:tbl>
    <w:p w14:paraId="3BE20A78" w14:textId="77777777" w:rsidR="0005717E" w:rsidRPr="000E170A" w:rsidRDefault="0005717E" w:rsidP="000E170A">
      <w:pPr>
        <w:jc w:val="both"/>
        <w:rPr>
          <w:b/>
          <w:bCs/>
        </w:rPr>
      </w:pPr>
    </w:p>
    <w:p w14:paraId="6DCB1A82" w14:textId="058AE0CE" w:rsidR="00841A8B" w:rsidRPr="00841A8B" w:rsidRDefault="00841A8B" w:rsidP="00841A8B">
      <w:pPr>
        <w:pStyle w:val="Akapitzlist"/>
        <w:numPr>
          <w:ilvl w:val="0"/>
          <w:numId w:val="4"/>
        </w:numPr>
        <w:jc w:val="both"/>
        <w:rPr>
          <w:b/>
          <w:bCs/>
        </w:rPr>
      </w:pPr>
      <w:r>
        <w:rPr>
          <w:b/>
          <w:bCs/>
        </w:rPr>
        <w:lastRenderedPageBreak/>
        <w:t>Wykres:</w:t>
      </w:r>
    </w:p>
    <w:p w14:paraId="5D831695" w14:textId="77777777" w:rsidR="00841A8B" w:rsidRDefault="002102E8" w:rsidP="00841A8B">
      <w:pPr>
        <w:keepNext/>
        <w:jc w:val="center"/>
      </w:pPr>
      <w:r>
        <w:rPr>
          <w:noProof/>
        </w:rPr>
        <w:drawing>
          <wp:inline distT="0" distB="0" distL="0" distR="0" wp14:anchorId="0C108025" wp14:editId="429BC8B1">
            <wp:extent cx="6187440" cy="3368040"/>
            <wp:effectExtent l="0" t="0" r="3810" b="3810"/>
            <wp:docPr id="18" name="Wykres 18">
              <a:extLst xmlns:a="http://schemas.openxmlformats.org/drawingml/2006/main">
                <a:ext uri="{FF2B5EF4-FFF2-40B4-BE49-F238E27FC236}">
                  <a16:creationId xmlns:a16="http://schemas.microsoft.com/office/drawing/2014/main" id="{18870FE0-C87C-E0D9-88B6-5D7D9B45E5D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5F725175" w14:textId="7994EA16" w:rsidR="002102E8" w:rsidRDefault="00841A8B" w:rsidP="00841A8B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02E47">
        <w:rPr>
          <w:noProof/>
        </w:rPr>
        <w:t>18</w:t>
      </w:r>
      <w:r>
        <w:fldChar w:fldCharType="end"/>
      </w:r>
      <w:r>
        <w:t xml:space="preserve"> Charakterystyka przenoszenia separatora SSEC-01</w:t>
      </w:r>
    </w:p>
    <w:p w14:paraId="562F41FA" w14:textId="297EC0B6" w:rsidR="002C763A" w:rsidRDefault="004D1942" w:rsidP="002C763A">
      <w:r>
        <w:t>Zauważamy</w:t>
      </w:r>
      <w:r w:rsidR="005D180C">
        <w:t xml:space="preserve"> powyżej widoczny spadek napięcia </w:t>
      </w:r>
      <w:r>
        <w:t>powyżej 5kHz.</w:t>
      </w:r>
    </w:p>
    <w:p w14:paraId="5D0FF837" w14:textId="5C313308" w:rsidR="00432362" w:rsidRPr="000E170A" w:rsidRDefault="000E170A" w:rsidP="002C763A">
      <w:pPr>
        <w:rPr>
          <w:b/>
          <w:bCs/>
        </w:rPr>
      </w:pPr>
      <w:r w:rsidRPr="000E170A">
        <w:rPr>
          <w:b/>
          <w:bCs/>
        </w:rPr>
        <w:t>Wnioski:</w:t>
      </w:r>
    </w:p>
    <w:p w14:paraId="667FB037" w14:textId="5959A368" w:rsidR="000E170A" w:rsidRPr="00991477" w:rsidRDefault="00991477" w:rsidP="00D61C3F">
      <w:pPr>
        <w:jc w:val="both"/>
      </w:pPr>
      <w:r>
        <w:t xml:space="preserve">W danym </w:t>
      </w:r>
      <w:r w:rsidRPr="00991477">
        <w:t>ćwiczeniu zapo</w:t>
      </w:r>
      <w:r w:rsidR="00CA1D35">
        <w:t>znal</w:t>
      </w:r>
      <w:r w:rsidRPr="00991477">
        <w:t xml:space="preserve">iśmy </w:t>
      </w:r>
      <w:r>
        <w:t xml:space="preserve">się z </w:t>
      </w:r>
      <w:r w:rsidR="00CA1D35">
        <w:t>przetwornicą</w:t>
      </w:r>
      <w:r>
        <w:t xml:space="preserve"> </w:t>
      </w:r>
      <w:proofErr w:type="spellStart"/>
      <w:r>
        <w:t>Royera</w:t>
      </w:r>
      <w:proofErr w:type="spellEnd"/>
      <w:r>
        <w:t xml:space="preserve"> oraz z przykładowym separatorem </w:t>
      </w:r>
      <w:r w:rsidR="00CA1D35">
        <w:t xml:space="preserve">do pomiaru </w:t>
      </w:r>
      <w:r>
        <w:t>prądu</w:t>
      </w:r>
      <w:r w:rsidR="00CA1D35">
        <w:t>.</w:t>
      </w:r>
      <w:r w:rsidR="00DA7F39">
        <w:t xml:space="preserve"> Dana przetwornica może być </w:t>
      </w:r>
      <w:r w:rsidR="00030BB8">
        <w:t>wykorzystywana</w:t>
      </w:r>
      <w:r w:rsidR="00DA7F39">
        <w:t xml:space="preserve"> </w:t>
      </w:r>
      <w:r w:rsidR="00030BB8">
        <w:t xml:space="preserve">w celach sterujących oraz </w:t>
      </w:r>
      <w:r w:rsidR="00827BD2">
        <w:t>jako zasilacz małych moc</w:t>
      </w:r>
      <w:r w:rsidR="009525A0">
        <w:t xml:space="preserve">y. </w:t>
      </w:r>
      <w:r w:rsidR="00B661B7">
        <w:t xml:space="preserve">W </w:t>
      </w:r>
      <w:r w:rsidR="001D58B9">
        <w:t xml:space="preserve">podanym ćwiczeniu zostały </w:t>
      </w:r>
      <w:r w:rsidR="00471BE9">
        <w:t>również</w:t>
      </w:r>
      <w:r w:rsidR="001D58B9">
        <w:t xml:space="preserve"> </w:t>
      </w:r>
      <w:r w:rsidR="00471BE9">
        <w:t>wykorzystane</w:t>
      </w:r>
      <w:r w:rsidR="001D58B9">
        <w:t xml:space="preserve"> boczniki i </w:t>
      </w:r>
      <w:r w:rsidR="00471BE9">
        <w:t>dzielniki</w:t>
      </w:r>
      <w:r w:rsidR="001D58B9">
        <w:t xml:space="preserve"> rezystancyjne poprzez które można </w:t>
      </w:r>
      <w:r w:rsidR="00471BE9">
        <w:t>zmierzyć prąd o dużych wartościach.</w:t>
      </w:r>
      <w:r w:rsidR="00CE499F">
        <w:t xml:space="preserve"> </w:t>
      </w:r>
      <w:r w:rsidR="004629C2">
        <w:t xml:space="preserve">Rozwiązano zadania i dobrano właściwy separator do pomiaru prądu gdyż wartość napięcia wychodziła w </w:t>
      </w:r>
      <w:proofErr w:type="spellStart"/>
      <w:r w:rsidR="004629C2">
        <w:t>mV</w:t>
      </w:r>
      <w:proofErr w:type="spellEnd"/>
      <w:r w:rsidR="004629C2">
        <w:t xml:space="preserve">. </w:t>
      </w:r>
      <w:r w:rsidR="00CE499F">
        <w:t xml:space="preserve">Pierwszym naszym zdaniem na ćwiczeniach było zbadanie </w:t>
      </w:r>
      <w:r w:rsidR="00B42620">
        <w:t xml:space="preserve">pasma przenoszenia separatora </w:t>
      </w:r>
      <w:r w:rsidR="00D61C3F">
        <w:t xml:space="preserve">poprzez zmianę częstotliwości w granicach </w:t>
      </w:r>
      <w:r w:rsidR="003E40BA">
        <w:t>0,</w:t>
      </w:r>
      <w:r w:rsidR="00D61C3F">
        <w:t xml:space="preserve">5kHz do 100kHz. </w:t>
      </w:r>
      <w:r w:rsidR="00AE234B">
        <w:t xml:space="preserve">Zauważyliśmy, że napięcie wyjściowe zmniejszało się wraz ze wzrostem częstotliwości. </w:t>
      </w:r>
      <w:r w:rsidR="003E40BA">
        <w:t>Z naszych obserwacji wynika, iż przy 5kHz charakterystyka wyjściowa przestaje być prostokątna.</w:t>
      </w:r>
      <w:r w:rsidR="00AF4640">
        <w:t xml:space="preserve"> W </w:t>
      </w:r>
      <w:r w:rsidR="0030166E">
        <w:t>następnej</w:t>
      </w:r>
      <w:r w:rsidR="00AF4640">
        <w:t xml:space="preserve"> części </w:t>
      </w:r>
      <w:r w:rsidR="0030166E">
        <w:t xml:space="preserve">ćwiczenia rejestrowaliśmy </w:t>
      </w:r>
      <w:r w:rsidR="00EF576B">
        <w:t>przebiegi w wybranych punktach separatora</w:t>
      </w:r>
      <w:r w:rsidR="00F628E8">
        <w:t xml:space="preserve"> i dzięki temu można zauważyć </w:t>
      </w:r>
      <w:r w:rsidR="004D1942">
        <w:t>przez jakie etapy przechodzi sygnał zadawany na generatorze.</w:t>
      </w:r>
      <w:r w:rsidR="004629C2">
        <w:t xml:space="preserve"> </w:t>
      </w:r>
    </w:p>
    <w:sectPr w:rsidR="000E170A" w:rsidRPr="009914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376CE"/>
    <w:multiLevelType w:val="hybridMultilevel"/>
    <w:tmpl w:val="147651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8F2BA9"/>
    <w:multiLevelType w:val="hybridMultilevel"/>
    <w:tmpl w:val="D1A2C4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62ABD"/>
    <w:multiLevelType w:val="hybridMultilevel"/>
    <w:tmpl w:val="78D2A3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57BE6"/>
    <w:multiLevelType w:val="hybridMultilevel"/>
    <w:tmpl w:val="E8EAE6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7A07C13"/>
    <w:multiLevelType w:val="hybridMultilevel"/>
    <w:tmpl w:val="07467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A678BA"/>
    <w:multiLevelType w:val="hybridMultilevel"/>
    <w:tmpl w:val="13D650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EC30502"/>
    <w:multiLevelType w:val="hybridMultilevel"/>
    <w:tmpl w:val="3C783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666B13"/>
    <w:multiLevelType w:val="hybridMultilevel"/>
    <w:tmpl w:val="319C84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41551873">
    <w:abstractNumId w:val="6"/>
  </w:num>
  <w:num w:numId="2" w16cid:durableId="2013682547">
    <w:abstractNumId w:val="5"/>
  </w:num>
  <w:num w:numId="3" w16cid:durableId="890267550">
    <w:abstractNumId w:val="1"/>
  </w:num>
  <w:num w:numId="4" w16cid:durableId="417290166">
    <w:abstractNumId w:val="2"/>
  </w:num>
  <w:num w:numId="5" w16cid:durableId="1557281375">
    <w:abstractNumId w:val="3"/>
  </w:num>
  <w:num w:numId="6" w16cid:durableId="1492211053">
    <w:abstractNumId w:val="0"/>
  </w:num>
  <w:num w:numId="7" w16cid:durableId="1554541404">
    <w:abstractNumId w:val="7"/>
  </w:num>
  <w:num w:numId="8" w16cid:durableId="8472578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C33"/>
    <w:rsid w:val="00012DA5"/>
    <w:rsid w:val="00030BB8"/>
    <w:rsid w:val="00030DDC"/>
    <w:rsid w:val="00055369"/>
    <w:rsid w:val="0005717E"/>
    <w:rsid w:val="00065260"/>
    <w:rsid w:val="000723D4"/>
    <w:rsid w:val="00073C59"/>
    <w:rsid w:val="000A4653"/>
    <w:rsid w:val="000B3099"/>
    <w:rsid w:val="000C2FC7"/>
    <w:rsid w:val="000D3AD1"/>
    <w:rsid w:val="000E0EFE"/>
    <w:rsid w:val="000E170A"/>
    <w:rsid w:val="000F1B61"/>
    <w:rsid w:val="001000F8"/>
    <w:rsid w:val="00101034"/>
    <w:rsid w:val="0011439D"/>
    <w:rsid w:val="001347D1"/>
    <w:rsid w:val="00145D0E"/>
    <w:rsid w:val="0018239D"/>
    <w:rsid w:val="001A6498"/>
    <w:rsid w:val="001D42B4"/>
    <w:rsid w:val="001D58B9"/>
    <w:rsid w:val="001E65E6"/>
    <w:rsid w:val="00206BC1"/>
    <w:rsid w:val="002102E8"/>
    <w:rsid w:val="00216B47"/>
    <w:rsid w:val="002175E0"/>
    <w:rsid w:val="00233545"/>
    <w:rsid w:val="00234D88"/>
    <w:rsid w:val="00250F13"/>
    <w:rsid w:val="00251296"/>
    <w:rsid w:val="002554D8"/>
    <w:rsid w:val="00261EE9"/>
    <w:rsid w:val="002772C9"/>
    <w:rsid w:val="002B161E"/>
    <w:rsid w:val="002B5203"/>
    <w:rsid w:val="002B6FF2"/>
    <w:rsid w:val="002C763A"/>
    <w:rsid w:val="002D1AC8"/>
    <w:rsid w:val="002E3360"/>
    <w:rsid w:val="002E3B3D"/>
    <w:rsid w:val="002E3CC2"/>
    <w:rsid w:val="002F4C1A"/>
    <w:rsid w:val="002F6B8B"/>
    <w:rsid w:val="002F7018"/>
    <w:rsid w:val="0030166E"/>
    <w:rsid w:val="00302141"/>
    <w:rsid w:val="00307D24"/>
    <w:rsid w:val="003131E4"/>
    <w:rsid w:val="00314A65"/>
    <w:rsid w:val="00315AA6"/>
    <w:rsid w:val="00326BFB"/>
    <w:rsid w:val="00345395"/>
    <w:rsid w:val="00351F33"/>
    <w:rsid w:val="00380D64"/>
    <w:rsid w:val="00393161"/>
    <w:rsid w:val="003A1DC8"/>
    <w:rsid w:val="003A35CA"/>
    <w:rsid w:val="003A49AB"/>
    <w:rsid w:val="003D3536"/>
    <w:rsid w:val="003E40BA"/>
    <w:rsid w:val="00402E47"/>
    <w:rsid w:val="00417113"/>
    <w:rsid w:val="00420FEB"/>
    <w:rsid w:val="004240A6"/>
    <w:rsid w:val="00424538"/>
    <w:rsid w:val="00432362"/>
    <w:rsid w:val="004374AF"/>
    <w:rsid w:val="00454EDC"/>
    <w:rsid w:val="004629C2"/>
    <w:rsid w:val="00463EC0"/>
    <w:rsid w:val="00471BE9"/>
    <w:rsid w:val="004752C3"/>
    <w:rsid w:val="004772E2"/>
    <w:rsid w:val="00490DE2"/>
    <w:rsid w:val="00490EC1"/>
    <w:rsid w:val="00491582"/>
    <w:rsid w:val="00496E86"/>
    <w:rsid w:val="004C4E8B"/>
    <w:rsid w:val="004C6DB9"/>
    <w:rsid w:val="004D1942"/>
    <w:rsid w:val="004D4745"/>
    <w:rsid w:val="004D578A"/>
    <w:rsid w:val="004E0F54"/>
    <w:rsid w:val="004E6A6E"/>
    <w:rsid w:val="004F1ED7"/>
    <w:rsid w:val="0050013D"/>
    <w:rsid w:val="00500785"/>
    <w:rsid w:val="005127B2"/>
    <w:rsid w:val="00515ACC"/>
    <w:rsid w:val="005511F3"/>
    <w:rsid w:val="0055227A"/>
    <w:rsid w:val="005663E3"/>
    <w:rsid w:val="00573430"/>
    <w:rsid w:val="0057445F"/>
    <w:rsid w:val="00594508"/>
    <w:rsid w:val="005A0A19"/>
    <w:rsid w:val="005A371C"/>
    <w:rsid w:val="005B5FA7"/>
    <w:rsid w:val="005D180C"/>
    <w:rsid w:val="005D206C"/>
    <w:rsid w:val="005D5FAF"/>
    <w:rsid w:val="005F43C9"/>
    <w:rsid w:val="005F7AD2"/>
    <w:rsid w:val="006064E6"/>
    <w:rsid w:val="0061301F"/>
    <w:rsid w:val="0061375A"/>
    <w:rsid w:val="0062699A"/>
    <w:rsid w:val="0062774F"/>
    <w:rsid w:val="00641A06"/>
    <w:rsid w:val="00644E7E"/>
    <w:rsid w:val="00645548"/>
    <w:rsid w:val="00652F7F"/>
    <w:rsid w:val="00662282"/>
    <w:rsid w:val="00672D6C"/>
    <w:rsid w:val="00695814"/>
    <w:rsid w:val="006E5878"/>
    <w:rsid w:val="006E595A"/>
    <w:rsid w:val="006F4734"/>
    <w:rsid w:val="00706603"/>
    <w:rsid w:val="007238B1"/>
    <w:rsid w:val="00742DA3"/>
    <w:rsid w:val="00746E52"/>
    <w:rsid w:val="0076062D"/>
    <w:rsid w:val="0076451C"/>
    <w:rsid w:val="007911AC"/>
    <w:rsid w:val="007A50BD"/>
    <w:rsid w:val="007E481A"/>
    <w:rsid w:val="007E6462"/>
    <w:rsid w:val="00813B70"/>
    <w:rsid w:val="0082055A"/>
    <w:rsid w:val="00827BD2"/>
    <w:rsid w:val="00841A8B"/>
    <w:rsid w:val="00860392"/>
    <w:rsid w:val="00877B38"/>
    <w:rsid w:val="00884BAB"/>
    <w:rsid w:val="008A40D7"/>
    <w:rsid w:val="008B517B"/>
    <w:rsid w:val="008C22A5"/>
    <w:rsid w:val="008C6DE0"/>
    <w:rsid w:val="00935DD7"/>
    <w:rsid w:val="00944257"/>
    <w:rsid w:val="00946DA6"/>
    <w:rsid w:val="00951CCD"/>
    <w:rsid w:val="009525A0"/>
    <w:rsid w:val="009544A8"/>
    <w:rsid w:val="00963365"/>
    <w:rsid w:val="00965B47"/>
    <w:rsid w:val="00973E67"/>
    <w:rsid w:val="009767BD"/>
    <w:rsid w:val="009846E6"/>
    <w:rsid w:val="00991477"/>
    <w:rsid w:val="009A1FB0"/>
    <w:rsid w:val="009A569C"/>
    <w:rsid w:val="009B5DA9"/>
    <w:rsid w:val="009F382E"/>
    <w:rsid w:val="00A2493D"/>
    <w:rsid w:val="00A2600D"/>
    <w:rsid w:val="00A36492"/>
    <w:rsid w:val="00A368E3"/>
    <w:rsid w:val="00A647A9"/>
    <w:rsid w:val="00A80461"/>
    <w:rsid w:val="00A80E5A"/>
    <w:rsid w:val="00A834B5"/>
    <w:rsid w:val="00A85C8B"/>
    <w:rsid w:val="00A92C78"/>
    <w:rsid w:val="00A95A0F"/>
    <w:rsid w:val="00A9780D"/>
    <w:rsid w:val="00AD08CB"/>
    <w:rsid w:val="00AE234B"/>
    <w:rsid w:val="00AE5BC8"/>
    <w:rsid w:val="00AF418E"/>
    <w:rsid w:val="00AF4640"/>
    <w:rsid w:val="00AF4B78"/>
    <w:rsid w:val="00B0324B"/>
    <w:rsid w:val="00B04642"/>
    <w:rsid w:val="00B046DE"/>
    <w:rsid w:val="00B07D75"/>
    <w:rsid w:val="00B216C4"/>
    <w:rsid w:val="00B21FD1"/>
    <w:rsid w:val="00B42620"/>
    <w:rsid w:val="00B51B99"/>
    <w:rsid w:val="00B57BD2"/>
    <w:rsid w:val="00B661B7"/>
    <w:rsid w:val="00B67BF1"/>
    <w:rsid w:val="00B757AB"/>
    <w:rsid w:val="00B90967"/>
    <w:rsid w:val="00B914AE"/>
    <w:rsid w:val="00BA35E9"/>
    <w:rsid w:val="00BA3F68"/>
    <w:rsid w:val="00BC03E6"/>
    <w:rsid w:val="00BC5A34"/>
    <w:rsid w:val="00BE2643"/>
    <w:rsid w:val="00BF130C"/>
    <w:rsid w:val="00BF1785"/>
    <w:rsid w:val="00C2119B"/>
    <w:rsid w:val="00C26CB1"/>
    <w:rsid w:val="00C3606F"/>
    <w:rsid w:val="00C43D33"/>
    <w:rsid w:val="00C57A9D"/>
    <w:rsid w:val="00C65662"/>
    <w:rsid w:val="00C67E22"/>
    <w:rsid w:val="00C72AD5"/>
    <w:rsid w:val="00CA1D35"/>
    <w:rsid w:val="00CB4845"/>
    <w:rsid w:val="00CC5C53"/>
    <w:rsid w:val="00CC6EDB"/>
    <w:rsid w:val="00CD0DA2"/>
    <w:rsid w:val="00CD18DD"/>
    <w:rsid w:val="00CD755F"/>
    <w:rsid w:val="00CE499F"/>
    <w:rsid w:val="00CE6EE1"/>
    <w:rsid w:val="00CF7137"/>
    <w:rsid w:val="00D00C62"/>
    <w:rsid w:val="00D04154"/>
    <w:rsid w:val="00D16BFA"/>
    <w:rsid w:val="00D265DC"/>
    <w:rsid w:val="00D3569D"/>
    <w:rsid w:val="00D46DC5"/>
    <w:rsid w:val="00D61C3F"/>
    <w:rsid w:val="00D66EF5"/>
    <w:rsid w:val="00D77743"/>
    <w:rsid w:val="00D8355E"/>
    <w:rsid w:val="00D946A6"/>
    <w:rsid w:val="00DA3F26"/>
    <w:rsid w:val="00DA7F39"/>
    <w:rsid w:val="00DD01BF"/>
    <w:rsid w:val="00DD48ED"/>
    <w:rsid w:val="00DF02E8"/>
    <w:rsid w:val="00DF2565"/>
    <w:rsid w:val="00E03E49"/>
    <w:rsid w:val="00E22C33"/>
    <w:rsid w:val="00E4291B"/>
    <w:rsid w:val="00E62EE0"/>
    <w:rsid w:val="00E76444"/>
    <w:rsid w:val="00E83E61"/>
    <w:rsid w:val="00EA5D94"/>
    <w:rsid w:val="00EB4E5F"/>
    <w:rsid w:val="00EF0E8C"/>
    <w:rsid w:val="00EF576B"/>
    <w:rsid w:val="00F26174"/>
    <w:rsid w:val="00F342EB"/>
    <w:rsid w:val="00F55D5D"/>
    <w:rsid w:val="00F562BA"/>
    <w:rsid w:val="00F60E2C"/>
    <w:rsid w:val="00F6249F"/>
    <w:rsid w:val="00F628E8"/>
    <w:rsid w:val="00F77B83"/>
    <w:rsid w:val="00F77F10"/>
    <w:rsid w:val="00FB7CDF"/>
    <w:rsid w:val="00FC61C3"/>
    <w:rsid w:val="00FF5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17047"/>
  <w15:chartTrackingRefBased/>
  <w15:docId w15:val="{238CE9CB-0918-4F82-94B8-BC7B31BA4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A40D7"/>
    <w:rPr>
      <w:lang w:val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8A40D7"/>
    <w:pPr>
      <w:spacing w:after="0" w:line="240" w:lineRule="auto"/>
    </w:pPr>
    <w:rPr>
      <w:rFonts w:ascii="Calibri" w:eastAsia="Calibri" w:hAnsi="Calibri" w:cs="Times New Roman"/>
      <w:lang w:val="pl-PL"/>
    </w:rPr>
  </w:style>
  <w:style w:type="paragraph" w:styleId="Akapitzlist">
    <w:name w:val="List Paragraph"/>
    <w:basedOn w:val="Normalny"/>
    <w:uiPriority w:val="34"/>
    <w:qFormat/>
    <w:rsid w:val="00B07D75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E429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kstzastpczy">
    <w:name w:val="Placeholder Text"/>
    <w:basedOn w:val="Domylnaczcionkaakapitu"/>
    <w:uiPriority w:val="99"/>
    <w:semiHidden/>
    <w:rsid w:val="00D16BFA"/>
    <w:rPr>
      <w:color w:val="808080"/>
    </w:rPr>
  </w:style>
  <w:style w:type="character" w:styleId="Hipercze">
    <w:name w:val="Hyperlink"/>
    <w:basedOn w:val="Domylnaczcionkaakapitu"/>
    <w:uiPriority w:val="99"/>
    <w:unhideWhenUsed/>
    <w:rsid w:val="00CE6EE1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E6EE1"/>
    <w:rPr>
      <w:color w:val="605E5C"/>
      <w:shd w:val="clear" w:color="auto" w:fill="E1DFDD"/>
    </w:rPr>
  </w:style>
  <w:style w:type="table" w:styleId="Tabela-Siatka">
    <w:name w:val="Table Grid"/>
    <w:basedOn w:val="Standardowy"/>
    <w:uiPriority w:val="59"/>
    <w:rsid w:val="000571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5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chart" Target="charts/chart1.xml"/><Relationship Id="rId3" Type="http://schemas.openxmlformats.org/officeDocument/2006/relationships/customXml" Target="../customXml/item3.xml"/><Relationship Id="rId21" Type="http://schemas.openxmlformats.org/officeDocument/2006/relationships/image" Target="media/image14.jpe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aghedupl-my.sharepoint.com/personal/marekwarchol_student_agh_edu_pl/Documents/asdfghjk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 sz="1600" b="1" i="0" u="none" strike="noStrike" cap="all" normalizeH="0" baseline="0">
                <a:effectLst/>
              </a:rPr>
              <a:t>wykres charakterystyki przenoszenia separatora SSEC-01</a:t>
            </a:r>
            <a:endParaRPr lang="en-US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>
        <c:manualLayout>
          <c:layoutTarget val="inner"/>
          <c:xMode val="edge"/>
          <c:yMode val="edge"/>
          <c:x val="4.5639538623848501E-2"/>
          <c:y val="0.17634259259259263"/>
          <c:w val="0.90406955380577425"/>
          <c:h val="0.72088764946048411"/>
        </c:manualLayout>
      </c:layout>
      <c:scatterChart>
        <c:scatterStyle val="lineMarker"/>
        <c:varyColors val="0"/>
        <c:ser>
          <c:idx val="0"/>
          <c:order val="0"/>
          <c:tx>
            <c:strRef>
              <c:f>Arkusz1!$F$2</c:f>
              <c:strCache>
                <c:ptCount val="1"/>
                <c:pt idx="0">
                  <c:v>Punkty pom.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diamond"/>
            <c:size val="6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trendline>
            <c:name>Aproksymacja</c:name>
            <c:spPr>
              <a:ln w="9525" cap="rnd">
                <a:solidFill>
                  <a:srgbClr val="FF0000"/>
                </a:solidFill>
              </a:ln>
              <a:effectLst/>
            </c:spPr>
            <c:trendlineType val="exp"/>
            <c:dispRSqr val="0"/>
            <c:dispEq val="0"/>
          </c:trendline>
          <c:xVal>
            <c:numRef>
              <c:f>Arkusz1!$F$3:$F$22</c:f>
              <c:numCache>
                <c:formatCode>General</c:formatCode>
                <c:ptCount val="20"/>
                <c:pt idx="0">
                  <c:v>0.5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15</c:v>
                </c:pt>
                <c:pt idx="11">
                  <c:v>20</c:v>
                </c:pt>
                <c:pt idx="12">
                  <c:v>30</c:v>
                </c:pt>
                <c:pt idx="13">
                  <c:v>40</c:v>
                </c:pt>
                <c:pt idx="14">
                  <c:v>50</c:v>
                </c:pt>
                <c:pt idx="15">
                  <c:v>60</c:v>
                </c:pt>
                <c:pt idx="16">
                  <c:v>70</c:v>
                </c:pt>
                <c:pt idx="17">
                  <c:v>80</c:v>
                </c:pt>
                <c:pt idx="18">
                  <c:v>90</c:v>
                </c:pt>
                <c:pt idx="19">
                  <c:v>100</c:v>
                </c:pt>
              </c:numCache>
            </c:numRef>
          </c:xVal>
          <c:yVal>
            <c:numRef>
              <c:f>Arkusz1!$E$3:$E$22</c:f>
              <c:numCache>
                <c:formatCode>General</c:formatCode>
                <c:ptCount val="20"/>
                <c:pt idx="0">
                  <c:v>1.31</c:v>
                </c:pt>
                <c:pt idx="1">
                  <c:v>1.38</c:v>
                </c:pt>
                <c:pt idx="2">
                  <c:v>1.395</c:v>
                </c:pt>
                <c:pt idx="3">
                  <c:v>1.395</c:v>
                </c:pt>
                <c:pt idx="4">
                  <c:v>1.375</c:v>
                </c:pt>
                <c:pt idx="5">
                  <c:v>1.35</c:v>
                </c:pt>
                <c:pt idx="6">
                  <c:v>1.31</c:v>
                </c:pt>
                <c:pt idx="7">
                  <c:v>1.2849999999999999</c:v>
                </c:pt>
                <c:pt idx="8">
                  <c:v>1.25</c:v>
                </c:pt>
                <c:pt idx="9">
                  <c:v>1.1850000000000001</c:v>
                </c:pt>
                <c:pt idx="10">
                  <c:v>1.0049999999999999</c:v>
                </c:pt>
                <c:pt idx="11">
                  <c:v>0.86499999999999999</c:v>
                </c:pt>
                <c:pt idx="12">
                  <c:v>0.66</c:v>
                </c:pt>
                <c:pt idx="13">
                  <c:v>0.53</c:v>
                </c:pt>
                <c:pt idx="14">
                  <c:v>0.42499999999999999</c:v>
                </c:pt>
                <c:pt idx="15">
                  <c:v>0.35</c:v>
                </c:pt>
                <c:pt idx="16">
                  <c:v>0.28499999999999998</c:v>
                </c:pt>
                <c:pt idx="17">
                  <c:v>0.215</c:v>
                </c:pt>
                <c:pt idx="18">
                  <c:v>0.185</c:v>
                </c:pt>
                <c:pt idx="19">
                  <c:v>0.15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F09-4CC1-AC65-B521687ED46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6962783"/>
        <c:axId val="2076971519"/>
      </c:scatterChart>
      <c:valAx>
        <c:axId val="2076962783"/>
        <c:scaling>
          <c:logBase val="10"/>
          <c:orientation val="minMax"/>
          <c:max val="100"/>
          <c:min val="0.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076971519"/>
        <c:crosses val="autoZero"/>
        <c:crossBetween val="midCat"/>
        <c:minorUnit val="1000"/>
      </c:valAx>
      <c:valAx>
        <c:axId val="2076971519"/>
        <c:scaling>
          <c:orientation val="minMax"/>
        </c:scaling>
        <c:delete val="0"/>
        <c:axPos val="r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076962783"/>
        <c:crosses val="max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052251011726978"/>
          <c:y val="0.21023711119820424"/>
          <c:w val="0.16683119351460377"/>
          <c:h val="0.1272633341646773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F1B78D5E9E25C4C840B53239D764C24" ma:contentTypeVersion="7" ma:contentTypeDescription="Utwórz nowy dokument." ma:contentTypeScope="" ma:versionID="07685ebbb40b80db3bba2dc967167b11">
  <xsd:schema xmlns:xsd="http://www.w3.org/2001/XMLSchema" xmlns:xs="http://www.w3.org/2001/XMLSchema" xmlns:p="http://schemas.microsoft.com/office/2006/metadata/properties" xmlns:ns3="84bae827-43eb-4799-b986-0b4b10c2bedf" xmlns:ns4="c8f656d6-3613-40d7-a283-9b9e2fc0b499" targetNamespace="http://schemas.microsoft.com/office/2006/metadata/properties" ma:root="true" ma:fieldsID="abdd2954635582038ea678fb78b762ae" ns3:_="" ns4:_="">
    <xsd:import namespace="84bae827-43eb-4799-b986-0b4b10c2bedf"/>
    <xsd:import namespace="c8f656d6-3613-40d7-a283-9b9e2fc0b49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bae827-43eb-4799-b986-0b4b10c2be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f656d6-3613-40d7-a283-9b9e2fc0b49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326210D-C979-418D-B8C6-023EAA77BAE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501C7BA-6B6E-4FA7-935A-4F19FCC30B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bae827-43eb-4799-b986-0b4b10c2bedf"/>
    <ds:schemaRef ds:uri="c8f656d6-3613-40d7-a283-9b9e2fc0b4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E285940-DE55-4CB8-AC96-CC2D14CCD3D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14</Pages>
  <Words>1260</Words>
  <Characters>7560</Characters>
  <Application>Microsoft Office Word</Application>
  <DocSecurity>0</DocSecurity>
  <Lines>63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Marek Warchol</dc:creator>
  <cp:keywords/>
  <dc:description/>
  <cp:lastModifiedBy>Jakub Cios</cp:lastModifiedBy>
  <cp:revision>5</cp:revision>
  <dcterms:created xsi:type="dcterms:W3CDTF">2022-11-16T16:49:00Z</dcterms:created>
  <dcterms:modified xsi:type="dcterms:W3CDTF">2023-11-09T08:28:00Z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0x010100FF1B78D5E9E25C4C840B53239D764C24</vt:lpwstr>
  </property>
</Properties>
</file>