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233BA" w14:textId="6AA8F036" w:rsidR="00EC1A7F" w:rsidRPr="00510F87" w:rsidRDefault="00EC1A7F" w:rsidP="00510F87">
      <w:pPr>
        <w:pStyle w:val="Nagwek1"/>
        <w:rPr>
          <w:rFonts w:ascii="Times New Roman" w:eastAsia="Times New Roman" w:hAnsi="Times New Roman" w:cs="Times New Roman"/>
          <w:color w:val="auto"/>
          <w:lang w:eastAsia="pl-PL"/>
        </w:rPr>
      </w:pPr>
      <w:r w:rsidRPr="00510F87">
        <w:rPr>
          <w:rFonts w:ascii="Times New Roman" w:eastAsia="Times New Roman" w:hAnsi="Times New Roman" w:cs="Times New Roman"/>
          <w:color w:val="auto"/>
          <w:lang w:eastAsia="pl-PL"/>
        </w:rPr>
        <w:t>Parametry:</w:t>
      </w:r>
    </w:p>
    <w:p w14:paraId="1605AF94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32D12030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Ts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=100e-6;</w:t>
      </w:r>
    </w:p>
    <w:p w14:paraId="1BCCA416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alfa=0;</w:t>
      </w:r>
    </w:p>
    <w:p w14:paraId="14BFA0E2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f=50;</w:t>
      </w:r>
    </w:p>
    <w:p w14:paraId="168BBD1E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fi=0;</w:t>
      </w:r>
    </w:p>
    <w:p w14:paraId="09E2F886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w=2*pi*f;</w:t>
      </w:r>
    </w:p>
    <w:p w14:paraId="6364F13D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Ls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=50e-6;</w:t>
      </w:r>
    </w:p>
    <w:p w14:paraId="328792B8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Lin=100e-6;</w:t>
      </w:r>
    </w:p>
    <w:p w14:paraId="1614635B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Rin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=1/30*w*Lin;</w:t>
      </w:r>
    </w:p>
    <w:p w14:paraId="27344A9D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R_obc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=6;</w:t>
      </w:r>
    </w:p>
    <w:p w14:paraId="1C1F377D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L_obc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=100e-6;</w:t>
      </w:r>
    </w:p>
    <w:p w14:paraId="4A108F5E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Rdiode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=1e-3;</w:t>
      </w:r>
    </w:p>
    <w:p w14:paraId="7858EB3A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Vdiode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=1.5;</w:t>
      </w:r>
    </w:p>
    <w:p w14:paraId="63DDF05C" w14:textId="77777777" w:rsidR="00CA67E1" w:rsidRDefault="00CA67E1"/>
    <w:p w14:paraId="54E7A583" w14:textId="3C835924" w:rsidR="005D7051" w:rsidRDefault="005D7051" w:rsidP="005D7051">
      <w:pPr>
        <w:pStyle w:val="Nagwek1"/>
        <w:rPr>
          <w:rFonts w:ascii="Times New Roman" w:hAnsi="Times New Roman" w:cs="Times New Roman"/>
          <w:color w:val="auto"/>
        </w:rPr>
      </w:pPr>
      <w:bookmarkStart w:id="0" w:name="_Hlk151229231"/>
      <w:r w:rsidRPr="005D7051">
        <w:rPr>
          <w:rFonts w:ascii="Times New Roman" w:hAnsi="Times New Roman" w:cs="Times New Roman"/>
          <w:color w:val="auto"/>
        </w:rPr>
        <w:t>W</w:t>
      </w:r>
      <w:r w:rsidRPr="005D7051">
        <w:rPr>
          <w:rFonts w:ascii="Times New Roman" w:hAnsi="Times New Roman" w:cs="Times New Roman"/>
          <w:color w:val="auto"/>
        </w:rPr>
        <w:t>pływ zmiany kąta ALFA</w:t>
      </w:r>
    </w:p>
    <w:bookmarkEnd w:id="0"/>
    <w:p w14:paraId="3744B081" w14:textId="77777777" w:rsidR="005D7051" w:rsidRPr="005D7051" w:rsidRDefault="005D7051" w:rsidP="005D7051"/>
    <w:p w14:paraId="265CEAAF" w14:textId="31A2C4AE" w:rsidR="008716E6" w:rsidRDefault="005D7051" w:rsidP="005D7051">
      <w:pPr>
        <w:pStyle w:val="Nagwek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5D7051">
        <w:rPr>
          <w:rFonts w:ascii="Times New Roman" w:hAnsi="Times New Roman" w:cs="Times New Roman"/>
          <w:color w:val="auto"/>
        </w:rPr>
        <w:t>Przebiegi prądu fazowego</w:t>
      </w:r>
    </w:p>
    <w:p w14:paraId="1CA4BB22" w14:textId="77777777" w:rsidR="005D7051" w:rsidRPr="005D7051" w:rsidRDefault="005D7051" w:rsidP="005D7051"/>
    <w:p w14:paraId="3407FB81" w14:textId="610752E3" w:rsidR="00CA67E1" w:rsidRPr="00EC1A7F" w:rsidRDefault="00CA67E1">
      <w:pPr>
        <w:rPr>
          <w:rFonts w:ascii="Times New Roman" w:hAnsi="Times New Roman" w:cs="Times New Roman"/>
          <w:sz w:val="24"/>
          <w:szCs w:val="24"/>
        </w:rPr>
      </w:pPr>
      <w:r w:rsidRPr="00EC1A7F">
        <w:rPr>
          <w:rFonts w:ascii="Times New Roman" w:hAnsi="Times New Roman" w:cs="Times New Roman"/>
          <w:sz w:val="24"/>
          <w:szCs w:val="24"/>
        </w:rPr>
        <w:t>Kod do pobrania danych:</w:t>
      </w:r>
    </w:p>
    <w:p w14:paraId="01D4CFBC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tic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</w:p>
    <w:p w14:paraId="5C3220B5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L_obc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=100e-6;</w:t>
      </w:r>
    </w:p>
    <w:p w14:paraId="0A1DAF8E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alfa=0; </w:t>
      </w:r>
    </w:p>
    <w:p w14:paraId="2FE47F01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sim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'untitled1'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6BE9077A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save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'Wyniki_R0.mat'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65D0C369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alfa=45;</w:t>
      </w:r>
    </w:p>
    <w:p w14:paraId="14E58929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sim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'untitled1'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44CBA098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save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'Wyniki_R45.mat'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52DCB19F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alfa=90; </w:t>
      </w:r>
    </w:p>
    <w:p w14:paraId="779708C2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sim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'untitled1'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7837FF2C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save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'Wyniki_R90.mat'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17452F33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alfa=135;</w:t>
      </w:r>
    </w:p>
    <w:p w14:paraId="543086E0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sim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'untitled1'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64B326ED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save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'Wyniki_R135.mat'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47E92CFC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576FA60C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L_obc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=200e-3;</w:t>
      </w:r>
    </w:p>
    <w:p w14:paraId="714206C7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alfa=0;</w:t>
      </w:r>
    </w:p>
    <w:p w14:paraId="0D0AFA21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sim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'untitled1'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792A84F3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save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'Wyniki_L0.mat'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6F3B4A9F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alfa=45;</w:t>
      </w:r>
    </w:p>
    <w:p w14:paraId="50AAA8C7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sim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'untitled1'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3E19AD3D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save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'Wyniki_L45.mat'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7A17D9EB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alfa=90;</w:t>
      </w:r>
    </w:p>
    <w:p w14:paraId="001007A2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sim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'untitled1'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02017DB0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save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'Wyniki_L90.mat'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0E3F8662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alfa=135;</w:t>
      </w:r>
    </w:p>
    <w:p w14:paraId="36131CA3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sim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'untitled1'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163E61FE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save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CA67E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'Wyniki_L135.mat'</w:t>
      </w:r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72420731" w14:textId="77777777" w:rsidR="00CA67E1" w:rsidRPr="00CA67E1" w:rsidRDefault="00CA67E1" w:rsidP="00CA67E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toc</w:t>
      </w:r>
      <w:proofErr w:type="spellEnd"/>
      <w:r w:rsidRPr="00CA67E1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</w:p>
    <w:p w14:paraId="21380E7E" w14:textId="77777777" w:rsidR="00CA67E1" w:rsidRDefault="00CA67E1"/>
    <w:p w14:paraId="2844FDBA" w14:textId="77777777" w:rsidR="00CA67E1" w:rsidRPr="00EC1A7F" w:rsidRDefault="00CA67E1">
      <w:pPr>
        <w:rPr>
          <w:rFonts w:ascii="Times New Roman" w:hAnsi="Times New Roman" w:cs="Times New Roman"/>
          <w:sz w:val="24"/>
          <w:szCs w:val="24"/>
        </w:rPr>
      </w:pPr>
    </w:p>
    <w:p w14:paraId="47FAA809" w14:textId="75C58818" w:rsidR="00CA67E1" w:rsidRPr="00EC1A7F" w:rsidRDefault="00CA67E1">
      <w:pPr>
        <w:rPr>
          <w:rFonts w:ascii="Times New Roman" w:hAnsi="Times New Roman" w:cs="Times New Roman"/>
          <w:sz w:val="24"/>
          <w:szCs w:val="24"/>
        </w:rPr>
      </w:pPr>
      <w:r w:rsidRPr="00EC1A7F">
        <w:rPr>
          <w:rFonts w:ascii="Times New Roman" w:hAnsi="Times New Roman" w:cs="Times New Roman"/>
          <w:sz w:val="24"/>
          <w:szCs w:val="24"/>
        </w:rPr>
        <w:lastRenderedPageBreak/>
        <w:t>Kod do wykresów:</w:t>
      </w:r>
    </w:p>
    <w:p w14:paraId="6EADCD21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clear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all</w:t>
      </w:r>
      <w:proofErr w:type="spellEnd"/>
    </w:p>
    <w:p w14:paraId="1CA37023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close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all</w:t>
      </w:r>
      <w:proofErr w:type="spellEnd"/>
    </w:p>
    <w:p w14:paraId="4511C003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clc</w:t>
      </w:r>
      <w:proofErr w:type="spellEnd"/>
    </w:p>
    <w:p w14:paraId="55001000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'Wyniki_R0.mat'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7E72B2D4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11435F43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subplot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(2,1,1)</w:t>
      </w:r>
    </w:p>
    <w:p w14:paraId="60AA44B6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Is.time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Is.signals.values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7F1ADCDF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44984049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1FE7124E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'Wyniki_R45.mat'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7EB5EF62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subplot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(2,1,1)</w:t>
      </w:r>
    </w:p>
    <w:p w14:paraId="24AD7385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Is.time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Is.signals.values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2D3584F7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793AD4CA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61023A26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'Wyniki_R90.mat'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2D7DABE2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subplot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(2,1,1)</w:t>
      </w:r>
    </w:p>
    <w:p w14:paraId="4937BC0B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Is.time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Is.signals.values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7A35BBA6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7A6CBE58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38CF3DAA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'Wyniki_R135.mat'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017D7ACD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subplot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(2,1,1)</w:t>
      </w:r>
    </w:p>
    <w:p w14:paraId="45DCCE5C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Is.time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Is.signals.values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42E568A1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legend(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 Alfa_0'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 Alfa_4_5'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,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 Alafa_9_0'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,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 Alfa_1_3_5'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75EBB92F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4E444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pl-PL"/>
          <w14:ligatures w14:val="none"/>
        </w:rPr>
        <w:t>% legend('Wyniki Alafa_9_0','Wyniki Alfa_1_3_5');</w:t>
      </w:r>
    </w:p>
    <w:p w14:paraId="6F2C31F6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title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'Przebiegi prądu fazowego przy obciążeniu rezystancyjnym'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0D85AE2B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'I [A]'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5C776E94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6CD9FE20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01F71414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7EC9FFE1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'Wyniki_L0.mat'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266A58EC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subplot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(2,1,2)</w:t>
      </w:r>
    </w:p>
    <w:p w14:paraId="58E21BCB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Is.time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Is.signals.values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75510E37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419B3B28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7B394C03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'Wyniki_L45.mat'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6026112A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subplot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(2,1,2)</w:t>
      </w:r>
    </w:p>
    <w:p w14:paraId="2F6D5EB0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Is.time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Is.signals.values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11D64508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6422F522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2C230028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'Wyniki_L90.mat'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55C9BA19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subplot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(2,1,2)</w:t>
      </w:r>
    </w:p>
    <w:p w14:paraId="36F53A6F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Is.time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Is.signals.values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78CF76A2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4A071B8A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0DB84C30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'Wyniki_L135.mat'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724F72C0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subplot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(2,1,2)</w:t>
      </w:r>
    </w:p>
    <w:p w14:paraId="6CF21B1F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Is.time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Is.signals.values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1F075958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77FB39CA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7BE4FCC1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legend(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 Alfa_0'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 Alfa_4_5'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,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 Alafa_9_0'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,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 Alfa_1_3_5'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1AC17A6B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4E444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pl-PL"/>
          <w14:ligatures w14:val="none"/>
        </w:rPr>
        <w:t>% legend('Wyniki Alafa_9_0','Wyniki Alfa_1_3_5');</w:t>
      </w:r>
    </w:p>
    <w:p w14:paraId="0B82098E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title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'Przebiegi prądu fazowego przy obciążeniu rezystancyjno-indukcyjnym'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16B54649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'I [A]'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43560CC0" w14:textId="77777777" w:rsidR="004E4444" w:rsidRPr="004E4444" w:rsidRDefault="004E4444" w:rsidP="004E444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4E444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4E4444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07A12A4E" w14:textId="77777777" w:rsidR="00CA67E1" w:rsidRDefault="00CA67E1"/>
    <w:p w14:paraId="6AD8A0A8" w14:textId="7BC5F690" w:rsidR="00990690" w:rsidRDefault="00EF288C" w:rsidP="00990690">
      <w:pPr>
        <w:jc w:val="center"/>
      </w:pPr>
      <w:r w:rsidRPr="00EF288C">
        <w:lastRenderedPageBreak/>
        <w:drawing>
          <wp:inline distT="0" distB="0" distL="0" distR="0" wp14:anchorId="7490EB52" wp14:editId="76A0901D">
            <wp:extent cx="4831499" cy="3894157"/>
            <wp:effectExtent l="0" t="0" r="7620" b="0"/>
            <wp:docPr id="768939104" name="Obraz 1" descr="Obraz zawierający tekst, diagram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39104" name="Obraz 1" descr="Obraz zawierający tekst, diagram, linia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C5CA" w14:textId="04277ECC" w:rsidR="003A464E" w:rsidRPr="003A464E" w:rsidRDefault="003A464E" w:rsidP="003A464E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Przebiegi prądu fazowego</w:t>
      </w:r>
    </w:p>
    <w:p w14:paraId="491DEA45" w14:textId="77777777" w:rsidR="00101A48" w:rsidRDefault="00101A48" w:rsidP="00990690">
      <w:pPr>
        <w:jc w:val="center"/>
      </w:pPr>
    </w:p>
    <w:p w14:paraId="112D004D" w14:textId="370FF0C4" w:rsidR="00FE01BC" w:rsidRDefault="00EF288C" w:rsidP="00990690">
      <w:pPr>
        <w:jc w:val="center"/>
      </w:pPr>
      <w:r w:rsidRPr="00EF288C">
        <w:drawing>
          <wp:inline distT="0" distB="0" distL="0" distR="0" wp14:anchorId="79945A47" wp14:editId="4B585625">
            <wp:extent cx="4755292" cy="3894157"/>
            <wp:effectExtent l="0" t="0" r="7620" b="0"/>
            <wp:docPr id="1792099135" name="Obraz 1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99135" name="Obraz 1" descr="Obraz zawierający tekst, linia, diagram, Wykres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ECD8" w14:textId="0DBE98C8" w:rsidR="003A464E" w:rsidRPr="003A464E" w:rsidRDefault="003A464E" w:rsidP="003A464E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1" w:name="_Hlk151223876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2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Przebiegi prądu fazowego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(zbliżenie)</w:t>
      </w:r>
    </w:p>
    <w:bookmarkEnd w:id="1"/>
    <w:p w14:paraId="5A3A44C9" w14:textId="1B987A64" w:rsidR="00101A48" w:rsidRDefault="00EF288C" w:rsidP="00990690">
      <w:pPr>
        <w:jc w:val="center"/>
      </w:pPr>
      <w:r w:rsidRPr="00EF288C">
        <w:lastRenderedPageBreak/>
        <w:drawing>
          <wp:inline distT="0" distB="0" distL="0" distR="0" wp14:anchorId="439C18CF" wp14:editId="567085CE">
            <wp:extent cx="4732430" cy="3909399"/>
            <wp:effectExtent l="0" t="0" r="0" b="0"/>
            <wp:docPr id="852165921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5921" name="Obraz 1" descr="Obraz zawierający tekst, Czcionka, linia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62E0" w14:textId="206A62A2" w:rsidR="00EF288C" w:rsidRPr="003A464E" w:rsidRDefault="003A464E" w:rsidP="003A464E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2" w:name="_Hlk151223975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3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Przebiegi prądu fazowego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(kąt 90 i 135)</w:t>
      </w:r>
    </w:p>
    <w:bookmarkEnd w:id="2"/>
    <w:p w14:paraId="31F78904" w14:textId="77777777" w:rsidR="003A464E" w:rsidRDefault="003A464E" w:rsidP="00990690">
      <w:pPr>
        <w:jc w:val="center"/>
      </w:pPr>
    </w:p>
    <w:p w14:paraId="731A2491" w14:textId="421897A5" w:rsidR="00EF288C" w:rsidRPr="00224546" w:rsidRDefault="003D0003" w:rsidP="00EF288C">
      <w:pPr>
        <w:jc w:val="both"/>
        <w:rPr>
          <w:rFonts w:ascii="Times New Roman" w:hAnsi="Times New Roman" w:cs="Times New Roman"/>
          <w:sz w:val="24"/>
          <w:szCs w:val="24"/>
        </w:rPr>
      </w:pPr>
      <w:r w:rsidRPr="00224546">
        <w:rPr>
          <w:rFonts w:ascii="Times New Roman" w:hAnsi="Times New Roman" w:cs="Times New Roman"/>
          <w:sz w:val="24"/>
          <w:szCs w:val="24"/>
        </w:rPr>
        <w:t xml:space="preserve">W obwodzie prostownika tyrystorowego kąt alfa reprezentuje kąt opóźnienia, przy którym tyrystory są wyzwalane w każdym </w:t>
      </w:r>
      <w:proofErr w:type="spellStart"/>
      <w:r w:rsidRPr="00224546">
        <w:rPr>
          <w:rFonts w:ascii="Times New Roman" w:hAnsi="Times New Roman" w:cs="Times New Roman"/>
          <w:sz w:val="24"/>
          <w:szCs w:val="24"/>
        </w:rPr>
        <w:t>półcyklu</w:t>
      </w:r>
      <w:proofErr w:type="spellEnd"/>
      <w:r w:rsidRPr="00224546">
        <w:rPr>
          <w:rFonts w:ascii="Times New Roman" w:hAnsi="Times New Roman" w:cs="Times New Roman"/>
          <w:sz w:val="24"/>
          <w:szCs w:val="24"/>
        </w:rPr>
        <w:t xml:space="preserve"> wejściowego napięcia przemiennego. Im większy kąt alfa, tym dłuższe opóźnienie przed włączeniem tyrystorów, a opóźnienie to wpływa na okres przewodzenia tyrystorów.</w:t>
      </w:r>
      <w:r w:rsidRPr="00224546">
        <w:rPr>
          <w:rFonts w:ascii="Times New Roman" w:hAnsi="Times New Roman" w:cs="Times New Roman"/>
          <w:sz w:val="24"/>
          <w:szCs w:val="24"/>
        </w:rPr>
        <w:t xml:space="preserve"> </w:t>
      </w:r>
      <w:r w:rsidRPr="00224546">
        <w:rPr>
          <w:rFonts w:ascii="Times New Roman" w:hAnsi="Times New Roman" w:cs="Times New Roman"/>
          <w:sz w:val="24"/>
          <w:szCs w:val="24"/>
        </w:rPr>
        <w:t xml:space="preserve">W rezultacie okres przewodzenia tyrystorów zostaje skrócony, </w:t>
      </w:r>
      <w:r w:rsidR="00224546">
        <w:rPr>
          <w:rFonts w:ascii="Times New Roman" w:hAnsi="Times New Roman" w:cs="Times New Roman"/>
          <w:sz w:val="24"/>
          <w:szCs w:val="24"/>
        </w:rPr>
        <w:br/>
      </w:r>
      <w:r w:rsidRPr="00224546">
        <w:rPr>
          <w:rFonts w:ascii="Times New Roman" w:hAnsi="Times New Roman" w:cs="Times New Roman"/>
          <w:sz w:val="24"/>
          <w:szCs w:val="24"/>
        </w:rPr>
        <w:t xml:space="preserve">co prowadzi do mniejszej efektywnej wartości RMS przebiegu prądu. Dzieje się tak, ponieważ tyrystory przewodzą przez krótszy czas podczas każdego </w:t>
      </w:r>
      <w:proofErr w:type="spellStart"/>
      <w:r w:rsidRPr="00224546">
        <w:rPr>
          <w:rFonts w:ascii="Times New Roman" w:hAnsi="Times New Roman" w:cs="Times New Roman"/>
          <w:sz w:val="24"/>
          <w:szCs w:val="24"/>
        </w:rPr>
        <w:t>półcyklu</w:t>
      </w:r>
      <w:proofErr w:type="spellEnd"/>
      <w:r w:rsidRPr="00224546">
        <w:rPr>
          <w:rFonts w:ascii="Times New Roman" w:hAnsi="Times New Roman" w:cs="Times New Roman"/>
          <w:sz w:val="24"/>
          <w:szCs w:val="24"/>
        </w:rPr>
        <w:t>, co skutkuje niższym średnim prądem.</w:t>
      </w:r>
      <w:r w:rsidRPr="00224546">
        <w:rPr>
          <w:rFonts w:ascii="Times New Roman" w:hAnsi="Times New Roman" w:cs="Times New Roman"/>
          <w:sz w:val="24"/>
          <w:szCs w:val="24"/>
        </w:rPr>
        <w:t xml:space="preserve"> </w:t>
      </w:r>
      <w:r w:rsidR="00EF288C" w:rsidRPr="00224546">
        <w:rPr>
          <w:rFonts w:ascii="Times New Roman" w:hAnsi="Times New Roman" w:cs="Times New Roman"/>
          <w:sz w:val="24"/>
          <w:szCs w:val="24"/>
        </w:rPr>
        <w:t>Z</w:t>
      </w:r>
      <w:r w:rsidRPr="00224546">
        <w:rPr>
          <w:rFonts w:ascii="Times New Roman" w:hAnsi="Times New Roman" w:cs="Times New Roman"/>
          <w:sz w:val="24"/>
          <w:szCs w:val="24"/>
        </w:rPr>
        <w:t>atem z</w:t>
      </w:r>
      <w:r w:rsidR="00EF288C" w:rsidRPr="00224546">
        <w:rPr>
          <w:rFonts w:ascii="Times New Roman" w:hAnsi="Times New Roman" w:cs="Times New Roman"/>
          <w:sz w:val="24"/>
          <w:szCs w:val="24"/>
        </w:rPr>
        <w:t xml:space="preserve">godnie z oczekiwaniami im większy kąt alfa tym przebiegi prądu fazowego mają mniejsze wartości. Przy obciążeniu </w:t>
      </w:r>
      <w:proofErr w:type="spellStart"/>
      <w:r w:rsidR="00EF288C" w:rsidRPr="00224546">
        <w:rPr>
          <w:rFonts w:ascii="Times New Roman" w:hAnsi="Times New Roman" w:cs="Times New Roman"/>
          <w:sz w:val="24"/>
          <w:szCs w:val="24"/>
        </w:rPr>
        <w:t>rezystancyjno</w:t>
      </w:r>
      <w:proofErr w:type="spellEnd"/>
      <w:r w:rsidR="00EF288C" w:rsidRPr="00224546">
        <w:rPr>
          <w:rFonts w:ascii="Times New Roman" w:hAnsi="Times New Roman" w:cs="Times New Roman"/>
          <w:sz w:val="24"/>
          <w:szCs w:val="24"/>
        </w:rPr>
        <w:t xml:space="preserve"> indukcyjnym </w:t>
      </w:r>
      <w:r w:rsidR="00224546" w:rsidRPr="00224546">
        <w:rPr>
          <w:rFonts w:ascii="Times New Roman" w:hAnsi="Times New Roman" w:cs="Times New Roman"/>
          <w:sz w:val="24"/>
          <w:szCs w:val="24"/>
        </w:rPr>
        <w:t xml:space="preserve">dla kątów niedalekich od zera </w:t>
      </w:r>
      <w:r w:rsidR="00EF288C" w:rsidRPr="00224546">
        <w:rPr>
          <w:rFonts w:ascii="Times New Roman" w:hAnsi="Times New Roman" w:cs="Times New Roman"/>
          <w:sz w:val="24"/>
          <w:szCs w:val="24"/>
        </w:rPr>
        <w:t xml:space="preserve">można zauważyć, </w:t>
      </w:r>
      <w:r w:rsidRPr="00224546">
        <w:rPr>
          <w:rFonts w:ascii="Times New Roman" w:hAnsi="Times New Roman" w:cs="Times New Roman"/>
          <w:sz w:val="24"/>
          <w:szCs w:val="24"/>
        </w:rPr>
        <w:t xml:space="preserve">że </w:t>
      </w:r>
      <w:r w:rsidR="00EF288C" w:rsidRPr="00224546">
        <w:rPr>
          <w:rFonts w:ascii="Times New Roman" w:hAnsi="Times New Roman" w:cs="Times New Roman"/>
          <w:sz w:val="24"/>
          <w:szCs w:val="24"/>
        </w:rPr>
        <w:t xml:space="preserve">przebieg prądu </w:t>
      </w:r>
      <w:r w:rsidR="00224546" w:rsidRPr="00224546">
        <w:rPr>
          <w:rFonts w:ascii="Times New Roman" w:hAnsi="Times New Roman" w:cs="Times New Roman"/>
          <w:sz w:val="24"/>
          <w:szCs w:val="24"/>
        </w:rPr>
        <w:t xml:space="preserve">początkowo jest niewielki i wzrasta </w:t>
      </w:r>
      <w:r w:rsidR="00224546">
        <w:rPr>
          <w:rFonts w:ascii="Times New Roman" w:hAnsi="Times New Roman" w:cs="Times New Roman"/>
          <w:sz w:val="24"/>
          <w:szCs w:val="24"/>
        </w:rPr>
        <w:br/>
      </w:r>
      <w:r w:rsidR="00224546" w:rsidRPr="00224546">
        <w:rPr>
          <w:rFonts w:ascii="Times New Roman" w:hAnsi="Times New Roman" w:cs="Times New Roman"/>
          <w:sz w:val="24"/>
          <w:szCs w:val="24"/>
        </w:rPr>
        <w:t>z czasem.</w:t>
      </w:r>
    </w:p>
    <w:p w14:paraId="4D7EF059" w14:textId="77777777" w:rsidR="00990690" w:rsidRPr="00EC1A7F" w:rsidRDefault="00990690" w:rsidP="009906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CCC06B" w14:textId="0D07E7A3" w:rsidR="003D0003" w:rsidRDefault="00554166" w:rsidP="00554166">
      <w:pPr>
        <w:pStyle w:val="Nagwek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3" w:name="_Hlk151226500"/>
      <w:r>
        <w:rPr>
          <w:rFonts w:ascii="Times New Roman" w:hAnsi="Times New Roman" w:cs="Times New Roman"/>
          <w:color w:val="auto"/>
        </w:rPr>
        <w:t xml:space="preserve">C) </w:t>
      </w:r>
      <w:r w:rsidRPr="00554166">
        <w:rPr>
          <w:rFonts w:ascii="Times New Roman" w:hAnsi="Times New Roman" w:cs="Times New Roman"/>
          <w:color w:val="auto"/>
        </w:rPr>
        <w:t>Parametry jakości energii elektrycznej zmierzone dla prądu fazowego</w:t>
      </w:r>
    </w:p>
    <w:bookmarkEnd w:id="3"/>
    <w:p w14:paraId="63A7BC88" w14:textId="77777777" w:rsidR="00554166" w:rsidRPr="00554166" w:rsidRDefault="00554166" w:rsidP="00554166"/>
    <w:p w14:paraId="09D80BED" w14:textId="371F179C" w:rsidR="003D0003" w:rsidRPr="00EC1A7F" w:rsidRDefault="00EC1A7F" w:rsidP="003D0003">
      <w:pPr>
        <w:jc w:val="both"/>
        <w:rPr>
          <w:rFonts w:ascii="Times New Roman" w:hAnsi="Times New Roman" w:cs="Times New Roman"/>
          <w:sz w:val="24"/>
          <w:szCs w:val="24"/>
        </w:rPr>
      </w:pPr>
      <w:r w:rsidRPr="00EC1A7F">
        <w:rPr>
          <w:rFonts w:ascii="Times New Roman" w:hAnsi="Times New Roman" w:cs="Times New Roman"/>
          <w:sz w:val="24"/>
          <w:szCs w:val="24"/>
        </w:rPr>
        <w:t>Kod:</w:t>
      </w:r>
    </w:p>
    <w:p w14:paraId="39731D08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clc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; 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close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all</w:t>
      </w:r>
      <w:proofErr w:type="spellEnd"/>
    </w:p>
    <w:p w14:paraId="102D973F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40100F79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alfap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=[0 45 90 135];</w:t>
      </w:r>
    </w:p>
    <w:p w14:paraId="432E68A7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6671A462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THD=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zeros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(1,4);</w:t>
      </w:r>
    </w:p>
    <w:p w14:paraId="30BC3C03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data_cell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cell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(1,4);</w:t>
      </w:r>
    </w:p>
    <w:p w14:paraId="405714F5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data_cell1=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cell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(1,4);</w:t>
      </w:r>
    </w:p>
    <w:p w14:paraId="67CBDAFC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129CE98A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pl-PL"/>
          <w14:ligatures w14:val="none"/>
        </w:rPr>
        <w:lastRenderedPageBreak/>
        <w:t xml:space="preserve">for 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n=1:4</w:t>
      </w:r>
    </w:p>
    <w:p w14:paraId="28B80D81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alfa=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alfap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(n);</w:t>
      </w:r>
    </w:p>
    <w:p w14:paraId="37EAD472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sim(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"untitled1.slx"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46E4F74D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58F00F4D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FFTDATA = 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power_fftscope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0C87DE02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FFTDATA.fundamental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=50;</w:t>
      </w:r>
    </w:p>
    <w:p w14:paraId="535CAED1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FFTDATA.startTime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=1e-8;</w:t>
      </w:r>
    </w:p>
    <w:p w14:paraId="25AB7BB1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FFTDATA.cycles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=1;</w:t>
      </w:r>
    </w:p>
    <w:p w14:paraId="3EB50121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FFTDATA.maxFrequancy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=1000;</w:t>
      </w:r>
    </w:p>
    <w:p w14:paraId="40F921EF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FFT=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FFTDATA.mag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/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FFTDATA.magFundamental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*100;</w:t>
      </w:r>
    </w:p>
    <w:p w14:paraId="3097AA96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45781163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() </w:t>
      </w:r>
    </w:p>
    <w:p w14:paraId="2A3FD517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bar(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FFTDATA.freq,FFT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6DDE89D3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;</w:t>
      </w:r>
    </w:p>
    <w:p w14:paraId="0D5A65E2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title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'FFT'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600336E3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'Mag [% of </w:t>
      </w:r>
      <w:proofErr w:type="spellStart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Fundamental</w:t>
      </w:r>
      <w:proofErr w:type="spellEnd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]'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765D8D9C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Frequency</w:t>
      </w:r>
      <w:proofErr w:type="spellEnd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</w:t>
      </w:r>
      <w:proofErr w:type="spellStart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Hz</w:t>
      </w:r>
      <w:proofErr w:type="spellEnd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]'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7E0E9021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</w:p>
    <w:p w14:paraId="0FBC48F0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THD(n)=FFTDATA.THD;</w:t>
      </w:r>
    </w:p>
    <w:p w14:paraId="4546D7E9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data_cell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{n}=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FFTDATA.phase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;</w:t>
      </w:r>
    </w:p>
    <w:p w14:paraId="49D5CC60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data_cell1{n}=cos(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data_cell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{n});</w:t>
      </w:r>
    </w:p>
    <w:p w14:paraId="2A0E6AB3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</w:p>
    <w:p w14:paraId="0620171E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FFT51(n)=FFT(5)/FFT(1);</w:t>
      </w:r>
    </w:p>
    <w:p w14:paraId="18239552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FFT71(n)=FFT(7)/FFT(1);</w:t>
      </w:r>
    </w:p>
    <w:p w14:paraId="28241FD7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pl-PL"/>
          <w14:ligatures w14:val="none"/>
        </w:rPr>
        <w:t>end</w:t>
      </w:r>
    </w:p>
    <w:p w14:paraId="0CE645AA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790B33F7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data_cell1{5}=[1:17]';</w:t>
      </w:r>
    </w:p>
    <w:p w14:paraId="3DD58730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43B00B0A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53A446DD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pl-PL"/>
          <w14:ligatures w14:val="none"/>
        </w:rPr>
        <w:t xml:space="preserve">for 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i=1:4</w:t>
      </w:r>
    </w:p>
    <w:p w14:paraId="603F6A05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x=data_cell1{5};</w:t>
      </w:r>
    </w:p>
    <w:p w14:paraId="7BD32492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y=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alfap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(i)*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ones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size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(data_cell1{5}));</w:t>
      </w:r>
    </w:p>
    <w:p w14:paraId="6E2EDE50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z=data_cell1{i};</w:t>
      </w:r>
    </w:p>
    <w:p w14:paraId="171384D9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62DC2DF4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plot3(x,y,z,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LineWidth</w:t>
      </w:r>
      <w:proofErr w:type="spellEnd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, 2);</w:t>
      </w:r>
    </w:p>
    <w:p w14:paraId="33DBE187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1567C380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pl-PL"/>
          <w14:ligatures w14:val="none"/>
        </w:rPr>
        <w:t>end</w:t>
      </w:r>
    </w:p>
    <w:p w14:paraId="48C3B59B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title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'Wykres </w:t>
      </w:r>
      <w:proofErr w:type="spellStart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cosfi</w:t>
      </w:r>
      <w:proofErr w:type="spellEnd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f(alfa)'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171AC651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'alfa [</w:t>
      </w:r>
      <w:proofErr w:type="spellStart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degrees</w:t>
      </w:r>
      <w:proofErr w:type="spellEnd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]'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7936BE14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'harmoniczna [ ]'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44270F5C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zlabel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'cos fi [ ]'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29850D45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</w:p>
    <w:p w14:paraId="705AE987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alfap,THD,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'b</w:t>
      </w:r>
      <w:proofErr w:type="spellEnd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.'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MarkerSize</w:t>
      </w:r>
      <w:proofErr w:type="spellEnd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, 20);</w:t>
      </w:r>
    </w:p>
    <w:p w14:paraId="6ABDDB99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;</w:t>
      </w:r>
    </w:p>
    <w:p w14:paraId="109E6AA8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alfap,THD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286E5BFD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title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'THD=f(alfa)'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2CCBD227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'THD [ ]'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2249E275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'alfa [</w:t>
      </w:r>
      <w:proofErr w:type="spellStart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degrees</w:t>
      </w:r>
      <w:proofErr w:type="spellEnd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]'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07817681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</w:p>
    <w:p w14:paraId="0CABD7BB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plot(alfap,FFT51,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'b.'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MarkerSize</w:t>
      </w:r>
      <w:proofErr w:type="spellEnd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, 20);</w:t>
      </w:r>
    </w:p>
    <w:p w14:paraId="377FE27F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;</w:t>
      </w:r>
    </w:p>
    <w:p w14:paraId="4020F981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plot(alfap,FFT51);</w:t>
      </w:r>
    </w:p>
    <w:p w14:paraId="4C109BC2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title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'I(5)/I(1)=f(alfa)'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34344FC6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'I(5)/I(1) [ ]'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55E520CA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'alfa [</w:t>
      </w:r>
      <w:proofErr w:type="spellStart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degrees</w:t>
      </w:r>
      <w:proofErr w:type="spellEnd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]'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5227D89F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</w:p>
    <w:p w14:paraId="5DAE3389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plot(alfap,FFT71,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'b.'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MarkerSize</w:t>
      </w:r>
      <w:proofErr w:type="spellEnd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, 20);</w:t>
      </w:r>
    </w:p>
    <w:p w14:paraId="7EFBFE8F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;</w:t>
      </w:r>
    </w:p>
    <w:p w14:paraId="2461B474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plot(alfap,FFT71);</w:t>
      </w:r>
    </w:p>
    <w:p w14:paraId="53548D66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lastRenderedPageBreak/>
        <w:t>title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'I(7)/I(1)=f(alfa)'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6DC151ED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'I(5)/I(1) [ ]'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2C70E311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'alfa [</w:t>
      </w:r>
      <w:proofErr w:type="spellStart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degrees</w:t>
      </w:r>
      <w:proofErr w:type="spellEnd"/>
      <w:r w:rsidRPr="003A464E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]'</w:t>
      </w:r>
      <w:r w:rsidRPr="003A464E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01C3C14C" w14:textId="77777777" w:rsidR="003A464E" w:rsidRPr="003A464E" w:rsidRDefault="003A464E" w:rsidP="003A464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2356CD4C" w14:textId="77777777" w:rsidR="00EC1A7F" w:rsidRDefault="00EC1A7F" w:rsidP="00EC1A7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18F3C031" w14:textId="77777777" w:rsidR="00862524" w:rsidRDefault="00862524" w:rsidP="00EC1A7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3A36D108" w14:textId="77777777" w:rsidR="00862524" w:rsidRPr="00EC1A7F" w:rsidRDefault="00862524" w:rsidP="00EC1A7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3C3B34E9" w14:textId="32FD7366" w:rsidR="00EC1A7F" w:rsidRDefault="00F373D7" w:rsidP="00F373D7">
      <w:pPr>
        <w:jc w:val="center"/>
      </w:pPr>
      <w:r>
        <w:rPr>
          <w:noProof/>
        </w:rPr>
        <w:drawing>
          <wp:inline distT="0" distB="0" distL="0" distR="0" wp14:anchorId="49458617" wp14:editId="4026FE7A">
            <wp:extent cx="4831715" cy="3932555"/>
            <wp:effectExtent l="0" t="0" r="6985" b="0"/>
            <wp:docPr id="157730216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715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7CC3D" w14:textId="48F963C6" w:rsidR="00E35122" w:rsidRPr="003A464E" w:rsidRDefault="00E35122" w:rsidP="00E35122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4" w:name="_Hlk151224016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4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Analiza FFT prądu fazowego dla alfa=0</w:t>
      </w:r>
    </w:p>
    <w:bookmarkEnd w:id="4"/>
    <w:p w14:paraId="092582D6" w14:textId="77777777" w:rsidR="00E35122" w:rsidRDefault="00E35122" w:rsidP="00F373D7">
      <w:pPr>
        <w:jc w:val="center"/>
      </w:pPr>
    </w:p>
    <w:p w14:paraId="4B3CB2EE" w14:textId="12835B81" w:rsidR="00F373D7" w:rsidRDefault="00F373D7" w:rsidP="00F373D7">
      <w:pPr>
        <w:jc w:val="center"/>
      </w:pPr>
      <w:r>
        <w:rPr>
          <w:noProof/>
        </w:rPr>
        <w:lastRenderedPageBreak/>
        <w:drawing>
          <wp:inline distT="0" distB="0" distL="0" distR="0" wp14:anchorId="7FD60CF8" wp14:editId="519D16DF">
            <wp:extent cx="5067935" cy="3947795"/>
            <wp:effectExtent l="0" t="0" r="0" b="0"/>
            <wp:docPr id="48116158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94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FC4B5" w14:textId="06AA39BB" w:rsidR="00F30343" w:rsidRPr="00F30343" w:rsidRDefault="00F30343" w:rsidP="00F30343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5" w:name="_Hlk151224064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5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Analiza FFT prądu fazowego dla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45</w:t>
      </w:r>
    </w:p>
    <w:bookmarkEnd w:id="5"/>
    <w:p w14:paraId="4DB8EC91" w14:textId="77777777" w:rsidR="00F373D7" w:rsidRDefault="00F373D7" w:rsidP="00F373D7">
      <w:pPr>
        <w:jc w:val="center"/>
      </w:pPr>
    </w:p>
    <w:p w14:paraId="3B90ED0B" w14:textId="3776B10E" w:rsidR="00F373D7" w:rsidRDefault="00F373D7" w:rsidP="00F373D7">
      <w:pPr>
        <w:jc w:val="center"/>
      </w:pPr>
      <w:r>
        <w:rPr>
          <w:noProof/>
        </w:rPr>
        <w:drawing>
          <wp:inline distT="0" distB="0" distL="0" distR="0" wp14:anchorId="2E7B2AFE" wp14:editId="7B84F9F9">
            <wp:extent cx="4862195" cy="3932555"/>
            <wp:effectExtent l="0" t="0" r="0" b="0"/>
            <wp:docPr id="71070651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9EE6D1" w14:textId="52E94F32" w:rsidR="00BB2484" w:rsidRPr="00F30343" w:rsidRDefault="00BB2484" w:rsidP="00BB2484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6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Analiza FFT prądu fazowego dla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90</w:t>
      </w:r>
    </w:p>
    <w:p w14:paraId="6276C3A2" w14:textId="77777777" w:rsidR="00F373D7" w:rsidRDefault="00F373D7" w:rsidP="00F373D7">
      <w:pPr>
        <w:jc w:val="center"/>
      </w:pPr>
    </w:p>
    <w:p w14:paraId="74AB5232" w14:textId="34E47FE1" w:rsidR="00F373D7" w:rsidRDefault="00F373D7" w:rsidP="00F373D7">
      <w:pPr>
        <w:jc w:val="center"/>
      </w:pPr>
      <w:r>
        <w:rPr>
          <w:noProof/>
        </w:rPr>
        <w:drawing>
          <wp:inline distT="0" distB="0" distL="0" distR="0" wp14:anchorId="66E06504" wp14:editId="4C4602C1">
            <wp:extent cx="4816475" cy="3940175"/>
            <wp:effectExtent l="0" t="0" r="3175" b="3175"/>
            <wp:docPr id="43349480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94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ECCB11" w14:textId="114F1FA5" w:rsidR="005D7051" w:rsidRPr="00F30343" w:rsidRDefault="005D7051" w:rsidP="005D7051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7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Analiza FFT prądu fazowego dla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13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5</w:t>
      </w:r>
    </w:p>
    <w:p w14:paraId="06137D24" w14:textId="77777777" w:rsidR="005D7051" w:rsidRDefault="005D7051" w:rsidP="005D7051"/>
    <w:p w14:paraId="3F4A82B8" w14:textId="49006933" w:rsidR="003D0003" w:rsidRDefault="00EC1A7F" w:rsidP="00990690">
      <w:pPr>
        <w:jc w:val="center"/>
      </w:pPr>
      <w:r>
        <w:rPr>
          <w:noProof/>
        </w:rPr>
        <w:drawing>
          <wp:inline distT="0" distB="0" distL="0" distR="0" wp14:anchorId="519C115F" wp14:editId="726CF494">
            <wp:extent cx="4884420" cy="3625481"/>
            <wp:effectExtent l="0" t="0" r="0" b="0"/>
            <wp:docPr id="84304780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988" cy="3628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CBF36" w14:textId="21462F77" w:rsidR="00862524" w:rsidRPr="00421FC1" w:rsidRDefault="00EE3DB2" w:rsidP="00166AA5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6" w:name="_Hlk151224386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8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Wykresy kątów fi w zależności od kąta alfa oraz harmonicznej</w:t>
      </w:r>
    </w:p>
    <w:bookmarkEnd w:id="6"/>
    <w:p w14:paraId="435AFD50" w14:textId="456366AB" w:rsidR="00EC1A7F" w:rsidRDefault="003A464E" w:rsidP="00990690">
      <w:pPr>
        <w:jc w:val="center"/>
      </w:pPr>
      <w:r w:rsidRPr="003A464E">
        <w:lastRenderedPageBreak/>
        <w:drawing>
          <wp:inline distT="0" distB="0" distL="0" distR="0" wp14:anchorId="1166815F" wp14:editId="18B42321">
            <wp:extent cx="4803633" cy="3909060"/>
            <wp:effectExtent l="0" t="0" r="0" b="0"/>
            <wp:docPr id="735721232" name="Obraz 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21232" name="Obraz 1" descr="Obraz zawierający tekst, zrzut ekranu, diagram, Wykres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816" cy="391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DA39" w14:textId="4183210B" w:rsidR="00421FC1" w:rsidRPr="00421FC1" w:rsidRDefault="00421FC1" w:rsidP="00421FC1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7" w:name="_Hlk151233553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9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Wykres zależności c</w:t>
      </w:r>
      <w:r w:rsidRPr="00421FC1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ałkowite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go</w:t>
      </w:r>
      <w:r w:rsidRPr="00421FC1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zniekształcenia harmoniczne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go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(THD)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od kąta alfa</w:t>
      </w:r>
    </w:p>
    <w:bookmarkEnd w:id="7"/>
    <w:p w14:paraId="7A113EE2" w14:textId="77777777" w:rsidR="00EC1A7F" w:rsidRDefault="00EC1A7F" w:rsidP="00990690">
      <w:pPr>
        <w:jc w:val="center"/>
      </w:pPr>
    </w:p>
    <w:p w14:paraId="45AA8757" w14:textId="6D2BD810" w:rsidR="00EC1A7F" w:rsidRDefault="003A464E" w:rsidP="00990690">
      <w:pPr>
        <w:jc w:val="center"/>
      </w:pPr>
      <w:r w:rsidRPr="003A464E">
        <w:drawing>
          <wp:inline distT="0" distB="0" distL="0" distR="0" wp14:anchorId="460CD1E0" wp14:editId="74DC6626">
            <wp:extent cx="4762913" cy="3977985"/>
            <wp:effectExtent l="0" t="0" r="0" b="3810"/>
            <wp:docPr id="430657585" name="Obraz 1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57585" name="Obraz 1" descr="Obraz zawierający tekst, linia, zrzut ekranu, Wykres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3EEE" w14:textId="317D2003" w:rsidR="00421FC1" w:rsidRPr="00421FC1" w:rsidRDefault="00421FC1" w:rsidP="00421FC1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8" w:name="_Hlk151224579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10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Wykres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stosunku piątej</w:t>
      </w:r>
      <w:r w:rsidR="00D5369C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do pierwszej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harmonicznej w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zależności od kąta alfa</w:t>
      </w:r>
    </w:p>
    <w:bookmarkEnd w:id="8"/>
    <w:p w14:paraId="464588A6" w14:textId="77777777" w:rsidR="00EC1A7F" w:rsidRDefault="00EC1A7F" w:rsidP="009906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3178EE" w14:textId="61F6ED9C" w:rsidR="00EC1A7F" w:rsidRDefault="003A464E" w:rsidP="00990690">
      <w:pPr>
        <w:jc w:val="center"/>
        <w:rPr>
          <w:rFonts w:ascii="Times New Roman" w:hAnsi="Times New Roman" w:cs="Times New Roman"/>
          <w:sz w:val="24"/>
          <w:szCs w:val="24"/>
        </w:rPr>
      </w:pPr>
      <w:r w:rsidRPr="003A46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067753" wp14:editId="681C9C71">
            <wp:extent cx="4724809" cy="3932261"/>
            <wp:effectExtent l="0" t="0" r="0" b="0"/>
            <wp:docPr id="1374454299" name="Obraz 1" descr="Obraz zawierający tekst, diagram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54299" name="Obraz 1" descr="Obraz zawierający tekst, diagram, linia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AB06" w14:textId="30C778EE" w:rsidR="00421FC1" w:rsidRPr="00421FC1" w:rsidRDefault="00421FC1" w:rsidP="00421FC1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10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Wykres stosunku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siódmej</w:t>
      </w:r>
      <w:r w:rsidR="00D5369C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do pierwszej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harmonicznej w zależności od kąta alfa</w:t>
      </w:r>
    </w:p>
    <w:p w14:paraId="741315A6" w14:textId="77777777" w:rsidR="00EC1A7F" w:rsidRDefault="00EC1A7F" w:rsidP="0099069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616B3E" w14:textId="45AF3B45" w:rsidR="00B90B1E" w:rsidRDefault="00B90B1E" w:rsidP="00A541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FFT wyglądała bardzo podobnie zarówno w przypadku obciążenia rezystancyjnego jak i rezystancyjno-indukcyjnego. W związku z czym w sprawozdaniu zostały umieszczone tylko grafiki dla obciążenia rezystancyjnego.</w:t>
      </w:r>
    </w:p>
    <w:p w14:paraId="2EE61ECC" w14:textId="63F559A3" w:rsidR="004936A2" w:rsidRDefault="004936A2" w:rsidP="00A541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grafikach 4-7 zostały przedstawione charakterystyki FFT (</w:t>
      </w:r>
      <w:r w:rsidRPr="004936A2">
        <w:rPr>
          <w:rFonts w:ascii="Times New Roman" w:hAnsi="Times New Roman" w:cs="Times New Roman"/>
          <w:sz w:val="24"/>
          <w:szCs w:val="24"/>
        </w:rPr>
        <w:t xml:space="preserve">Fast Fourier </w:t>
      </w:r>
      <w:proofErr w:type="spellStart"/>
      <w:r w:rsidRPr="004936A2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która jest reprezentacją sygnału w postaci transformaty </w:t>
      </w:r>
      <w:proofErr w:type="spellStart"/>
      <w:r>
        <w:rPr>
          <w:rFonts w:ascii="Times New Roman" w:hAnsi="Times New Roman" w:cs="Times New Roman"/>
          <w:sz w:val="24"/>
          <w:szCs w:val="24"/>
        </w:rPr>
        <w:t>fouriera</w:t>
      </w:r>
      <w:proofErr w:type="spellEnd"/>
      <w:r>
        <w:rPr>
          <w:rFonts w:ascii="Times New Roman" w:hAnsi="Times New Roman" w:cs="Times New Roman"/>
          <w:sz w:val="24"/>
          <w:szCs w:val="24"/>
        </w:rPr>
        <w:t>. Poszczególne kolumny odpowiadają kolejnym harmonicznym. Na podstawie tej charakterystyki jesteśmy w stanie wyznaczyć c</w:t>
      </w:r>
      <w:r w:rsidRPr="004936A2">
        <w:rPr>
          <w:rFonts w:ascii="Times New Roman" w:hAnsi="Times New Roman" w:cs="Times New Roman"/>
          <w:sz w:val="24"/>
          <w:szCs w:val="24"/>
        </w:rPr>
        <w:t xml:space="preserve">ałkowite zniekształcenia harmoniczne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A541E3">
        <w:rPr>
          <w:rFonts w:ascii="Times New Roman" w:hAnsi="Times New Roman" w:cs="Times New Roman"/>
          <w:sz w:val="24"/>
          <w:szCs w:val="24"/>
        </w:rPr>
        <w:t>THD</w:t>
      </w:r>
      <w:r>
        <w:rPr>
          <w:rFonts w:ascii="Times New Roman" w:hAnsi="Times New Roman" w:cs="Times New Roman"/>
          <w:sz w:val="24"/>
          <w:szCs w:val="24"/>
        </w:rPr>
        <w:t>). Jest</w:t>
      </w:r>
      <w:r w:rsidRPr="00A541E3">
        <w:rPr>
          <w:rFonts w:ascii="Times New Roman" w:hAnsi="Times New Roman" w:cs="Times New Roman"/>
          <w:sz w:val="24"/>
          <w:szCs w:val="24"/>
        </w:rPr>
        <w:t xml:space="preserve"> to miara zawartości harmonicznych </w:t>
      </w:r>
      <w:r w:rsidR="00580EC4">
        <w:rPr>
          <w:rFonts w:ascii="Times New Roman" w:hAnsi="Times New Roman" w:cs="Times New Roman"/>
          <w:sz w:val="24"/>
          <w:szCs w:val="24"/>
        </w:rPr>
        <w:br/>
      </w:r>
      <w:r w:rsidRPr="00A541E3">
        <w:rPr>
          <w:rFonts w:ascii="Times New Roman" w:hAnsi="Times New Roman" w:cs="Times New Roman"/>
          <w:sz w:val="24"/>
          <w:szCs w:val="24"/>
        </w:rPr>
        <w:t>w przebiegu w porównaniu do jego częstotliwości podstawowej</w:t>
      </w:r>
    </w:p>
    <w:p w14:paraId="0A61989C" w14:textId="567CBD79" w:rsidR="004936A2" w:rsidRDefault="004936A2" w:rsidP="00A541E3">
      <w:pPr>
        <w:jc w:val="both"/>
        <w:rPr>
          <w:rFonts w:ascii="Times New Roman" w:hAnsi="Times New Roman" w:cs="Times New Roman"/>
          <w:sz w:val="24"/>
          <w:szCs w:val="24"/>
        </w:rPr>
      </w:pPr>
      <w:r w:rsidRPr="004936A2">
        <w:rPr>
          <w:rFonts w:ascii="Times New Roman" w:hAnsi="Times New Roman" w:cs="Times New Roman"/>
          <w:sz w:val="24"/>
          <w:szCs w:val="24"/>
        </w:rPr>
        <w:t>Funkcja cosinus reprezentuje podstawową częstotliwość fali, a jej harmoniczne są całkowitymi wielokrotnościami częstotliwości podstawowej. Amplituda każdej harmonicznej jest określona przez cosinus jej kąta fazowego.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36A2">
        <w:rPr>
          <w:rFonts w:ascii="Times New Roman" w:hAnsi="Times New Roman" w:cs="Times New Roman"/>
          <w:sz w:val="24"/>
          <w:szCs w:val="24"/>
        </w:rPr>
        <w:t xml:space="preserve">Całkowite zniekształcenia harmoniczne </w:t>
      </w:r>
      <w:r>
        <w:rPr>
          <w:rFonts w:ascii="Times New Roman" w:hAnsi="Times New Roman" w:cs="Times New Roman"/>
          <w:sz w:val="24"/>
          <w:szCs w:val="24"/>
        </w:rPr>
        <w:t>(</w:t>
      </w:r>
      <w:bookmarkStart w:id="9" w:name="_Hlk151225848"/>
      <w:r w:rsidRPr="004936A2">
        <w:rPr>
          <w:rFonts w:ascii="Times New Roman" w:hAnsi="Times New Roman" w:cs="Times New Roman"/>
          <w:sz w:val="24"/>
          <w:szCs w:val="24"/>
        </w:rPr>
        <w:t>THD</w:t>
      </w:r>
      <w:bookmarkEnd w:id="9"/>
      <w:r>
        <w:rPr>
          <w:rFonts w:ascii="Times New Roman" w:hAnsi="Times New Roman" w:cs="Times New Roman"/>
          <w:sz w:val="24"/>
          <w:szCs w:val="24"/>
        </w:rPr>
        <w:t>)</w:t>
      </w:r>
      <w:r w:rsidRPr="004936A2">
        <w:rPr>
          <w:rFonts w:ascii="Times New Roman" w:hAnsi="Times New Roman" w:cs="Times New Roman"/>
          <w:sz w:val="24"/>
          <w:szCs w:val="24"/>
        </w:rPr>
        <w:t xml:space="preserve"> jest obliczane poprzez uwzględnienie wartości RMS wszystkich składowych harmonicznych w stosunku do częstotliwości podstawowej. </w:t>
      </w:r>
      <w:r>
        <w:rPr>
          <w:rFonts w:ascii="Times New Roman" w:hAnsi="Times New Roman" w:cs="Times New Roman"/>
          <w:sz w:val="24"/>
          <w:szCs w:val="24"/>
        </w:rPr>
        <w:t>Zatem o</w:t>
      </w:r>
      <w:r w:rsidRPr="004936A2">
        <w:rPr>
          <w:rFonts w:ascii="Times New Roman" w:hAnsi="Times New Roman" w:cs="Times New Roman"/>
          <w:sz w:val="24"/>
          <w:szCs w:val="24"/>
        </w:rPr>
        <w:t xml:space="preserve">becność i amplituda każdej harmonicznej są związane </w:t>
      </w:r>
      <w:r w:rsidR="00580EC4">
        <w:rPr>
          <w:rFonts w:ascii="Times New Roman" w:hAnsi="Times New Roman" w:cs="Times New Roman"/>
          <w:sz w:val="24"/>
          <w:szCs w:val="24"/>
        </w:rPr>
        <w:br/>
      </w:r>
      <w:r w:rsidRPr="004936A2">
        <w:rPr>
          <w:rFonts w:ascii="Times New Roman" w:hAnsi="Times New Roman" w:cs="Times New Roman"/>
          <w:sz w:val="24"/>
          <w:szCs w:val="24"/>
        </w:rPr>
        <w:t>z cosinusem jej kąta fazowego</w:t>
      </w:r>
      <w:r>
        <w:rPr>
          <w:rFonts w:ascii="Times New Roman" w:hAnsi="Times New Roman" w:cs="Times New Roman"/>
          <w:sz w:val="24"/>
          <w:szCs w:val="24"/>
        </w:rPr>
        <w:t>, co możemy zaobserwować porównując wyżej wymienione charakterystyki do grafiki 8.</w:t>
      </w:r>
    </w:p>
    <w:p w14:paraId="156F68D0" w14:textId="0A7D9D15" w:rsidR="00A541E3" w:rsidRDefault="004936A2" w:rsidP="00A541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grafice 9 m</w:t>
      </w:r>
      <w:r w:rsidR="00A541E3">
        <w:rPr>
          <w:rFonts w:ascii="Times New Roman" w:hAnsi="Times New Roman" w:cs="Times New Roman"/>
          <w:sz w:val="24"/>
          <w:szCs w:val="24"/>
        </w:rPr>
        <w:t xml:space="preserve">ożemy zaobserwować, iż </w:t>
      </w:r>
      <w:r w:rsidRPr="004936A2">
        <w:rPr>
          <w:rFonts w:ascii="Times New Roman" w:hAnsi="Times New Roman" w:cs="Times New Roman"/>
          <w:sz w:val="24"/>
          <w:szCs w:val="24"/>
        </w:rPr>
        <w:t>THD</w:t>
      </w:r>
      <w:r w:rsidRPr="004936A2">
        <w:rPr>
          <w:rFonts w:ascii="Times New Roman" w:hAnsi="Times New Roman" w:cs="Times New Roman"/>
          <w:sz w:val="24"/>
          <w:szCs w:val="24"/>
        </w:rPr>
        <w:t xml:space="preserve"> </w:t>
      </w:r>
      <w:r w:rsidR="00A541E3">
        <w:rPr>
          <w:rFonts w:ascii="Times New Roman" w:hAnsi="Times New Roman" w:cs="Times New Roman"/>
          <w:sz w:val="24"/>
          <w:szCs w:val="24"/>
        </w:rPr>
        <w:t>rośnie wraz z kątem alfa. W</w:t>
      </w:r>
      <w:r w:rsidR="00A541E3" w:rsidRPr="00A541E3">
        <w:rPr>
          <w:rFonts w:ascii="Times New Roman" w:hAnsi="Times New Roman" w:cs="Times New Roman"/>
          <w:sz w:val="24"/>
          <w:szCs w:val="24"/>
        </w:rPr>
        <w:t>yzwalanie tyrystorów przy niezerowych kątach alfa</w:t>
      </w:r>
      <w:r w:rsidR="00A541E3">
        <w:rPr>
          <w:rFonts w:ascii="Times New Roman" w:hAnsi="Times New Roman" w:cs="Times New Roman"/>
          <w:sz w:val="24"/>
          <w:szCs w:val="24"/>
        </w:rPr>
        <w:t>, w konsekwencji opóźnione</w:t>
      </w:r>
      <w:r>
        <w:rPr>
          <w:rFonts w:ascii="Times New Roman" w:hAnsi="Times New Roman" w:cs="Times New Roman"/>
          <w:sz w:val="24"/>
          <w:szCs w:val="24"/>
        </w:rPr>
        <w:t>,</w:t>
      </w:r>
      <w:r w:rsidR="00A541E3" w:rsidRPr="00A541E3">
        <w:rPr>
          <w:rFonts w:ascii="Times New Roman" w:hAnsi="Times New Roman" w:cs="Times New Roman"/>
          <w:sz w:val="24"/>
          <w:szCs w:val="24"/>
        </w:rPr>
        <w:t xml:space="preserve"> może wprowadzać harmoniczne </w:t>
      </w:r>
      <w:r w:rsidR="00580EC4">
        <w:rPr>
          <w:rFonts w:ascii="Times New Roman" w:hAnsi="Times New Roman" w:cs="Times New Roman"/>
          <w:sz w:val="24"/>
          <w:szCs w:val="24"/>
        </w:rPr>
        <w:br/>
      </w:r>
      <w:r w:rsidR="00A541E3" w:rsidRPr="00A541E3">
        <w:rPr>
          <w:rFonts w:ascii="Times New Roman" w:hAnsi="Times New Roman" w:cs="Times New Roman"/>
          <w:sz w:val="24"/>
          <w:szCs w:val="24"/>
        </w:rPr>
        <w:t>do przebiegu prądu fazowego.</w:t>
      </w:r>
    </w:p>
    <w:p w14:paraId="2886C9C6" w14:textId="0FFFE51B" w:rsidR="00A541E3" w:rsidRDefault="00662559" w:rsidP="00A541E3">
      <w:pPr>
        <w:jc w:val="both"/>
        <w:rPr>
          <w:rFonts w:ascii="Times New Roman" w:hAnsi="Times New Roman" w:cs="Times New Roman"/>
          <w:sz w:val="24"/>
          <w:szCs w:val="24"/>
        </w:rPr>
      </w:pPr>
      <w:r w:rsidRPr="00662559">
        <w:rPr>
          <w:rFonts w:ascii="Times New Roman" w:hAnsi="Times New Roman" w:cs="Times New Roman"/>
          <w:sz w:val="24"/>
          <w:szCs w:val="24"/>
        </w:rPr>
        <w:lastRenderedPageBreak/>
        <w:t xml:space="preserve">Wraz ze zmianą kąta alfa, amplituda niektórych harmonicznych może wzrosnąć lub zmaleć, </w:t>
      </w:r>
      <w:r w:rsidR="00580EC4">
        <w:rPr>
          <w:rFonts w:ascii="Times New Roman" w:hAnsi="Times New Roman" w:cs="Times New Roman"/>
          <w:sz w:val="24"/>
          <w:szCs w:val="24"/>
        </w:rPr>
        <w:br/>
      </w:r>
      <w:r w:rsidRPr="00662559">
        <w:rPr>
          <w:rFonts w:ascii="Times New Roman" w:hAnsi="Times New Roman" w:cs="Times New Roman"/>
          <w:sz w:val="24"/>
          <w:szCs w:val="24"/>
        </w:rPr>
        <w:t>a zależność fazowa między harmonicznymi a częstotliwością podstawową może ulec zmianie.</w:t>
      </w:r>
      <w:r>
        <w:rPr>
          <w:rFonts w:ascii="Times New Roman" w:hAnsi="Times New Roman" w:cs="Times New Roman"/>
          <w:sz w:val="24"/>
          <w:szCs w:val="24"/>
        </w:rPr>
        <w:t xml:space="preserve"> Zjawisko to możemy zaobserwować na grafikach 9 oraz 10.</w:t>
      </w:r>
    </w:p>
    <w:p w14:paraId="7C876878" w14:textId="77777777" w:rsidR="00B90B1E" w:rsidRPr="00EC1A7F" w:rsidRDefault="00B90B1E" w:rsidP="00A541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E8CBC8" w14:textId="3EA2077F" w:rsidR="00D93D19" w:rsidRDefault="00D93D19" w:rsidP="00D93D19">
      <w:pPr>
        <w:pStyle w:val="Nagwek2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D</w:t>
      </w:r>
      <w:r>
        <w:rPr>
          <w:rFonts w:ascii="Times New Roman" w:hAnsi="Times New Roman" w:cs="Times New Roman"/>
          <w:color w:val="auto"/>
        </w:rPr>
        <w:t xml:space="preserve">) </w:t>
      </w:r>
      <w:r w:rsidRPr="00D93D19">
        <w:rPr>
          <w:rFonts w:ascii="Times New Roman" w:hAnsi="Times New Roman" w:cs="Times New Roman"/>
          <w:color w:val="auto"/>
        </w:rPr>
        <w:t>Wartość średni</w:t>
      </w:r>
      <w:r>
        <w:rPr>
          <w:rFonts w:ascii="Times New Roman" w:hAnsi="Times New Roman" w:cs="Times New Roman"/>
          <w:color w:val="auto"/>
        </w:rPr>
        <w:t>a</w:t>
      </w:r>
      <w:r w:rsidRPr="00D93D19">
        <w:rPr>
          <w:rFonts w:ascii="Times New Roman" w:hAnsi="Times New Roman" w:cs="Times New Roman"/>
          <w:color w:val="auto"/>
        </w:rPr>
        <w:t xml:space="preserve"> i przebiegi napięcia </w:t>
      </w:r>
      <w:proofErr w:type="spellStart"/>
      <w:r w:rsidRPr="00D93D19">
        <w:rPr>
          <w:rFonts w:ascii="Times New Roman" w:hAnsi="Times New Roman" w:cs="Times New Roman"/>
          <w:color w:val="auto"/>
        </w:rPr>
        <w:t>Udc</w:t>
      </w:r>
      <w:proofErr w:type="spellEnd"/>
    </w:p>
    <w:p w14:paraId="34B539D5" w14:textId="77777777" w:rsidR="00D93D19" w:rsidRDefault="00D93D19" w:rsidP="00D93D19"/>
    <w:p w14:paraId="47B4D822" w14:textId="33834C27" w:rsidR="00113E88" w:rsidRPr="00113E88" w:rsidRDefault="00113E88" w:rsidP="00D93D19">
      <w:pPr>
        <w:rPr>
          <w:rFonts w:ascii="Times New Roman" w:hAnsi="Times New Roman" w:cs="Times New Roman"/>
          <w:sz w:val="24"/>
          <w:szCs w:val="24"/>
        </w:rPr>
      </w:pPr>
      <w:r w:rsidRPr="00113E88">
        <w:rPr>
          <w:rFonts w:ascii="Times New Roman" w:hAnsi="Times New Roman" w:cs="Times New Roman"/>
          <w:sz w:val="24"/>
          <w:szCs w:val="24"/>
        </w:rPr>
        <w:t>Kod:</w:t>
      </w:r>
    </w:p>
    <w:p w14:paraId="065E2BC3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clear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all</w:t>
      </w:r>
      <w:proofErr w:type="spellEnd"/>
    </w:p>
    <w:p w14:paraId="65C196A1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close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all</w:t>
      </w:r>
      <w:proofErr w:type="spellEnd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</w:t>
      </w:r>
    </w:p>
    <w:p w14:paraId="4EBC8092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clc</w:t>
      </w:r>
      <w:proofErr w:type="spellEnd"/>
    </w:p>
    <w:p w14:paraId="309D31F6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'Wyniki_R0.mat'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19928ACD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25E3AB8C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Udc.time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2A38E1DE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633DCA7A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548D9970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Udc</w:t>
      </w:r>
      <w:proofErr w:type="spellEnd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[V]'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574445D6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71380F03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excludeRange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= 1:80202;</w:t>
      </w:r>
    </w:p>
    <w:p w14:paraId="0EA4D1FD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averageValueR0 =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mean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(excludeRange+1:end, 1))</w:t>
      </w:r>
    </w:p>
    <w:p w14:paraId="64189FF7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</w:p>
    <w:p w14:paraId="1FBDA465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'Wyniki_R45.mat'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49586C1D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603881EE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Udc.time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72DD68CA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330A0BB7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2370288D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Udc</w:t>
      </w:r>
      <w:proofErr w:type="spellEnd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[V]'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20D05E20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74B7AE3D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excludeRange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= 1:56668;</w:t>
      </w:r>
    </w:p>
    <w:p w14:paraId="45A45857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averageValueR45 =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mean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(excludeRange+1:end, 1))</w:t>
      </w:r>
    </w:p>
    <w:p w14:paraId="4CDDD6F3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758BFDD8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'Wyniki_R90.mat'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169631F2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1B06C8BD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Udc.time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6E4FBA7F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03B2910D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74735D63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Udc</w:t>
      </w:r>
      <w:proofErr w:type="spellEnd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[V]'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08D28B9D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1042C833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excludeRange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= 1:26668;</w:t>
      </w:r>
    </w:p>
    <w:p w14:paraId="6D070EE9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averageValueR90 =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mean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(excludeRange+1:end, 1))</w:t>
      </w:r>
    </w:p>
    <w:p w14:paraId="42D3FE4D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59CF9AFA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'Wyniki_R135.mat'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0C793BD8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21F98AD6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Udc.time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7D500483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01CA0E74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3F992B2B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Udc</w:t>
      </w:r>
      <w:proofErr w:type="spellEnd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[V]'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7219DED9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65870D96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excludeRange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= 1:63335;</w:t>
      </w:r>
    </w:p>
    <w:p w14:paraId="09211CEC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averageValueR135 =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mean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(excludeRange+1:end, 1))</w:t>
      </w:r>
    </w:p>
    <w:p w14:paraId="565F2CA6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1C40CEDF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'Wyniki_L0.mat'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7D4D106F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107C60D9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Udc.time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0E9C1550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14EA658C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7F466A45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lastRenderedPageBreak/>
        <w:t>ylabel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Udc</w:t>
      </w:r>
      <w:proofErr w:type="spellEnd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[V]'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4B67E508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6BCA496F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excludeRange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= 1:80002;</w:t>
      </w:r>
    </w:p>
    <w:p w14:paraId="4A7005E2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averageValueL0 =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mean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(excludeRange+1:end, 1))</w:t>
      </w:r>
    </w:p>
    <w:p w14:paraId="469E91EF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4C5147B4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'Wyniki_L45.mat'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6538A1F9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48AAC8A4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Udc.time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5AE006BB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5F6F14E4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43814A51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Udc</w:t>
      </w:r>
      <w:proofErr w:type="spellEnd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[V]'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520CD6F2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519EF3BB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excludeRange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= 1:43335;</w:t>
      </w:r>
    </w:p>
    <w:p w14:paraId="59F92366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averageValueL45 =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mean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(excludeRange+1:end, 1))</w:t>
      </w:r>
    </w:p>
    <w:p w14:paraId="45CFF16C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556D8F41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'Wyniki_L90.mat'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671D9457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74D0C4BD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Udc.time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08187F86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2EE0EAB5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0598EFFC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Udc</w:t>
      </w:r>
      <w:proofErr w:type="spellEnd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[V]'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573B3BEF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1677322B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excludeRange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= 1:52525;</w:t>
      </w:r>
    </w:p>
    <w:p w14:paraId="75CC5623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averageValueL90 =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mean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(excludeRange+1:end, 1))</w:t>
      </w:r>
    </w:p>
    <w:p w14:paraId="3B117799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2825FE3A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'Wyniki_L135.mat'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5496C226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36A305CB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Udc.time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27221C5B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62A6A034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2D5CE03B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Udc</w:t>
      </w:r>
      <w:proofErr w:type="spellEnd"/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[V]'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5F12FC24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13E8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765FE092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excludeRange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= 1:53423;</w:t>
      </w:r>
    </w:p>
    <w:p w14:paraId="573725AB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averageValueL135 = 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mean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13E8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(excludeRange+1:end, 1))</w:t>
      </w:r>
    </w:p>
    <w:p w14:paraId="79ACE8DC" w14:textId="77777777" w:rsidR="00113E88" w:rsidRPr="00113E88" w:rsidRDefault="00113E88" w:rsidP="00113E8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4990D5C4" w14:textId="77777777" w:rsidR="00113E88" w:rsidRPr="00D93D19" w:rsidRDefault="00113E88" w:rsidP="00D93D19"/>
    <w:p w14:paraId="17A643E5" w14:textId="26BC849B" w:rsidR="00101A48" w:rsidRDefault="006C48D0" w:rsidP="005C3E24">
      <w:pPr>
        <w:jc w:val="center"/>
      </w:pPr>
      <w:r w:rsidRPr="006C48D0">
        <w:lastRenderedPageBreak/>
        <w:drawing>
          <wp:inline distT="0" distB="0" distL="0" distR="0" wp14:anchorId="2937F39E" wp14:editId="6289CEE9">
            <wp:extent cx="4808637" cy="3932261"/>
            <wp:effectExtent l="0" t="0" r="0" b="0"/>
            <wp:docPr id="1560305275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05275" name="Obraz 1" descr="Obraz zawierający tekst, zrzut ekranu, Wykres, lin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7810" w14:textId="77301339" w:rsidR="003A0565" w:rsidRPr="00421FC1" w:rsidRDefault="003A0565" w:rsidP="003A0565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10" w:name="_Hlk151226835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 w:rsidR="00C43B6F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dla alfa=0 oraz obciążenia rezystancyjnego</w:t>
      </w:r>
    </w:p>
    <w:bookmarkEnd w:id="10"/>
    <w:p w14:paraId="35BAEC3C" w14:textId="77777777" w:rsidR="003A0565" w:rsidRDefault="003A0565" w:rsidP="005C3E24">
      <w:pPr>
        <w:jc w:val="center"/>
      </w:pPr>
    </w:p>
    <w:p w14:paraId="6C9F2AE3" w14:textId="01AD3D08" w:rsidR="005C3E24" w:rsidRDefault="006C48D0" w:rsidP="005C3E24">
      <w:pPr>
        <w:jc w:val="center"/>
      </w:pPr>
      <w:r w:rsidRPr="006C48D0">
        <w:drawing>
          <wp:inline distT="0" distB="0" distL="0" distR="0" wp14:anchorId="6E0B130D" wp14:editId="39E6CDF1">
            <wp:extent cx="1478408" cy="1104996"/>
            <wp:effectExtent l="0" t="0" r="7620" b="0"/>
            <wp:docPr id="72588185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81851" name="Obraz 1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1322" w14:textId="6B7E246C" w:rsidR="005C3E24" w:rsidRDefault="00421512" w:rsidP="005C3E24">
      <w:pPr>
        <w:jc w:val="center"/>
      </w:pPr>
      <w:r>
        <w:rPr>
          <w:noProof/>
        </w:rPr>
        <w:drawing>
          <wp:inline distT="0" distB="0" distL="0" distR="0" wp14:anchorId="6C88DA59" wp14:editId="2281E014">
            <wp:extent cx="1323975" cy="771525"/>
            <wp:effectExtent l="0" t="0" r="9525" b="9525"/>
            <wp:docPr id="645588987" name="Obraz 3" descr="Obraz zawierający tekst, narzędzie, design, dęt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88987" name="Obraz 3" descr="Obraz zawierający tekst, narzędzie, design, dęt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2867" w14:textId="77777777" w:rsidR="00421512" w:rsidRDefault="00421512" w:rsidP="005C3E24">
      <w:pPr>
        <w:jc w:val="center"/>
      </w:pPr>
    </w:p>
    <w:p w14:paraId="1B5F6CAF" w14:textId="4AE8108E" w:rsidR="00421512" w:rsidRDefault="006C48D0" w:rsidP="005C3E24">
      <w:pPr>
        <w:jc w:val="center"/>
      </w:pPr>
      <w:r w:rsidRPr="006C48D0">
        <w:lastRenderedPageBreak/>
        <w:drawing>
          <wp:inline distT="0" distB="0" distL="0" distR="0" wp14:anchorId="43CFF253" wp14:editId="1B9032B8">
            <wp:extent cx="4915326" cy="3909399"/>
            <wp:effectExtent l="0" t="0" r="0" b="0"/>
            <wp:docPr id="1846583907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83907" name="Obraz 1" descr="Obraz zawierający tekst, zrzut ekranu, linia, Wykres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A5F8" w14:textId="41A23199" w:rsidR="003A0565" w:rsidRPr="00421FC1" w:rsidRDefault="003A0565" w:rsidP="003A0565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2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 w:rsidR="00C43B6F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dla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45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oraz obciążenia rezystancyjnego</w:t>
      </w:r>
    </w:p>
    <w:p w14:paraId="155127B8" w14:textId="77777777" w:rsidR="003A0565" w:rsidRDefault="003A0565" w:rsidP="005C3E24">
      <w:pPr>
        <w:jc w:val="center"/>
      </w:pPr>
    </w:p>
    <w:p w14:paraId="313EF60D" w14:textId="309C936A" w:rsidR="00421512" w:rsidRDefault="00421512" w:rsidP="005C3E24">
      <w:pPr>
        <w:jc w:val="center"/>
      </w:pPr>
      <w:r w:rsidRPr="00421512">
        <w:rPr>
          <w:noProof/>
        </w:rPr>
        <w:drawing>
          <wp:inline distT="0" distB="0" distL="0" distR="0" wp14:anchorId="01D0284C" wp14:editId="0CB70930">
            <wp:extent cx="1801969" cy="1390650"/>
            <wp:effectExtent l="0" t="0" r="8255" b="0"/>
            <wp:docPr id="1093851620" name="Obraz 1" descr="Obraz zawierający tekst, paragon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51620" name="Obraz 1" descr="Obraz zawierający tekst, paragon, Czcionka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4249" cy="13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6EFC" w14:textId="7A8E7761" w:rsidR="00914A68" w:rsidRDefault="00914A68" w:rsidP="005C3E24">
      <w:pPr>
        <w:jc w:val="center"/>
      </w:pPr>
      <w:r w:rsidRPr="00914A68">
        <w:rPr>
          <w:noProof/>
        </w:rPr>
        <w:drawing>
          <wp:inline distT="0" distB="0" distL="0" distR="0" wp14:anchorId="4686AD36" wp14:editId="0C06B454">
            <wp:extent cx="1616869" cy="923925"/>
            <wp:effectExtent l="0" t="0" r="2540" b="0"/>
            <wp:docPr id="1077541017" name="Obraz 1" descr="Obraz zawierający tekst, narzędzie, design, dęt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41017" name="Obraz 1" descr="Obraz zawierający tekst, narzędzie, design, dęt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8753" cy="9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C338" w14:textId="77777777" w:rsidR="00914A68" w:rsidRDefault="00914A68" w:rsidP="005C3E24">
      <w:pPr>
        <w:jc w:val="center"/>
      </w:pPr>
    </w:p>
    <w:p w14:paraId="34AAC454" w14:textId="0CEE7906" w:rsidR="00914A68" w:rsidRDefault="006C48D0" w:rsidP="005C3E24">
      <w:pPr>
        <w:jc w:val="center"/>
      </w:pPr>
      <w:r w:rsidRPr="006C48D0">
        <w:lastRenderedPageBreak/>
        <w:drawing>
          <wp:inline distT="0" distB="0" distL="0" distR="0" wp14:anchorId="33A5A642" wp14:editId="74E80BF6">
            <wp:extent cx="4930567" cy="3932261"/>
            <wp:effectExtent l="0" t="0" r="3810" b="0"/>
            <wp:docPr id="1224972116" name="Obraz 1" descr="Obraz zawierający tekst, zrzut ekranu, linia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72116" name="Obraz 1" descr="Obraz zawierający tekst, zrzut ekranu, linia, Równolegl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53CD" w14:textId="5D57EF65" w:rsidR="003A0565" w:rsidRDefault="003A0565" w:rsidP="005C3E24">
      <w:pPr>
        <w:jc w:val="center"/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3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 w:rsidR="00C43B6F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dla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90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oraz obciążenia rezystancyjnego</w:t>
      </w:r>
    </w:p>
    <w:p w14:paraId="24790006" w14:textId="0963E4AF" w:rsidR="00914A68" w:rsidRDefault="00914A68" w:rsidP="005C3E24">
      <w:pPr>
        <w:jc w:val="center"/>
      </w:pPr>
      <w:r w:rsidRPr="00914A68">
        <w:rPr>
          <w:noProof/>
        </w:rPr>
        <w:drawing>
          <wp:inline distT="0" distB="0" distL="0" distR="0" wp14:anchorId="5848D5BB" wp14:editId="572E24A8">
            <wp:extent cx="1630878" cy="904875"/>
            <wp:effectExtent l="0" t="0" r="7620" b="0"/>
            <wp:docPr id="1634110541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10541" name="Obraz 1" descr="Obraz zawierający tekst, Czcionka, zrzut ekranu, num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2546" cy="9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325C" w14:textId="01200AAA" w:rsidR="00914A68" w:rsidRDefault="00914A68" w:rsidP="005C3E24">
      <w:pPr>
        <w:jc w:val="center"/>
      </w:pPr>
      <w:r w:rsidRPr="00914A68">
        <w:rPr>
          <w:noProof/>
        </w:rPr>
        <w:drawing>
          <wp:inline distT="0" distB="0" distL="0" distR="0" wp14:anchorId="4545C1AC" wp14:editId="331ACD45">
            <wp:extent cx="1741219" cy="971550"/>
            <wp:effectExtent l="0" t="0" r="0" b="0"/>
            <wp:docPr id="655971950" name="Obraz 1" descr="Obraz zawierający tekst, narzędzi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71950" name="Obraz 1" descr="Obraz zawierający tekst, narzędzie, design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3179" cy="97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7DAC" w14:textId="7A0314F4" w:rsidR="00D14712" w:rsidRDefault="006C48D0" w:rsidP="005C3E24">
      <w:pPr>
        <w:jc w:val="center"/>
      </w:pPr>
      <w:r w:rsidRPr="006C48D0">
        <w:lastRenderedPageBreak/>
        <w:drawing>
          <wp:inline distT="0" distB="0" distL="0" distR="0" wp14:anchorId="6347BF90" wp14:editId="528CD8F1">
            <wp:extent cx="4732430" cy="3932261"/>
            <wp:effectExtent l="0" t="0" r="0" b="0"/>
            <wp:docPr id="1463500356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00356" name="Obraz 1" descr="Obraz zawierający tekst, zrzut ekranu, linia, Wykres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48DA" w14:textId="073D2604" w:rsidR="00591B86" w:rsidRDefault="00591B86" w:rsidP="00591B86">
      <w:pPr>
        <w:jc w:val="center"/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4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 w:rsidR="00C43B6F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dla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135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oraz obciążenia rezystancyjnego</w:t>
      </w:r>
    </w:p>
    <w:p w14:paraId="09D09AF4" w14:textId="77777777" w:rsidR="00591B86" w:rsidRDefault="00591B86" w:rsidP="005C3E24">
      <w:pPr>
        <w:jc w:val="center"/>
      </w:pPr>
    </w:p>
    <w:p w14:paraId="767C73F8" w14:textId="7CA56FDB" w:rsidR="00D14712" w:rsidRDefault="00D14712" w:rsidP="005C3E24">
      <w:pPr>
        <w:jc w:val="center"/>
      </w:pPr>
      <w:r w:rsidRPr="00D14712">
        <w:rPr>
          <w:noProof/>
        </w:rPr>
        <w:drawing>
          <wp:inline distT="0" distB="0" distL="0" distR="0" wp14:anchorId="71C1177F" wp14:editId="574C21A2">
            <wp:extent cx="1805779" cy="1000125"/>
            <wp:effectExtent l="0" t="0" r="4445" b="0"/>
            <wp:docPr id="615782303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82303" name="Obraz 1" descr="Obraz zawierający tekst, Czcionka, zrzut ekranu, numer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0739" cy="10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9405" w14:textId="633FF18E" w:rsidR="00D14712" w:rsidRDefault="00D14712" w:rsidP="005C3E24">
      <w:pPr>
        <w:jc w:val="center"/>
      </w:pPr>
      <w:r w:rsidRPr="00D14712">
        <w:rPr>
          <w:noProof/>
        </w:rPr>
        <w:drawing>
          <wp:inline distT="0" distB="0" distL="0" distR="0" wp14:anchorId="2722CECC" wp14:editId="04E3CBB9">
            <wp:extent cx="1539586" cy="933450"/>
            <wp:effectExtent l="0" t="0" r="3810" b="0"/>
            <wp:docPr id="1093030094" name="Obraz 1" descr="Obraz zawierający tekst, narzędzie, design, dęt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30094" name="Obraz 1" descr="Obraz zawierający tekst, narzędzie, design, dęt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1695" cy="93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0DCB" w14:textId="77777777" w:rsidR="00D14712" w:rsidRDefault="00D14712" w:rsidP="005C3E24">
      <w:pPr>
        <w:jc w:val="center"/>
      </w:pPr>
    </w:p>
    <w:p w14:paraId="195B8383" w14:textId="42749487" w:rsidR="0011109C" w:rsidRDefault="003A27D0" w:rsidP="0011109C">
      <w:pPr>
        <w:jc w:val="center"/>
      </w:pPr>
      <w:r w:rsidRPr="003A27D0">
        <w:lastRenderedPageBreak/>
        <w:drawing>
          <wp:inline distT="0" distB="0" distL="0" distR="0" wp14:anchorId="0D72CE53" wp14:editId="0861F104">
            <wp:extent cx="4900085" cy="3962743"/>
            <wp:effectExtent l="0" t="0" r="0" b="0"/>
            <wp:docPr id="1853780880" name="Obraz 1" descr="Obraz zawierający tekst, zrzut ekranu, numer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80880" name="Obraz 1" descr="Obraz zawierający tekst, zrzut ekranu, numer, Wykres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8827" w14:textId="21F0B445" w:rsidR="00E80A9A" w:rsidRDefault="00E80A9A" w:rsidP="00E80A9A">
      <w:pPr>
        <w:jc w:val="center"/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5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 w:rsidR="00C43B6F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dla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0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oraz obciążenia rezystancyjn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o-indukcyjnego</w:t>
      </w:r>
    </w:p>
    <w:p w14:paraId="317E0EFB" w14:textId="77777777" w:rsidR="00E80A9A" w:rsidRDefault="00E80A9A" w:rsidP="0011109C">
      <w:pPr>
        <w:jc w:val="center"/>
      </w:pPr>
    </w:p>
    <w:p w14:paraId="59307957" w14:textId="221AF59E" w:rsidR="00D14712" w:rsidRDefault="003A27D0" w:rsidP="005C3E24">
      <w:pPr>
        <w:jc w:val="center"/>
      </w:pPr>
      <w:r w:rsidRPr="003A27D0">
        <w:drawing>
          <wp:inline distT="0" distB="0" distL="0" distR="0" wp14:anchorId="7F4D8529" wp14:editId="03E88B15">
            <wp:extent cx="1619028" cy="960120"/>
            <wp:effectExtent l="0" t="0" r="635" b="0"/>
            <wp:docPr id="27560691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06918" name="Obraz 1" descr="Obraz zawierający tekst, zrzut ekranu, Czcionka, numer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1187" cy="9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669B" w14:textId="237156CC" w:rsidR="0011109C" w:rsidRDefault="0011109C" w:rsidP="005C3E24">
      <w:pPr>
        <w:jc w:val="center"/>
      </w:pPr>
      <w:r w:rsidRPr="0011109C">
        <w:rPr>
          <w:noProof/>
        </w:rPr>
        <w:drawing>
          <wp:inline distT="0" distB="0" distL="0" distR="0" wp14:anchorId="4E1BA1C8" wp14:editId="3075548C">
            <wp:extent cx="1555296" cy="967740"/>
            <wp:effectExtent l="0" t="0" r="6985" b="3810"/>
            <wp:docPr id="26495074" name="Obraz 1" descr="Obraz zawierający tekst, narzędzie, design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074" name="Obraz 1" descr="Obraz zawierający tekst, narzędzie, design, algebr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6255" cy="96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998A" w14:textId="77777777" w:rsidR="0011109C" w:rsidRDefault="0011109C" w:rsidP="005C3E24">
      <w:pPr>
        <w:jc w:val="center"/>
      </w:pPr>
    </w:p>
    <w:p w14:paraId="64A6F1E1" w14:textId="0E1F5400" w:rsidR="0011109C" w:rsidRDefault="003A27D0" w:rsidP="005C3E24">
      <w:pPr>
        <w:jc w:val="center"/>
      </w:pPr>
      <w:r w:rsidRPr="003A27D0">
        <w:lastRenderedPageBreak/>
        <w:drawing>
          <wp:inline distT="0" distB="0" distL="0" distR="0" wp14:anchorId="62E62E08" wp14:editId="3380E54A">
            <wp:extent cx="4938188" cy="3909399"/>
            <wp:effectExtent l="0" t="0" r="0" b="0"/>
            <wp:docPr id="747592137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92137" name="Obraz 1" descr="Obraz zawierający tekst, zrzut ekranu, linia, Wykres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5F7D" w14:textId="0D6B7EBB" w:rsidR="00E80A9A" w:rsidRDefault="00E80A9A" w:rsidP="00E80A9A">
      <w:pPr>
        <w:jc w:val="center"/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6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 w:rsidR="00C43B6F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dla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45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oraz obciążenia rezystancyjno-indukcyjnego</w:t>
      </w:r>
    </w:p>
    <w:p w14:paraId="735139C6" w14:textId="77777777" w:rsidR="00E80A9A" w:rsidRDefault="00E80A9A" w:rsidP="005C3E24">
      <w:pPr>
        <w:jc w:val="center"/>
      </w:pPr>
    </w:p>
    <w:p w14:paraId="7760BA02" w14:textId="7B7230AE" w:rsidR="0011109C" w:rsidRDefault="0011109C" w:rsidP="005C3E24">
      <w:pPr>
        <w:jc w:val="center"/>
      </w:pPr>
      <w:r>
        <w:rPr>
          <w:noProof/>
        </w:rPr>
        <w:drawing>
          <wp:inline distT="0" distB="0" distL="0" distR="0" wp14:anchorId="4F9EF72B" wp14:editId="4E83E3C4">
            <wp:extent cx="1527240" cy="1356360"/>
            <wp:effectExtent l="0" t="0" r="0" b="0"/>
            <wp:docPr id="112413758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316" cy="135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93C1B" w14:textId="0EA29C24" w:rsidR="0011109C" w:rsidRDefault="0011109C" w:rsidP="005C3E24">
      <w:pPr>
        <w:jc w:val="center"/>
      </w:pPr>
      <w:r>
        <w:rPr>
          <w:noProof/>
        </w:rPr>
        <w:drawing>
          <wp:inline distT="0" distB="0" distL="0" distR="0" wp14:anchorId="6A03B5CF" wp14:editId="18752545">
            <wp:extent cx="1402295" cy="716280"/>
            <wp:effectExtent l="0" t="0" r="7620" b="7620"/>
            <wp:docPr id="1178329872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034" cy="717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6C87FA" w14:textId="77777777" w:rsidR="00AB6B3B" w:rsidRDefault="00AB6B3B" w:rsidP="005C3E24">
      <w:pPr>
        <w:jc w:val="center"/>
      </w:pPr>
    </w:p>
    <w:p w14:paraId="1C5C3200" w14:textId="601CD140" w:rsidR="00AB6B3B" w:rsidRDefault="003A27D0" w:rsidP="005C3E24">
      <w:pPr>
        <w:jc w:val="center"/>
      </w:pPr>
      <w:r w:rsidRPr="003A27D0">
        <w:lastRenderedPageBreak/>
        <w:drawing>
          <wp:inline distT="0" distB="0" distL="0" distR="0" wp14:anchorId="4C945B3E" wp14:editId="727D2EF0">
            <wp:extent cx="4968671" cy="3901778"/>
            <wp:effectExtent l="0" t="0" r="3810" b="3810"/>
            <wp:docPr id="157499205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92054" name="Obraz 1" descr="Obraz zawierający tekst, zrzut ekranu, Czcionka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8544" w14:textId="160D54AC" w:rsidR="009D5576" w:rsidRDefault="009D5576" w:rsidP="009D5576">
      <w:pPr>
        <w:jc w:val="center"/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</w:t>
      </w:r>
      <w:r w:rsidR="004E3E9D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7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 w:rsidR="00C43B6F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dla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90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oraz obciążenia rezystancyjno-indukcyjnego</w:t>
      </w:r>
    </w:p>
    <w:p w14:paraId="236134A6" w14:textId="77777777" w:rsidR="009D5576" w:rsidRDefault="009D5576" w:rsidP="005C3E24">
      <w:pPr>
        <w:jc w:val="center"/>
      </w:pPr>
    </w:p>
    <w:p w14:paraId="6031826B" w14:textId="6E6833F2" w:rsidR="00AB6B3B" w:rsidRDefault="00AB6B3B" w:rsidP="005C3E24">
      <w:pPr>
        <w:jc w:val="center"/>
      </w:pPr>
      <w:r>
        <w:rPr>
          <w:noProof/>
        </w:rPr>
        <w:drawing>
          <wp:inline distT="0" distB="0" distL="0" distR="0" wp14:anchorId="7CCBF0A3" wp14:editId="7A8C7DB9">
            <wp:extent cx="1894356" cy="1249680"/>
            <wp:effectExtent l="0" t="0" r="0" b="7620"/>
            <wp:docPr id="1790112555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549" cy="1251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64F3CF" w14:textId="73DD1E63" w:rsidR="0080045B" w:rsidRDefault="0080045B" w:rsidP="005C3E24">
      <w:pPr>
        <w:jc w:val="center"/>
      </w:pPr>
      <w:r w:rsidRPr="0080045B">
        <w:rPr>
          <w:noProof/>
        </w:rPr>
        <w:drawing>
          <wp:inline distT="0" distB="0" distL="0" distR="0" wp14:anchorId="04E3BA99" wp14:editId="3F103130">
            <wp:extent cx="1798320" cy="960005"/>
            <wp:effectExtent l="0" t="0" r="0" b="0"/>
            <wp:docPr id="1682231732" name="Obraz 1" descr="Obraz zawierający tekst, narzędzi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31732" name="Obraz 1" descr="Obraz zawierający tekst, narzędzie, design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4424" cy="9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391A" w14:textId="77777777" w:rsidR="0080045B" w:rsidRDefault="0080045B" w:rsidP="005C3E24">
      <w:pPr>
        <w:jc w:val="center"/>
      </w:pPr>
    </w:p>
    <w:p w14:paraId="1D00BAD1" w14:textId="1F074573" w:rsidR="0080045B" w:rsidRDefault="003A27D0" w:rsidP="005C3E24">
      <w:pPr>
        <w:jc w:val="center"/>
      </w:pPr>
      <w:r w:rsidRPr="003A27D0">
        <w:lastRenderedPageBreak/>
        <w:drawing>
          <wp:inline distT="0" distB="0" distL="0" distR="0" wp14:anchorId="7500160E" wp14:editId="1F5B09A7">
            <wp:extent cx="4869602" cy="3924640"/>
            <wp:effectExtent l="0" t="0" r="7620" b="0"/>
            <wp:docPr id="555403402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03402" name="Obraz 1" descr="Obraz zawierający tekst, zrzut ekranu, linia, Wykres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5889" w14:textId="3844B8D2" w:rsidR="00F12DD1" w:rsidRDefault="00F12DD1" w:rsidP="00F12DD1">
      <w:pPr>
        <w:jc w:val="center"/>
      </w:pPr>
      <w:bookmarkStart w:id="11" w:name="_Hlk151227076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8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 w:rsidR="00C43B6F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dla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135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oraz obciążenia rezystancyjno-indukcyjnego</w:t>
      </w:r>
    </w:p>
    <w:bookmarkEnd w:id="11"/>
    <w:p w14:paraId="7A1F1B54" w14:textId="77777777" w:rsidR="00F12DD1" w:rsidRDefault="00F12DD1" w:rsidP="005C3E24">
      <w:pPr>
        <w:jc w:val="center"/>
      </w:pPr>
    </w:p>
    <w:p w14:paraId="1C2A787B" w14:textId="70A67541" w:rsidR="0080045B" w:rsidRDefault="000969B4" w:rsidP="005C3E24">
      <w:pPr>
        <w:jc w:val="center"/>
      </w:pPr>
      <w:r w:rsidRPr="000969B4">
        <w:rPr>
          <w:noProof/>
        </w:rPr>
        <w:drawing>
          <wp:inline distT="0" distB="0" distL="0" distR="0" wp14:anchorId="3CED2724" wp14:editId="2B2B3497">
            <wp:extent cx="1776774" cy="1226820"/>
            <wp:effectExtent l="0" t="0" r="0" b="0"/>
            <wp:docPr id="404131906" name="Obraz 1" descr="Obraz zawierający tekst, paragon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31906" name="Obraz 1" descr="Obraz zawierający tekst, paragon, Czcionka, numer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8326" cy="12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27A6" w14:textId="6754BBF8" w:rsidR="000969B4" w:rsidRDefault="000969B4" w:rsidP="005C3E24">
      <w:pPr>
        <w:jc w:val="center"/>
      </w:pPr>
      <w:r w:rsidRPr="000969B4">
        <w:rPr>
          <w:noProof/>
        </w:rPr>
        <w:drawing>
          <wp:inline distT="0" distB="0" distL="0" distR="0" wp14:anchorId="38BC0597" wp14:editId="17F88E9E">
            <wp:extent cx="1367692" cy="853440"/>
            <wp:effectExtent l="0" t="0" r="4445" b="3810"/>
            <wp:docPr id="934972720" name="Obraz 1" descr="Obraz zawierający tekst, narzędzie, design, dęt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72720" name="Obraz 1" descr="Obraz zawierający tekst, narzędzie, design, dęt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69916" cy="85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03F4" w14:textId="77777777" w:rsidR="00060398" w:rsidRDefault="00060398" w:rsidP="005C3E24">
      <w:pPr>
        <w:jc w:val="center"/>
      </w:pPr>
    </w:p>
    <w:p w14:paraId="0D6AF8C2" w14:textId="26FC00ED" w:rsidR="00060398" w:rsidRDefault="00060398" w:rsidP="005C3E24">
      <w:pPr>
        <w:jc w:val="center"/>
      </w:pPr>
      <w:r w:rsidRPr="00060398">
        <w:lastRenderedPageBreak/>
        <w:drawing>
          <wp:inline distT="0" distB="0" distL="0" distR="0" wp14:anchorId="2CBC5878" wp14:editId="509ABB4D">
            <wp:extent cx="4961050" cy="3955123"/>
            <wp:effectExtent l="0" t="0" r="0" b="7620"/>
            <wp:docPr id="878045114" name="Obraz 1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45114" name="Obraz 1" descr="Obraz zawierający tekst, zrzut ekranu, linia, diagram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1666" w14:textId="39957D92" w:rsidR="00DC7925" w:rsidRDefault="00DC7925" w:rsidP="00DC7925">
      <w:pPr>
        <w:jc w:val="center"/>
      </w:pPr>
      <w:bookmarkStart w:id="12" w:name="_Hlk151227130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9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Wykres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zależności wartości średniej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r w:rsidR="00F52F22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od kąta alfa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dla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obciążenia rezystancyjn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ego</w:t>
      </w:r>
    </w:p>
    <w:bookmarkEnd w:id="12"/>
    <w:p w14:paraId="50966E6C" w14:textId="77777777" w:rsidR="000969B4" w:rsidRDefault="000969B4" w:rsidP="005C3E24">
      <w:pPr>
        <w:jc w:val="center"/>
      </w:pPr>
    </w:p>
    <w:p w14:paraId="1B4BB27D" w14:textId="217FC6E1" w:rsidR="00060398" w:rsidRDefault="00060398" w:rsidP="005C3E24">
      <w:pPr>
        <w:jc w:val="center"/>
      </w:pPr>
      <w:r w:rsidRPr="00060398">
        <w:drawing>
          <wp:inline distT="0" distB="0" distL="0" distR="0" wp14:anchorId="3DFD729D" wp14:editId="3F22D8D0">
            <wp:extent cx="4808637" cy="3955123"/>
            <wp:effectExtent l="0" t="0" r="0" b="7620"/>
            <wp:docPr id="1714314489" name="Obraz 1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14489" name="Obraz 1" descr="Obraz zawierający tekst, zrzut ekranu, linia, diagram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0B0" w14:textId="4CDFFDC0" w:rsidR="00DC7925" w:rsidRDefault="00DC7925" w:rsidP="00DC7925">
      <w:pPr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20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Wykres zależności wartości średniej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r w:rsidR="00F52F22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od kąta alfa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dla obciążenia rezystancyjno-indukcyjnego</w:t>
      </w:r>
    </w:p>
    <w:p w14:paraId="33A8E672" w14:textId="194A9DE6" w:rsidR="00580EC4" w:rsidRPr="00580EC4" w:rsidRDefault="00580EC4" w:rsidP="00580EC4">
      <w:pPr>
        <w:jc w:val="both"/>
        <w:rPr>
          <w:rFonts w:ascii="Times New Roman" w:hAnsi="Times New Roman" w:cs="Times New Roman"/>
          <w:sz w:val="24"/>
          <w:szCs w:val="24"/>
        </w:rPr>
      </w:pPr>
      <w:r w:rsidRPr="00580EC4">
        <w:rPr>
          <w:rFonts w:ascii="Times New Roman" w:hAnsi="Times New Roman" w:cs="Times New Roman"/>
          <w:sz w:val="24"/>
          <w:szCs w:val="24"/>
        </w:rPr>
        <w:lastRenderedPageBreak/>
        <w:t xml:space="preserve">Kąt alfa reprezentuje opóźnienie włączenia tyrystorów w każdym </w:t>
      </w:r>
      <w:proofErr w:type="spellStart"/>
      <w:r w:rsidRPr="00580EC4">
        <w:rPr>
          <w:rFonts w:ascii="Times New Roman" w:hAnsi="Times New Roman" w:cs="Times New Roman"/>
          <w:sz w:val="24"/>
          <w:szCs w:val="24"/>
        </w:rPr>
        <w:t>półcyklu</w:t>
      </w:r>
      <w:proofErr w:type="spellEnd"/>
      <w:r w:rsidRPr="00580EC4">
        <w:rPr>
          <w:rFonts w:ascii="Times New Roman" w:hAnsi="Times New Roman" w:cs="Times New Roman"/>
          <w:sz w:val="24"/>
          <w:szCs w:val="24"/>
        </w:rPr>
        <w:t xml:space="preserve"> napięcia wejściowego</w:t>
      </w:r>
      <w:r>
        <w:rPr>
          <w:rFonts w:ascii="Times New Roman" w:hAnsi="Times New Roman" w:cs="Times New Roman"/>
          <w:sz w:val="24"/>
          <w:szCs w:val="24"/>
        </w:rPr>
        <w:t xml:space="preserve"> AC</w:t>
      </w:r>
      <w:r w:rsidRPr="00580EC4">
        <w:rPr>
          <w:rFonts w:ascii="Times New Roman" w:hAnsi="Times New Roman" w:cs="Times New Roman"/>
          <w:sz w:val="24"/>
          <w:szCs w:val="24"/>
        </w:rPr>
        <w:t>. Z</w:t>
      </w:r>
      <w:r>
        <w:rPr>
          <w:rFonts w:ascii="Times New Roman" w:hAnsi="Times New Roman" w:cs="Times New Roman"/>
          <w:sz w:val="24"/>
          <w:szCs w:val="24"/>
        </w:rPr>
        <w:t>atem wraz ze z</w:t>
      </w:r>
      <w:r w:rsidRPr="00580EC4">
        <w:rPr>
          <w:rFonts w:ascii="Times New Roman" w:hAnsi="Times New Roman" w:cs="Times New Roman"/>
          <w:sz w:val="24"/>
          <w:szCs w:val="24"/>
        </w:rPr>
        <w:t>większa</w:t>
      </w:r>
      <w:r>
        <w:rPr>
          <w:rFonts w:ascii="Times New Roman" w:hAnsi="Times New Roman" w:cs="Times New Roman"/>
          <w:sz w:val="24"/>
          <w:szCs w:val="24"/>
        </w:rPr>
        <w:t>niem</w:t>
      </w:r>
      <w:r w:rsidRPr="00580EC4">
        <w:rPr>
          <w:rFonts w:ascii="Times New Roman" w:hAnsi="Times New Roman" w:cs="Times New Roman"/>
          <w:sz w:val="24"/>
          <w:szCs w:val="24"/>
        </w:rPr>
        <w:t xml:space="preserve"> kąt alfa, opóźni</w:t>
      </w:r>
      <w:r>
        <w:rPr>
          <w:rFonts w:ascii="Times New Roman" w:hAnsi="Times New Roman" w:cs="Times New Roman"/>
          <w:sz w:val="24"/>
          <w:szCs w:val="24"/>
        </w:rPr>
        <w:t>ony zostaje</w:t>
      </w:r>
      <w:r w:rsidRPr="00580EC4">
        <w:rPr>
          <w:rFonts w:ascii="Times New Roman" w:hAnsi="Times New Roman" w:cs="Times New Roman"/>
          <w:sz w:val="24"/>
          <w:szCs w:val="24"/>
        </w:rPr>
        <w:t xml:space="preserve"> moment, w którym tyrystory zaczynają przewodzić. Opóźnienie to skraca efektywny czas przewodzenia tyrystorów, prowadząc do krótszego czasu trwania dodatnich </w:t>
      </w:r>
      <w:proofErr w:type="spellStart"/>
      <w:r w:rsidRPr="00580EC4">
        <w:rPr>
          <w:rFonts w:ascii="Times New Roman" w:hAnsi="Times New Roman" w:cs="Times New Roman"/>
          <w:sz w:val="24"/>
          <w:szCs w:val="24"/>
        </w:rPr>
        <w:t>półcykli</w:t>
      </w:r>
      <w:proofErr w:type="spellEnd"/>
      <w:r w:rsidRPr="00580EC4">
        <w:rPr>
          <w:rFonts w:ascii="Times New Roman" w:hAnsi="Times New Roman" w:cs="Times New Roman"/>
          <w:sz w:val="24"/>
          <w:szCs w:val="24"/>
        </w:rPr>
        <w:t>.</w:t>
      </w:r>
    </w:p>
    <w:p w14:paraId="74362669" w14:textId="77777777" w:rsidR="00060398" w:rsidRDefault="00060398" w:rsidP="005C3E24">
      <w:pPr>
        <w:jc w:val="center"/>
      </w:pPr>
    </w:p>
    <w:p w14:paraId="13CC794B" w14:textId="2F39F1DE" w:rsidR="00764DC6" w:rsidRDefault="00764DC6" w:rsidP="00764DC6">
      <w:pPr>
        <w:pStyle w:val="Nagwek1"/>
        <w:rPr>
          <w:rFonts w:ascii="Times New Roman" w:hAnsi="Times New Roman" w:cs="Times New Roman"/>
          <w:color w:val="auto"/>
        </w:rPr>
      </w:pPr>
      <w:r w:rsidRPr="005D7051">
        <w:rPr>
          <w:rFonts w:ascii="Times New Roman" w:hAnsi="Times New Roman" w:cs="Times New Roman"/>
          <w:color w:val="auto"/>
        </w:rPr>
        <w:t xml:space="preserve">Wpływ </w:t>
      </w:r>
      <w:r w:rsidRPr="00764DC6">
        <w:rPr>
          <w:rFonts w:ascii="Times New Roman" w:hAnsi="Times New Roman" w:cs="Times New Roman"/>
          <w:color w:val="auto"/>
        </w:rPr>
        <w:t>indukcyjności wejściowej mostka</w:t>
      </w:r>
    </w:p>
    <w:p w14:paraId="7AF9AC06" w14:textId="77777777" w:rsidR="00764DC6" w:rsidRDefault="00764DC6" w:rsidP="00764DC6"/>
    <w:p w14:paraId="328FDB1C" w14:textId="6D4C2DEB" w:rsidR="00764DC6" w:rsidRDefault="007B3163" w:rsidP="007B3163">
      <w:pPr>
        <w:pStyle w:val="Nagwek2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13" w:name="_Hlk151231081"/>
      <w:bookmarkStart w:id="14" w:name="_Hlk151231154"/>
      <w:r w:rsidRPr="007B3163">
        <w:rPr>
          <w:rFonts w:ascii="Times New Roman" w:hAnsi="Times New Roman" w:cs="Times New Roman"/>
          <w:color w:val="auto"/>
        </w:rPr>
        <w:t>B</w:t>
      </w:r>
      <w:r>
        <w:rPr>
          <w:rFonts w:ascii="Times New Roman" w:hAnsi="Times New Roman" w:cs="Times New Roman"/>
          <w:color w:val="auto"/>
        </w:rPr>
        <w:t>)</w:t>
      </w:r>
      <w:r w:rsidRPr="007B3163">
        <w:rPr>
          <w:rFonts w:ascii="Times New Roman" w:hAnsi="Times New Roman" w:cs="Times New Roman"/>
          <w:color w:val="auto"/>
        </w:rPr>
        <w:t xml:space="preserve"> </w:t>
      </w:r>
      <w:r w:rsidRPr="007B3163">
        <w:rPr>
          <w:rFonts w:ascii="Times New Roman" w:hAnsi="Times New Roman" w:cs="Times New Roman"/>
          <w:color w:val="auto"/>
        </w:rPr>
        <w:t>Zawartość harmonicznych w przebiegu prądu sieci</w:t>
      </w:r>
      <w:bookmarkEnd w:id="14"/>
    </w:p>
    <w:p w14:paraId="5596B5C3" w14:textId="77777777" w:rsidR="00BB1A98" w:rsidRDefault="00BB1A98" w:rsidP="00BB1A98"/>
    <w:p w14:paraId="3BC85819" w14:textId="6630B1C6" w:rsidR="00BB1A98" w:rsidRPr="00BB1A98" w:rsidRDefault="00BB1A98" w:rsidP="00BB1A98">
      <w:pPr>
        <w:rPr>
          <w:rFonts w:ascii="Times New Roman" w:hAnsi="Times New Roman" w:cs="Times New Roman"/>
          <w:sz w:val="24"/>
          <w:szCs w:val="24"/>
        </w:rPr>
      </w:pPr>
      <w:r w:rsidRPr="00BB1A98">
        <w:rPr>
          <w:rFonts w:ascii="Times New Roman" w:hAnsi="Times New Roman" w:cs="Times New Roman"/>
          <w:sz w:val="24"/>
          <w:szCs w:val="24"/>
        </w:rPr>
        <w:t>Kod:</w:t>
      </w:r>
    </w:p>
    <w:p w14:paraId="09539A8B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clc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; 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close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all</w:t>
      </w:r>
      <w:proofErr w:type="spellEnd"/>
    </w:p>
    <w:p w14:paraId="675C8DD3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64B9D4DB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Linp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=[100e-6 1e-3 5e-3];</w:t>
      </w:r>
    </w:p>
    <w:p w14:paraId="4827C367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38802B33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THD=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zeros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(1,3);</w:t>
      </w:r>
    </w:p>
    <w:p w14:paraId="280602C5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data_cell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cell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(1,3);</w:t>
      </w:r>
    </w:p>
    <w:p w14:paraId="09A4FEBC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data_cell1=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cell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(1,3);</w:t>
      </w:r>
    </w:p>
    <w:p w14:paraId="19CD2A7F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6EE40674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pl-PL"/>
          <w14:ligatures w14:val="none"/>
        </w:rPr>
        <w:t xml:space="preserve">for 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n=1:3</w:t>
      </w:r>
    </w:p>
    <w:p w14:paraId="3CD87272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Lin=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Linp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(n);</w:t>
      </w:r>
    </w:p>
    <w:p w14:paraId="56AB653E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sim(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"untitled1.slx"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0857CF99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2BC3CC6B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FFTDATA = 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power_fftscope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Is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1185E251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FFTDATA.fundamental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=50;</w:t>
      </w:r>
    </w:p>
    <w:p w14:paraId="5847EECD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FFTDATA.startTime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=1e-8;</w:t>
      </w:r>
    </w:p>
    <w:p w14:paraId="5AA12336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FFTDATA.cycles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=1;</w:t>
      </w:r>
    </w:p>
    <w:p w14:paraId="72D0A84E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FFTDATA.maxFrequancy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=1000;</w:t>
      </w:r>
    </w:p>
    <w:p w14:paraId="49D5A26F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FFT=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FFTDATA.mag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/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FFTDATA.magFundamental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*100;</w:t>
      </w:r>
    </w:p>
    <w:p w14:paraId="23C55DF5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65B24D7A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() </w:t>
      </w:r>
    </w:p>
    <w:p w14:paraId="04533A7C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bar(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FFTDATA.freq,FFT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07F74F83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;</w:t>
      </w:r>
    </w:p>
    <w:p w14:paraId="35B20B5D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title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'FFT'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0A6AC029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'Mag [% of </w:t>
      </w:r>
      <w:proofErr w:type="spellStart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Fundamental</w:t>
      </w:r>
      <w:proofErr w:type="spellEnd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]'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3C5AA269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Frequency</w:t>
      </w:r>
      <w:proofErr w:type="spellEnd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</w:t>
      </w:r>
      <w:proofErr w:type="spellStart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Hz</w:t>
      </w:r>
      <w:proofErr w:type="spellEnd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]'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7C1574DA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</w:p>
    <w:p w14:paraId="5E30BFD0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THD(n)=FFTDATA.THD;</w:t>
      </w:r>
    </w:p>
    <w:p w14:paraId="0F3B68B4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data_cell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{n}=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FFTDATA.phase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;</w:t>
      </w:r>
    </w:p>
    <w:p w14:paraId="752C8892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data_cell1{n}=cos(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data_cell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{n});</w:t>
      </w:r>
    </w:p>
    <w:p w14:paraId="4880384F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</w:t>
      </w:r>
    </w:p>
    <w:p w14:paraId="79FCFE7F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FFT51(n)=FFT(5)/FFT(1);</w:t>
      </w:r>
    </w:p>
    <w:p w14:paraId="79BC3922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   FFT71(n)=FFT(7)/FFT(1);</w:t>
      </w:r>
    </w:p>
    <w:p w14:paraId="44E8B5E0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pl-PL"/>
          <w14:ligatures w14:val="none"/>
        </w:rPr>
        <w:t>end</w:t>
      </w:r>
    </w:p>
    <w:p w14:paraId="58B685DE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6D3A7D46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</w:p>
    <w:p w14:paraId="77E4C848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Linp,THD,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'b</w:t>
      </w:r>
      <w:proofErr w:type="spellEnd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.'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MarkerSize</w:t>
      </w:r>
      <w:proofErr w:type="spellEnd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, 20);</w:t>
      </w:r>
    </w:p>
    <w:p w14:paraId="1EE47B0D" w14:textId="366618EA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  <w:r w:rsidR="00370E51"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;</w:t>
      </w:r>
    </w:p>
    <w:p w14:paraId="3E51762B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Linp,THD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562F1E4B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title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'THD=f(alfa)'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68AA18CE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'THD [ ]'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608696D0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'Lin [H]'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26548CB2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</w:p>
    <w:p w14:paraId="14A6480E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lastRenderedPageBreak/>
        <w:t>plot(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Linp,THD,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'b</w:t>
      </w:r>
      <w:proofErr w:type="spellEnd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.'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MarkerSize</w:t>
      </w:r>
      <w:proofErr w:type="spellEnd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, 20);</w:t>
      </w:r>
    </w:p>
    <w:p w14:paraId="4A270E30" w14:textId="659F96B9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  <w:r w:rsidR="00370E51"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;</w:t>
      </w:r>
    </w:p>
    <w:p w14:paraId="57581DC1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plot(Linp,FFT51);</w:t>
      </w:r>
    </w:p>
    <w:p w14:paraId="6A7A588A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title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'I(5)/I(1)=f(Lin)'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72A3A7C2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'I(5)/I(1) [ ]'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0B67A076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'Lin [H]'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21838066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</w:p>
    <w:p w14:paraId="4CE17F01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Linp,THD,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'b</w:t>
      </w:r>
      <w:proofErr w:type="spellEnd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.'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MarkerSize</w:t>
      </w:r>
      <w:proofErr w:type="spellEnd"/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, 20);</w:t>
      </w:r>
    </w:p>
    <w:p w14:paraId="01D21AD1" w14:textId="392F4610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  <w:r w:rsidR="00370E51"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;</w:t>
      </w:r>
    </w:p>
    <w:p w14:paraId="745B620B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plot(Linp,FFT71);</w:t>
      </w:r>
    </w:p>
    <w:p w14:paraId="70CD40F3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title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'I(7)/I(1)=f(Lin)'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0D418BEA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'I(7)/I(1) [ ]'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26A13732" w14:textId="77777777" w:rsidR="00BB1A98" w:rsidRPr="00BB1A98" w:rsidRDefault="00BB1A98" w:rsidP="00BB1A98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BB1A98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'Lin [H]'</w:t>
      </w:r>
      <w:r w:rsidRPr="00BB1A98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0B0595EB" w14:textId="77777777" w:rsidR="00BB1A98" w:rsidRDefault="00BB1A98" w:rsidP="00BB1A98"/>
    <w:p w14:paraId="2DC0E7F4" w14:textId="77777777" w:rsidR="00FD4615" w:rsidRPr="00FD4615" w:rsidRDefault="00FD4615" w:rsidP="00FD4615"/>
    <w:p w14:paraId="6EE92751" w14:textId="6C483B02" w:rsidR="00BB1A98" w:rsidRDefault="00370E51" w:rsidP="00370E51">
      <w:pPr>
        <w:jc w:val="center"/>
      </w:pPr>
      <w:r w:rsidRPr="00370E51">
        <w:drawing>
          <wp:inline distT="0" distB="0" distL="0" distR="0" wp14:anchorId="2A0CB51D" wp14:editId="448CD6E7">
            <wp:extent cx="4831499" cy="3932261"/>
            <wp:effectExtent l="0" t="0" r="7620" b="0"/>
            <wp:docPr id="1887232155" name="Obraz 1" descr="Obraz zawierający tekst, zrzut ekranu, Wykres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32155" name="Obraz 1" descr="Obraz zawierający tekst, zrzut ekranu, Wykres, numer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E5C4" w14:textId="7F16597A" w:rsidR="00F005D7" w:rsidRPr="003A464E" w:rsidRDefault="00F005D7" w:rsidP="00F005D7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15" w:name="_Hlk151233321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4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Analiza FFT prądu fazowego dla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Lin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=</w:t>
      </w:r>
      <w:r w:rsidRPr="00F005D7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100e-6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oraz alfa=0</w:t>
      </w:r>
    </w:p>
    <w:bookmarkEnd w:id="15"/>
    <w:p w14:paraId="7C4854CB" w14:textId="77777777" w:rsidR="00370E51" w:rsidRDefault="00370E51" w:rsidP="00370E51">
      <w:pPr>
        <w:jc w:val="center"/>
      </w:pPr>
    </w:p>
    <w:p w14:paraId="1292EFDC" w14:textId="2953C949" w:rsidR="00370E51" w:rsidRDefault="00370E51" w:rsidP="00370E51">
      <w:pPr>
        <w:jc w:val="center"/>
      </w:pPr>
      <w:r>
        <w:rPr>
          <w:noProof/>
        </w:rPr>
        <w:lastRenderedPageBreak/>
        <w:drawing>
          <wp:inline distT="0" distB="0" distL="0" distR="0" wp14:anchorId="573A2479" wp14:editId="5CCDE773">
            <wp:extent cx="4678680" cy="3687439"/>
            <wp:effectExtent l="0" t="0" r="7620" b="8890"/>
            <wp:docPr id="1675790089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391" cy="3696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60DF2" w14:textId="0AE6FAC9" w:rsidR="00F005D7" w:rsidRPr="003A464E" w:rsidRDefault="00F005D7" w:rsidP="00F005D7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16" w:name="_Hlk151233394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4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Analiza FFT prądu fazowego dla Lin=</w:t>
      </w:r>
      <w:r w:rsidRPr="00F005D7">
        <w:t xml:space="preserve"> </w:t>
      </w:r>
      <w:r w:rsidRPr="00F005D7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1e-3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oraz alfa=0</w:t>
      </w:r>
    </w:p>
    <w:bookmarkEnd w:id="16"/>
    <w:p w14:paraId="634188E6" w14:textId="77777777" w:rsidR="00370E51" w:rsidRDefault="00370E51" w:rsidP="00370E51">
      <w:pPr>
        <w:jc w:val="center"/>
      </w:pPr>
    </w:p>
    <w:p w14:paraId="4D305B32" w14:textId="2A4B2657" w:rsidR="00370E51" w:rsidRDefault="00370E51" w:rsidP="00370E51">
      <w:pPr>
        <w:jc w:val="center"/>
      </w:pPr>
      <w:r>
        <w:rPr>
          <w:noProof/>
        </w:rPr>
        <w:drawing>
          <wp:inline distT="0" distB="0" distL="0" distR="0" wp14:anchorId="68FE41C7" wp14:editId="6E48576E">
            <wp:extent cx="4693920" cy="3749489"/>
            <wp:effectExtent l="0" t="0" r="0" b="3810"/>
            <wp:docPr id="139836446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723" cy="3756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0FA841" w14:textId="56D0CC06" w:rsidR="00F005D7" w:rsidRPr="003A464E" w:rsidRDefault="00F005D7" w:rsidP="00F005D7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17" w:name="_Hlk151233477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4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Analiza FFT prądu fazowego dla Lin=</w:t>
      </w:r>
      <w:r w:rsidRPr="00F005D7">
        <w:t xml:space="preserve"> </w:t>
      </w:r>
      <w:r w:rsidRPr="00F005D7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5e-3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oraz alfa=0</w:t>
      </w:r>
    </w:p>
    <w:bookmarkEnd w:id="17"/>
    <w:p w14:paraId="2A722156" w14:textId="77777777" w:rsidR="000D06B1" w:rsidRDefault="000D06B1" w:rsidP="00370E51">
      <w:pPr>
        <w:jc w:val="center"/>
      </w:pPr>
    </w:p>
    <w:p w14:paraId="7AC9A54A" w14:textId="4871F72B" w:rsidR="000D06B1" w:rsidRDefault="000D06B1" w:rsidP="00370E51">
      <w:pPr>
        <w:jc w:val="center"/>
      </w:pPr>
      <w:r w:rsidRPr="000D06B1">
        <w:lastRenderedPageBreak/>
        <w:drawing>
          <wp:inline distT="0" distB="0" distL="0" distR="0" wp14:anchorId="57241A2A" wp14:editId="1F0CAC87">
            <wp:extent cx="4724809" cy="3909399"/>
            <wp:effectExtent l="0" t="0" r="0" b="0"/>
            <wp:docPr id="619262654" name="Obraz 1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2654" name="Obraz 1" descr="Obraz zawierający tekst, linia, Wykres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18BD" w14:textId="52922BA7" w:rsidR="00680D87" w:rsidRPr="00421FC1" w:rsidRDefault="00680D87" w:rsidP="00680D87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18" w:name="_Hlk151233580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9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Wykres zależności c</w:t>
      </w:r>
      <w:r w:rsidRPr="00421FC1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ałkowite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go</w:t>
      </w:r>
      <w:r w:rsidRPr="00421FC1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zniekształcenia harmoniczne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go (THD) od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Lin dla alfa=0</w:t>
      </w:r>
    </w:p>
    <w:bookmarkEnd w:id="18"/>
    <w:p w14:paraId="6D95F13B" w14:textId="77777777" w:rsidR="000D06B1" w:rsidRDefault="000D06B1" w:rsidP="00370E51">
      <w:pPr>
        <w:jc w:val="center"/>
      </w:pPr>
    </w:p>
    <w:p w14:paraId="39B754CB" w14:textId="0C68E49F" w:rsidR="000D06B1" w:rsidRDefault="000D06B1" w:rsidP="00370E51">
      <w:pPr>
        <w:jc w:val="center"/>
      </w:pPr>
      <w:r>
        <w:rPr>
          <w:noProof/>
        </w:rPr>
        <w:drawing>
          <wp:inline distT="0" distB="0" distL="0" distR="0" wp14:anchorId="08574E89" wp14:editId="6A52FAB5">
            <wp:extent cx="4717415" cy="3932555"/>
            <wp:effectExtent l="0" t="0" r="6985" b="0"/>
            <wp:docPr id="196537063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0994B" w14:textId="5ABFC879" w:rsidR="000D06B1" w:rsidRPr="00680D87" w:rsidRDefault="00680D87" w:rsidP="00680D87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19" w:name="_Hlk151233620"/>
      <w:bookmarkStart w:id="20" w:name="_Hlk151233690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9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Wykres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stosunku piątej do pierwszej harmonicznej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od Lin dla alfa=0</w:t>
      </w:r>
      <w:bookmarkEnd w:id="19"/>
    </w:p>
    <w:bookmarkEnd w:id="20"/>
    <w:p w14:paraId="77F5E1AD" w14:textId="6E8FB218" w:rsidR="00FD4615" w:rsidRDefault="000D06B1" w:rsidP="00FD4615">
      <w:pPr>
        <w:jc w:val="center"/>
      </w:pPr>
      <w:r>
        <w:rPr>
          <w:noProof/>
        </w:rPr>
        <w:lastRenderedPageBreak/>
        <w:drawing>
          <wp:inline distT="0" distB="0" distL="0" distR="0" wp14:anchorId="555919D8" wp14:editId="189415A8">
            <wp:extent cx="4603115" cy="3955415"/>
            <wp:effectExtent l="0" t="0" r="6985" b="6985"/>
            <wp:docPr id="212995946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395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37E6B" w14:textId="4A3E6D10" w:rsidR="00680D87" w:rsidRPr="00421FC1" w:rsidRDefault="00680D87" w:rsidP="00680D87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bookmarkStart w:id="21" w:name="_Hlk151233715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9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Wykres stosunku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siódmej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do pierwszej harmonicznej od Lin dla alfa=0</w:t>
      </w:r>
    </w:p>
    <w:bookmarkEnd w:id="21"/>
    <w:p w14:paraId="1A1568B5" w14:textId="77777777" w:rsidR="00FD4615" w:rsidRDefault="00FD4615" w:rsidP="00FD4615">
      <w:pPr>
        <w:jc w:val="center"/>
      </w:pPr>
    </w:p>
    <w:p w14:paraId="457B3551" w14:textId="61D05A83" w:rsidR="00FD4615" w:rsidRDefault="00FD4615" w:rsidP="00FD4615">
      <w:pPr>
        <w:jc w:val="center"/>
      </w:pPr>
      <w:r>
        <w:rPr>
          <w:noProof/>
        </w:rPr>
        <w:drawing>
          <wp:inline distT="0" distB="0" distL="0" distR="0" wp14:anchorId="1521A39C" wp14:editId="15702524">
            <wp:extent cx="4511040" cy="3655980"/>
            <wp:effectExtent l="0" t="0" r="3810" b="1905"/>
            <wp:docPr id="315780423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233" cy="3660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5E3D58" w14:textId="0A4D83A3" w:rsidR="00FD4615" w:rsidRPr="00680D87" w:rsidRDefault="00AD37C2" w:rsidP="00680D87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4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Analiza FFT prądu fazowego dla Lin=</w:t>
      </w:r>
      <w:r w:rsidRPr="00F005D7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100e-6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oraz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6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0</w:t>
      </w:r>
    </w:p>
    <w:p w14:paraId="1660ED0C" w14:textId="09206FB8" w:rsidR="00FD4615" w:rsidRDefault="00FD4615" w:rsidP="00FD4615">
      <w:pPr>
        <w:jc w:val="center"/>
      </w:pPr>
      <w:r>
        <w:rPr>
          <w:noProof/>
        </w:rPr>
        <w:lastRenderedPageBreak/>
        <w:drawing>
          <wp:inline distT="0" distB="0" distL="0" distR="0" wp14:anchorId="1689D71C" wp14:editId="3DCD541B">
            <wp:extent cx="4793615" cy="3955415"/>
            <wp:effectExtent l="0" t="0" r="6985" b="6985"/>
            <wp:docPr id="1541723722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95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4539C3" w14:textId="68C5B59E" w:rsidR="00AD37C2" w:rsidRPr="003A464E" w:rsidRDefault="00AD37C2" w:rsidP="00AD37C2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4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Analiza FFT prądu fazowego dla Lin=</w:t>
      </w:r>
      <w:r w:rsidRPr="00F005D7">
        <w:t xml:space="preserve"> </w:t>
      </w:r>
      <w:r w:rsidRPr="00F005D7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1e-3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oraz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6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0</w:t>
      </w:r>
    </w:p>
    <w:p w14:paraId="3D505C44" w14:textId="77777777" w:rsidR="00FD4615" w:rsidRDefault="00FD4615" w:rsidP="00FD4615">
      <w:pPr>
        <w:jc w:val="center"/>
      </w:pPr>
    </w:p>
    <w:p w14:paraId="7B22D71A" w14:textId="5B943D00" w:rsidR="00FD4615" w:rsidRDefault="000066D2" w:rsidP="00FD4615">
      <w:pPr>
        <w:jc w:val="center"/>
      </w:pPr>
      <w:r>
        <w:rPr>
          <w:noProof/>
        </w:rPr>
        <w:drawing>
          <wp:inline distT="0" distB="0" distL="0" distR="0" wp14:anchorId="2847735E" wp14:editId="40AD8355">
            <wp:extent cx="4747895" cy="3932555"/>
            <wp:effectExtent l="0" t="0" r="0" b="0"/>
            <wp:docPr id="160888818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41C98F" w14:textId="79174779" w:rsidR="000066D2" w:rsidRPr="00680D87" w:rsidRDefault="00AD37C2" w:rsidP="00680D87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4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Analiza FFT prądu fazowego dla Lin=</w:t>
      </w:r>
      <w:r w:rsidRPr="00F005D7">
        <w:t xml:space="preserve"> </w:t>
      </w:r>
      <w:r w:rsidRPr="00F005D7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5e-3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oraz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6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0</w:t>
      </w:r>
    </w:p>
    <w:p w14:paraId="73AAB942" w14:textId="4D5DE2C8" w:rsidR="000066D2" w:rsidRDefault="000066D2" w:rsidP="00FD4615">
      <w:pPr>
        <w:jc w:val="center"/>
      </w:pPr>
      <w:r>
        <w:rPr>
          <w:noProof/>
        </w:rPr>
        <w:lastRenderedPageBreak/>
        <w:drawing>
          <wp:inline distT="0" distB="0" distL="0" distR="0" wp14:anchorId="54AAD858" wp14:editId="69BB3144">
            <wp:extent cx="4793615" cy="3947795"/>
            <wp:effectExtent l="0" t="0" r="6985" b="0"/>
            <wp:docPr id="143345422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94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43D43" w14:textId="580EF0EE" w:rsidR="00680D87" w:rsidRPr="00421FC1" w:rsidRDefault="00680D87" w:rsidP="00680D87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9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Wykres zależności c</w:t>
      </w:r>
      <w:r w:rsidRPr="00421FC1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ałkowite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go</w:t>
      </w:r>
      <w:r w:rsidRPr="00421FC1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zniekształcenia harmoniczne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go (THD) od Lin dla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6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0</w:t>
      </w:r>
    </w:p>
    <w:p w14:paraId="43AF07BB" w14:textId="77777777" w:rsidR="000066D2" w:rsidRDefault="000066D2" w:rsidP="00FD4615">
      <w:pPr>
        <w:jc w:val="center"/>
      </w:pPr>
    </w:p>
    <w:p w14:paraId="1EEBD41F" w14:textId="56AE7E96" w:rsidR="000066D2" w:rsidRDefault="000066D2" w:rsidP="00FD4615">
      <w:pPr>
        <w:jc w:val="center"/>
      </w:pPr>
      <w:r>
        <w:rPr>
          <w:noProof/>
        </w:rPr>
        <w:drawing>
          <wp:inline distT="0" distB="0" distL="0" distR="0" wp14:anchorId="26ADE027" wp14:editId="231423CF">
            <wp:extent cx="4763135" cy="3947795"/>
            <wp:effectExtent l="0" t="0" r="0" b="0"/>
            <wp:docPr id="70882121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94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DEA55" w14:textId="43A44467" w:rsidR="000066D2" w:rsidRPr="00680D87" w:rsidRDefault="00680D87" w:rsidP="00680D87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9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Wykres stosunku piątej do pierwszej harmonicznej od Lin dla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6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0</w:t>
      </w:r>
    </w:p>
    <w:p w14:paraId="52F0668C" w14:textId="5260D2EB" w:rsidR="000066D2" w:rsidRDefault="000066D2" w:rsidP="00FD4615">
      <w:pPr>
        <w:jc w:val="center"/>
      </w:pPr>
      <w:r w:rsidRPr="000066D2">
        <w:lastRenderedPageBreak/>
        <w:drawing>
          <wp:inline distT="0" distB="0" distL="0" distR="0" wp14:anchorId="6788579D" wp14:editId="7495FE7E">
            <wp:extent cx="4717189" cy="3939881"/>
            <wp:effectExtent l="0" t="0" r="7620" b="3810"/>
            <wp:docPr id="674343653" name="Obraz 1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43653" name="Obraz 1" descr="Obraz zawierający tekst, linia, zrzut ekranu, Wykres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D654" w14:textId="28B80ED0" w:rsidR="00680D87" w:rsidRPr="00421FC1" w:rsidRDefault="00680D87" w:rsidP="00680D87">
      <w:pPr>
        <w:spacing w:after="200" w:afterAutospacing="1" w:line="240" w:lineRule="auto"/>
        <w:jc w:val="center"/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9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Wykres stosunku siódmej do pierwszej harmonicznej od Lin dla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6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0</w:t>
      </w:r>
    </w:p>
    <w:p w14:paraId="49A8BBAE" w14:textId="77777777" w:rsidR="000D06B1" w:rsidRDefault="000D06B1" w:rsidP="00BB1A98"/>
    <w:p w14:paraId="239F8F48" w14:textId="25981119" w:rsidR="00370E51" w:rsidRPr="00A26B26" w:rsidRDefault="00E932FF" w:rsidP="002A60D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grafikach </w:t>
      </w:r>
      <w:r w:rsidRPr="00E932FF">
        <w:rPr>
          <w:rFonts w:ascii="Times New Roman" w:hAnsi="Times New Roman" w:cs="Times New Roman"/>
          <w:color w:val="FF0000"/>
          <w:sz w:val="24"/>
          <w:szCs w:val="24"/>
        </w:rPr>
        <w:t xml:space="preserve">(numery grafik THD) </w:t>
      </w:r>
      <w:r w:rsidR="00A26B26">
        <w:rPr>
          <w:rFonts w:ascii="Times New Roman" w:hAnsi="Times New Roman" w:cs="Times New Roman"/>
          <w:sz w:val="24"/>
          <w:szCs w:val="24"/>
        </w:rPr>
        <w:t xml:space="preserve">dla kąta alfa=0 </w:t>
      </w:r>
      <w:r>
        <w:rPr>
          <w:rFonts w:ascii="Times New Roman" w:hAnsi="Times New Roman" w:cs="Times New Roman"/>
          <w:sz w:val="24"/>
          <w:szCs w:val="24"/>
        </w:rPr>
        <w:t>obserwujemy początkowy wzrost wartości THD, a następnie jego spadek</w:t>
      </w:r>
      <w:r w:rsidR="00A26B26">
        <w:rPr>
          <w:rFonts w:ascii="Times New Roman" w:hAnsi="Times New Roman" w:cs="Times New Roman"/>
          <w:sz w:val="24"/>
          <w:szCs w:val="24"/>
        </w:rPr>
        <w:t>, natomiast dla alfa=60 obserwujemy wyłącznie spadek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A60DB" w:rsidRPr="002A60DB">
        <w:rPr>
          <w:rFonts w:ascii="Times New Roman" w:hAnsi="Times New Roman" w:cs="Times New Roman"/>
          <w:sz w:val="24"/>
          <w:szCs w:val="24"/>
        </w:rPr>
        <w:t>Początkowe zwiększenie indukcyjności</w:t>
      </w:r>
      <w:r w:rsidR="00A26B26">
        <w:rPr>
          <w:rFonts w:ascii="Times New Roman" w:hAnsi="Times New Roman" w:cs="Times New Roman"/>
          <w:sz w:val="24"/>
          <w:szCs w:val="24"/>
        </w:rPr>
        <w:t xml:space="preserve"> w pierwszym przypadku</w:t>
      </w:r>
      <w:r w:rsidR="002A60DB" w:rsidRPr="002A60DB">
        <w:rPr>
          <w:rFonts w:ascii="Times New Roman" w:hAnsi="Times New Roman" w:cs="Times New Roman"/>
          <w:sz w:val="24"/>
          <w:szCs w:val="24"/>
        </w:rPr>
        <w:t xml:space="preserve"> może prowadzić do bardziej wyraźnego opóźnienia między przebiegami napięcia i prądu, szczególnie</w:t>
      </w:r>
      <w:r>
        <w:rPr>
          <w:rFonts w:ascii="Times New Roman" w:hAnsi="Times New Roman" w:cs="Times New Roman"/>
          <w:sz w:val="24"/>
          <w:szCs w:val="24"/>
        </w:rPr>
        <w:t>, że różnica</w:t>
      </w:r>
      <w:r w:rsidR="002A60DB" w:rsidRPr="002A60DB">
        <w:rPr>
          <w:rFonts w:ascii="Times New Roman" w:hAnsi="Times New Roman" w:cs="Times New Roman"/>
          <w:sz w:val="24"/>
          <w:szCs w:val="24"/>
        </w:rPr>
        <w:t xml:space="preserve"> </w:t>
      </w:r>
      <w:r w:rsidR="00A26B26">
        <w:rPr>
          <w:rFonts w:ascii="Times New Roman" w:hAnsi="Times New Roman" w:cs="Times New Roman"/>
          <w:sz w:val="24"/>
          <w:szCs w:val="24"/>
        </w:rPr>
        <w:br/>
      </w:r>
      <w:r w:rsidR="002A60DB" w:rsidRPr="002A60DB">
        <w:rPr>
          <w:rFonts w:ascii="Times New Roman" w:hAnsi="Times New Roman" w:cs="Times New Roman"/>
          <w:sz w:val="24"/>
          <w:szCs w:val="24"/>
        </w:rPr>
        <w:t>jest znaczna. Może to skutkować wyższym współczynnikiem THD z powodu opóźnionej reakcji prądu na zmiany napięcia.</w:t>
      </w:r>
      <w:r w:rsidR="002A60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Natomiast spadek </w:t>
      </w:r>
      <w:r w:rsidR="00A26B26">
        <w:rPr>
          <w:rFonts w:ascii="Times New Roman" w:hAnsi="Times New Roman" w:cs="Times New Roman"/>
          <w:sz w:val="24"/>
          <w:szCs w:val="24"/>
        </w:rPr>
        <w:t xml:space="preserve">THD </w:t>
      </w:r>
      <w:r>
        <w:rPr>
          <w:rFonts w:ascii="Times New Roman" w:hAnsi="Times New Roman" w:cs="Times New Roman"/>
          <w:sz w:val="24"/>
          <w:szCs w:val="24"/>
        </w:rPr>
        <w:t>można wytłumaczyć tym, że w</w:t>
      </w:r>
      <w:r w:rsidR="002A60DB" w:rsidRPr="002A60DB">
        <w:rPr>
          <w:rFonts w:ascii="Times New Roman" w:hAnsi="Times New Roman" w:cs="Times New Roman"/>
          <w:sz w:val="24"/>
          <w:szCs w:val="24"/>
        </w:rPr>
        <w:t xml:space="preserve">raz ze wzrostem indukcyjności częstotliwość rezonansowa obwodu może ulec przesunięciu. </w:t>
      </w:r>
      <w:r w:rsidR="00A26B26">
        <w:rPr>
          <w:rFonts w:ascii="Times New Roman" w:hAnsi="Times New Roman" w:cs="Times New Roman"/>
          <w:sz w:val="24"/>
          <w:szCs w:val="24"/>
        </w:rPr>
        <w:br/>
      </w:r>
      <w:r w:rsidR="002A60DB" w:rsidRPr="002A60DB">
        <w:rPr>
          <w:rFonts w:ascii="Times New Roman" w:hAnsi="Times New Roman" w:cs="Times New Roman"/>
          <w:sz w:val="24"/>
          <w:szCs w:val="24"/>
        </w:rPr>
        <w:t xml:space="preserve">W zależności od parametrów obwodu, może istnieć zakres wartości indukcyjności, w którym system jest bardziej podatny na rezonans, powodując wzrost zawartości harmonicznych. </w:t>
      </w:r>
      <w:r w:rsidR="00A26B26">
        <w:rPr>
          <w:rFonts w:ascii="Times New Roman" w:hAnsi="Times New Roman" w:cs="Times New Roman"/>
          <w:sz w:val="24"/>
          <w:szCs w:val="24"/>
        </w:rPr>
        <w:br/>
      </w:r>
      <w:r w:rsidR="002A60DB" w:rsidRPr="002A60DB">
        <w:rPr>
          <w:rFonts w:ascii="Times New Roman" w:hAnsi="Times New Roman" w:cs="Times New Roman"/>
          <w:sz w:val="24"/>
          <w:szCs w:val="24"/>
        </w:rPr>
        <w:t xml:space="preserve">Po przekroczeniu pewnej wartości indukcyjności, efekty rezonansowe mogą zacząć </w:t>
      </w:r>
      <w:r w:rsidR="00A26B26">
        <w:rPr>
          <w:rFonts w:ascii="Times New Roman" w:hAnsi="Times New Roman" w:cs="Times New Roman"/>
          <w:sz w:val="24"/>
          <w:szCs w:val="24"/>
        </w:rPr>
        <w:br/>
      </w:r>
      <w:r w:rsidR="002A60DB" w:rsidRPr="002A60DB">
        <w:rPr>
          <w:rFonts w:ascii="Times New Roman" w:hAnsi="Times New Roman" w:cs="Times New Roman"/>
          <w:sz w:val="24"/>
          <w:szCs w:val="24"/>
        </w:rPr>
        <w:t>się zmniejszać, prowadząc do spadku THD.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2559">
        <w:rPr>
          <w:rFonts w:ascii="Times New Roman" w:hAnsi="Times New Roman" w:cs="Times New Roman"/>
          <w:sz w:val="24"/>
          <w:szCs w:val="24"/>
        </w:rPr>
        <w:t xml:space="preserve">Wraz ze zmianą </w:t>
      </w:r>
      <w:r>
        <w:rPr>
          <w:rFonts w:ascii="Times New Roman" w:hAnsi="Times New Roman" w:cs="Times New Roman"/>
          <w:sz w:val="24"/>
          <w:szCs w:val="24"/>
        </w:rPr>
        <w:t xml:space="preserve">indukcyjności może również ulec zmianie </w:t>
      </w:r>
      <w:r w:rsidRPr="00662559">
        <w:rPr>
          <w:rFonts w:ascii="Times New Roman" w:hAnsi="Times New Roman" w:cs="Times New Roman"/>
          <w:sz w:val="24"/>
          <w:szCs w:val="24"/>
        </w:rPr>
        <w:t>amplituda niektórych harmonicznych</w:t>
      </w:r>
      <w:r>
        <w:rPr>
          <w:rFonts w:ascii="Times New Roman" w:hAnsi="Times New Roman" w:cs="Times New Roman"/>
          <w:sz w:val="24"/>
          <w:szCs w:val="24"/>
        </w:rPr>
        <w:t xml:space="preserve">, co obserwujemy na grafikach </w:t>
      </w:r>
      <w:r w:rsidRPr="00E932FF">
        <w:rPr>
          <w:rFonts w:ascii="Times New Roman" w:hAnsi="Times New Roman" w:cs="Times New Roman"/>
          <w:color w:val="FF0000"/>
          <w:sz w:val="24"/>
          <w:szCs w:val="24"/>
        </w:rPr>
        <w:t>(numery grafik porównań harmonicznych)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A26B2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26B26">
        <w:rPr>
          <w:rFonts w:ascii="Times New Roman" w:hAnsi="Times New Roman" w:cs="Times New Roman"/>
          <w:sz w:val="24"/>
          <w:szCs w:val="24"/>
        </w:rPr>
        <w:t>Dla wartości kąta alfa=0 obserwujemy wzrost stosunku harmonicznych, natomiast dla kąta alfa=60 obserwujemy spadek.</w:t>
      </w:r>
    </w:p>
    <w:p w14:paraId="5329FB0F" w14:textId="77777777" w:rsidR="002A60DB" w:rsidRDefault="002A60DB" w:rsidP="00BB1A98"/>
    <w:p w14:paraId="7C0602D2" w14:textId="544AC98B" w:rsidR="00BB1A98" w:rsidRPr="00BB1A98" w:rsidRDefault="00BB1A98" w:rsidP="00BB1A98">
      <w:pPr>
        <w:pStyle w:val="Nagwek2"/>
        <w:numPr>
          <w:ilvl w:val="0"/>
          <w:numId w:val="3"/>
        </w:numPr>
        <w:rPr>
          <w:color w:val="auto"/>
        </w:rPr>
      </w:pPr>
      <w:r>
        <w:rPr>
          <w:rFonts w:ascii="Times New Roman" w:hAnsi="Times New Roman" w:cs="Times New Roman"/>
          <w:color w:val="auto"/>
        </w:rPr>
        <w:t>C</w:t>
      </w:r>
      <w:r w:rsidRPr="00BB1A98">
        <w:rPr>
          <w:rFonts w:ascii="Times New Roman" w:hAnsi="Times New Roman" w:cs="Times New Roman"/>
          <w:color w:val="auto"/>
        </w:rPr>
        <w:t xml:space="preserve">) Wartość średnią </w:t>
      </w:r>
      <w:r>
        <w:rPr>
          <w:rFonts w:ascii="Times New Roman" w:hAnsi="Times New Roman" w:cs="Times New Roman"/>
          <w:color w:val="auto"/>
        </w:rPr>
        <w:t xml:space="preserve">i przebiegi </w:t>
      </w:r>
      <w:r w:rsidRPr="00BB1A98">
        <w:rPr>
          <w:rFonts w:ascii="Times New Roman" w:hAnsi="Times New Roman" w:cs="Times New Roman"/>
          <w:color w:val="auto"/>
        </w:rPr>
        <w:t xml:space="preserve">napięcia </w:t>
      </w:r>
      <w:proofErr w:type="spellStart"/>
      <w:r w:rsidRPr="00BB1A98">
        <w:rPr>
          <w:rFonts w:ascii="Times New Roman" w:hAnsi="Times New Roman" w:cs="Times New Roman"/>
          <w:color w:val="auto"/>
        </w:rPr>
        <w:t>Udc</w:t>
      </w:r>
      <w:proofErr w:type="spellEnd"/>
      <w:r w:rsidRPr="00BB1A98">
        <w:rPr>
          <w:rFonts w:ascii="Times New Roman" w:hAnsi="Times New Roman" w:cs="Times New Roman"/>
          <w:color w:val="auto"/>
        </w:rPr>
        <w:t xml:space="preserve"> </w:t>
      </w:r>
    </w:p>
    <w:bookmarkEnd w:id="13"/>
    <w:p w14:paraId="7DF57919" w14:textId="77777777" w:rsidR="00682130" w:rsidRDefault="00682130" w:rsidP="00682130"/>
    <w:p w14:paraId="68F0C2C0" w14:textId="04404A3E" w:rsidR="001B5F47" w:rsidRPr="001B5F47" w:rsidRDefault="001B5F47" w:rsidP="001B5F47">
      <w:pPr>
        <w:rPr>
          <w:rFonts w:ascii="Times New Roman" w:hAnsi="Times New Roman" w:cs="Times New Roman"/>
          <w:sz w:val="24"/>
          <w:szCs w:val="24"/>
        </w:rPr>
      </w:pPr>
      <w:r w:rsidRPr="001B5F47">
        <w:rPr>
          <w:rFonts w:ascii="Times New Roman" w:hAnsi="Times New Roman" w:cs="Times New Roman"/>
          <w:sz w:val="24"/>
          <w:szCs w:val="24"/>
        </w:rPr>
        <w:t>Kod:</w:t>
      </w:r>
    </w:p>
    <w:p w14:paraId="776C3B27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L_obc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=100e-6;</w:t>
      </w:r>
    </w:p>
    <w:p w14:paraId="0E264D98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alfa=60; </w:t>
      </w:r>
    </w:p>
    <w:p w14:paraId="6E7B6E99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lastRenderedPageBreak/>
        <w:t>sim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'untitled1'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104ECE22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save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'Wyniki_R60.mat'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3A46AD38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44700008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Lin=1e-3;</w:t>
      </w:r>
    </w:p>
    <w:p w14:paraId="17BDFFB6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alfa=0; </w:t>
      </w:r>
    </w:p>
    <w:p w14:paraId="6F07A38F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sim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'untitled1'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131A98DE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save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'Wyniki_R0in2.mat'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162FEBF8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alfa=60;</w:t>
      </w:r>
    </w:p>
    <w:p w14:paraId="477C4C9B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sim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'untitled1'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0693A30A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save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'Wyniki_R60in2.mat'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50B224FB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5D4185C7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Lin=5e-3;</w:t>
      </w:r>
    </w:p>
    <w:p w14:paraId="35B5FFE8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alfa=0; </w:t>
      </w:r>
    </w:p>
    <w:p w14:paraId="22272E3E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sim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'untitled1'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5425B486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save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'Wyniki_R0in3.mat'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2CEE2648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alfa=60;</w:t>
      </w:r>
    </w:p>
    <w:p w14:paraId="473F6D59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sim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'untitled1'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6752DD53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save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'Wyniki_R60in3.mat'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70EC2907" w14:textId="77777777" w:rsidR="001B5F47" w:rsidRDefault="001B5F47" w:rsidP="00682130"/>
    <w:p w14:paraId="498DF020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clear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all</w:t>
      </w:r>
      <w:proofErr w:type="spellEnd"/>
    </w:p>
    <w:p w14:paraId="6541E3B3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close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all</w:t>
      </w:r>
      <w:proofErr w:type="spellEnd"/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</w:t>
      </w:r>
    </w:p>
    <w:p w14:paraId="2BC92F55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clc</w:t>
      </w:r>
      <w:proofErr w:type="spellEnd"/>
    </w:p>
    <w:p w14:paraId="60299988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36F3E573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'Wyniki_R60.mat'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 </w:t>
      </w:r>
    </w:p>
    <w:p w14:paraId="45B64DF6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7DD9A065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Udc.time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20EB2E37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7958C0A1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5CE2D9B9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Udc</w:t>
      </w:r>
      <w:proofErr w:type="spellEnd"/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[V]'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05C76427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4D59ECC1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excludeRange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= 1:33335;</w:t>
      </w:r>
    </w:p>
    <w:p w14:paraId="0DDC97FC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averageValueR60 = 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mean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(excludeRange+1:end, 1))</w:t>
      </w:r>
    </w:p>
    <w:p w14:paraId="62BF594A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61D1554E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'Wyniki_R0in2.mat'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36C280FB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5EDAE962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Udc.time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0F384A64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7D8AA67B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4B21B9D0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Udc</w:t>
      </w:r>
      <w:proofErr w:type="spellEnd"/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[V]'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67E24796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6EE13C53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excludeRange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= 1:38889;</w:t>
      </w:r>
    </w:p>
    <w:p w14:paraId="51D43F80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averageValueR60in2 = 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mean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(excludeRange+1:end, 1))</w:t>
      </w:r>
    </w:p>
    <w:p w14:paraId="402E26BF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45913DC9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'Wyniki_R60in2.mat'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6FFC1E09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36192D31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Udc.time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7EE77641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10B0AA6E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6486F987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Udc</w:t>
      </w:r>
      <w:proofErr w:type="spellEnd"/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[V]'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291F9965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3C4C7A01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excludeRange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= 1:20001;</w:t>
      </w:r>
    </w:p>
    <w:p w14:paraId="5CF148AF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averageValueR60in2 = 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mean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(excludeRange+1:end, 1))</w:t>
      </w:r>
    </w:p>
    <w:p w14:paraId="7D2F3787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177229F6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'Wyniki_R0in3.mat'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11C075D9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1F75B125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Udc.time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01198B79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4C0848D2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74DE6C0A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lastRenderedPageBreak/>
        <w:t>ylabel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Udc</w:t>
      </w:r>
      <w:proofErr w:type="spellEnd"/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[V]'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13E3B971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224DD6A1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excludeRange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= 1:51445;</w:t>
      </w:r>
    </w:p>
    <w:p w14:paraId="1F2FA945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averageValueR0in3 = 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mean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(excludeRange+1:end, 1))</w:t>
      </w:r>
    </w:p>
    <w:p w14:paraId="01C88D9B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05ED1CAD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load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'Wyniki_R60in3.mat'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</w:t>
      </w:r>
    </w:p>
    <w:p w14:paraId="7471BBA6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figure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()</w:t>
      </w:r>
    </w:p>
    <w:p w14:paraId="4A38B39B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plot(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Udc.time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(:,1))</w:t>
      </w:r>
    </w:p>
    <w:p w14:paraId="7C4F1C31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hold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on </w:t>
      </w:r>
    </w:p>
    <w:p w14:paraId="01F990AC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on</w:t>
      </w:r>
    </w:p>
    <w:p w14:paraId="5E2FB62D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ylabel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Udc</w:t>
      </w:r>
      <w:proofErr w:type="spellEnd"/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 xml:space="preserve"> [V]'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676CD62E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xlabel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r w:rsidRPr="001B5F47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pl-PL"/>
          <w14:ligatures w14:val="none"/>
        </w:rPr>
        <w:t>'t [s]'</w:t>
      </w: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);</w:t>
      </w:r>
    </w:p>
    <w:p w14:paraId="5561A0E4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excludeRange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 = 1:67087;</w:t>
      </w:r>
    </w:p>
    <w:p w14:paraId="1D66202D" w14:textId="77777777" w:rsidR="001B5F47" w:rsidRPr="001B5F47" w:rsidRDefault="001B5F47" w:rsidP="001B5F47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 xml:space="preserve">averageValueR60in3 = 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mean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Udc.signals.values</w:t>
      </w:r>
      <w:proofErr w:type="spellEnd"/>
      <w:r w:rsidRPr="001B5F47"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  <w:t>(excludeRange+1:end, 1))</w:t>
      </w:r>
    </w:p>
    <w:p w14:paraId="7C6AB656" w14:textId="77777777" w:rsidR="001B5F47" w:rsidRDefault="001B5F47" w:rsidP="00682130">
      <w:pPr>
        <w:rPr>
          <w:rFonts w:ascii="Consolas" w:eastAsia="Times New Roman" w:hAnsi="Consolas" w:cs="Times New Roman"/>
          <w:kern w:val="0"/>
          <w:sz w:val="20"/>
          <w:szCs w:val="20"/>
          <w:lang w:eastAsia="pl-PL"/>
          <w14:ligatures w14:val="none"/>
        </w:rPr>
      </w:pPr>
    </w:p>
    <w:p w14:paraId="69B96152" w14:textId="77777777" w:rsidR="001B5F47" w:rsidRDefault="001B5F47" w:rsidP="00682130"/>
    <w:p w14:paraId="535EA8DA" w14:textId="4D58DD7C" w:rsidR="00682130" w:rsidRPr="00682130" w:rsidRDefault="00682130" w:rsidP="00682130">
      <w:pPr>
        <w:jc w:val="both"/>
        <w:rPr>
          <w:rFonts w:ascii="Times New Roman" w:hAnsi="Times New Roman" w:cs="Times New Roman"/>
          <w:sz w:val="24"/>
          <w:szCs w:val="24"/>
        </w:rPr>
      </w:pPr>
      <w:r w:rsidRPr="00682130">
        <w:rPr>
          <w:rFonts w:ascii="Times New Roman" w:hAnsi="Times New Roman" w:cs="Times New Roman"/>
          <w:sz w:val="24"/>
          <w:szCs w:val="24"/>
        </w:rPr>
        <w:t xml:space="preserve">Przebieg </w:t>
      </w:r>
      <w:r>
        <w:rPr>
          <w:rFonts w:ascii="Times New Roman" w:hAnsi="Times New Roman" w:cs="Times New Roman"/>
          <w:sz w:val="24"/>
          <w:szCs w:val="24"/>
        </w:rPr>
        <w:t>napięcia wyjściowego</w:t>
      </w:r>
      <w:r w:rsidRPr="00682130">
        <w:rPr>
          <w:rFonts w:ascii="Times New Roman" w:hAnsi="Times New Roman" w:cs="Times New Roman"/>
          <w:sz w:val="24"/>
          <w:szCs w:val="24"/>
        </w:rPr>
        <w:t xml:space="preserve"> dla Lin= 100e-6 oraz alfa=60</w:t>
      </w:r>
      <w:r>
        <w:rPr>
          <w:rFonts w:ascii="Times New Roman" w:hAnsi="Times New Roman" w:cs="Times New Roman"/>
          <w:sz w:val="24"/>
          <w:szCs w:val="24"/>
        </w:rPr>
        <w:t xml:space="preserve"> przedstawia grafika 11.</w:t>
      </w:r>
    </w:p>
    <w:p w14:paraId="16C5A35B" w14:textId="77777777" w:rsidR="00060398" w:rsidRDefault="00060398" w:rsidP="000969B4">
      <w:pPr>
        <w:jc w:val="both"/>
      </w:pPr>
    </w:p>
    <w:p w14:paraId="7FCB0111" w14:textId="48410331" w:rsidR="004E00A9" w:rsidRDefault="00DC121B" w:rsidP="004E00A9">
      <w:pPr>
        <w:jc w:val="center"/>
      </w:pPr>
      <w:r w:rsidRPr="00DC121B">
        <w:drawing>
          <wp:inline distT="0" distB="0" distL="0" distR="0" wp14:anchorId="0124395C" wp14:editId="65B927A1">
            <wp:extent cx="4823878" cy="3909399"/>
            <wp:effectExtent l="0" t="0" r="0" b="0"/>
            <wp:docPr id="809580530" name="Obraz 1" descr="Obraz zawierający tekst, zrzut ekranu, linia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80530" name="Obraz 1" descr="Obraz zawierający tekst, zrzut ekranu, linia, Równolegl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4DF1" w14:textId="023EA8F2" w:rsidR="004C7BD3" w:rsidRDefault="004C7BD3" w:rsidP="004C7BD3">
      <w:pPr>
        <w:jc w:val="center"/>
      </w:pPr>
      <w:bookmarkStart w:id="22" w:name="_Hlk151229547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18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bookmarkStart w:id="23" w:name="_Hlk151230041"/>
      <w:r w:rsidR="00C43B6F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dla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Lin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=</w:t>
      </w:r>
      <w:r w:rsidRPr="004C7BD3">
        <w:t xml:space="preserve"> </w:t>
      </w:r>
      <w:r w:rsidRPr="004C7BD3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100e-6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oraz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alfa=60</w:t>
      </w:r>
      <w:bookmarkEnd w:id="23"/>
    </w:p>
    <w:bookmarkEnd w:id="22"/>
    <w:p w14:paraId="54FD82D0" w14:textId="77777777" w:rsidR="004C7BD3" w:rsidRDefault="004C7BD3" w:rsidP="004E00A9">
      <w:pPr>
        <w:jc w:val="center"/>
      </w:pPr>
    </w:p>
    <w:p w14:paraId="1540A6ED" w14:textId="650F7B79" w:rsidR="004E00A9" w:rsidRDefault="004E00A9" w:rsidP="004E00A9">
      <w:pPr>
        <w:jc w:val="center"/>
      </w:pPr>
      <w:r w:rsidRPr="004E00A9">
        <w:rPr>
          <w:noProof/>
        </w:rPr>
        <w:drawing>
          <wp:inline distT="0" distB="0" distL="0" distR="0" wp14:anchorId="1E00BF07" wp14:editId="1DAD42DE">
            <wp:extent cx="1272650" cy="563929"/>
            <wp:effectExtent l="0" t="0" r="3810" b="7620"/>
            <wp:docPr id="235059317" name="Obraz 1" descr="Obraz zawierający zrzut ekranu, tekst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59317" name="Obraz 1" descr="Obraz zawierający zrzut ekranu, tekst, Czcionka, lini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F483" w14:textId="0F08789C" w:rsidR="000969B4" w:rsidRDefault="004E00A9" w:rsidP="004C7BD3">
      <w:pPr>
        <w:jc w:val="center"/>
      </w:pPr>
      <w:r w:rsidRPr="004E00A9">
        <w:rPr>
          <w:noProof/>
        </w:rPr>
        <w:lastRenderedPageBreak/>
        <w:drawing>
          <wp:inline distT="0" distB="0" distL="0" distR="0" wp14:anchorId="543A31E9" wp14:editId="5799A770">
            <wp:extent cx="1600339" cy="891617"/>
            <wp:effectExtent l="0" t="0" r="0" b="3810"/>
            <wp:docPr id="90146421" name="Obraz 1" descr="Obraz zawierający tekst, Czcionka,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6421" name="Obraz 1" descr="Obraz zawierający tekst, Czcionka, biały, design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EC6E" w14:textId="77777777" w:rsidR="00AA2083" w:rsidRDefault="00AA2083" w:rsidP="004C7BD3">
      <w:pPr>
        <w:jc w:val="center"/>
      </w:pPr>
    </w:p>
    <w:p w14:paraId="63DD96D2" w14:textId="62431366" w:rsidR="00C63D27" w:rsidRDefault="00DC121B" w:rsidP="00C63D27">
      <w:pPr>
        <w:jc w:val="center"/>
      </w:pPr>
      <w:r w:rsidRPr="00DC121B">
        <w:drawing>
          <wp:inline distT="0" distB="0" distL="0" distR="0" wp14:anchorId="424C2E16" wp14:editId="7F90C965">
            <wp:extent cx="4877223" cy="3962743"/>
            <wp:effectExtent l="0" t="0" r="0" b="0"/>
            <wp:docPr id="466496484" name="Obraz 1" descr="Obraz zawierający tekst, zrzut ekranu, numer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96484" name="Obraz 1" descr="Obraz zawierający tekst, zrzut ekranu, numer, Wykres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D5D6" w14:textId="7182671E" w:rsidR="004C7BD3" w:rsidRDefault="004C7BD3" w:rsidP="004C7BD3">
      <w:pPr>
        <w:jc w:val="center"/>
      </w:pPr>
      <w:bookmarkStart w:id="24" w:name="_Hlk151229577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18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 w:rsidR="00C43B6F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dla Lin=</w:t>
      </w:r>
      <w:r w:rsidRPr="004C7BD3">
        <w:t xml:space="preserve"> </w:t>
      </w:r>
      <w:r w:rsidRPr="004C7BD3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1e-3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oraz alfa=0</w:t>
      </w:r>
    </w:p>
    <w:bookmarkEnd w:id="24"/>
    <w:p w14:paraId="37D585D4" w14:textId="77777777" w:rsidR="004C7BD3" w:rsidRDefault="004C7BD3" w:rsidP="00C63D27">
      <w:pPr>
        <w:jc w:val="center"/>
      </w:pPr>
    </w:p>
    <w:p w14:paraId="360FB30F" w14:textId="5548C5EA" w:rsidR="00C63D27" w:rsidRDefault="00C63D27" w:rsidP="00C63D27">
      <w:pPr>
        <w:jc w:val="center"/>
      </w:pPr>
      <w:r w:rsidRPr="00C63D27">
        <w:rPr>
          <w:noProof/>
        </w:rPr>
        <w:drawing>
          <wp:inline distT="0" distB="0" distL="0" distR="0" wp14:anchorId="03CDC297" wp14:editId="64A8DFE1">
            <wp:extent cx="1780734" cy="944880"/>
            <wp:effectExtent l="0" t="0" r="0" b="7620"/>
            <wp:docPr id="1878144856" name="Obraz 1" descr="Obraz zawierający tekst, paragon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44856" name="Obraz 1" descr="Obraz zawierający tekst, paragon, Czcionka, zrzut ekranu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82815" cy="9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9A0D" w14:textId="4CBE292C" w:rsidR="00C63D27" w:rsidRDefault="00C63D27" w:rsidP="00C63D27">
      <w:pPr>
        <w:jc w:val="center"/>
      </w:pPr>
      <w:r w:rsidRPr="00C63D27">
        <w:rPr>
          <w:noProof/>
        </w:rPr>
        <w:drawing>
          <wp:inline distT="0" distB="0" distL="0" distR="0" wp14:anchorId="363E5194" wp14:editId="0FCC7761">
            <wp:extent cx="1005927" cy="685859"/>
            <wp:effectExtent l="0" t="0" r="3810" b="0"/>
            <wp:docPr id="723037614" name="Obraz 1" descr="Obraz zawierający tekst, narzędzie, dęt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37614" name="Obraz 1" descr="Obraz zawierający tekst, narzędzie, dęte, design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E9A4" w14:textId="48388A5B" w:rsidR="004E00A9" w:rsidRDefault="004E00A9" w:rsidP="00060398"/>
    <w:p w14:paraId="792A7853" w14:textId="1807AC3E" w:rsidR="004E00A9" w:rsidRDefault="00DC121B" w:rsidP="00C63D27">
      <w:pPr>
        <w:jc w:val="center"/>
      </w:pPr>
      <w:r w:rsidRPr="00DC121B">
        <w:lastRenderedPageBreak/>
        <w:drawing>
          <wp:inline distT="0" distB="0" distL="0" distR="0" wp14:anchorId="7967951F" wp14:editId="15D0B4DC">
            <wp:extent cx="4884843" cy="3909399"/>
            <wp:effectExtent l="0" t="0" r="0" b="0"/>
            <wp:docPr id="1770510833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10833" name="Obraz 1" descr="Obraz zawierający tekst, zrzut ekranu, linia, Wykres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E7F" w14:textId="2877C6CC" w:rsidR="004C7BD3" w:rsidRDefault="004C7BD3" w:rsidP="004C7BD3">
      <w:pPr>
        <w:jc w:val="center"/>
      </w:pPr>
      <w:bookmarkStart w:id="25" w:name="_Hlk151229595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18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 w:rsidR="00C43B6F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dla Lin=</w:t>
      </w:r>
      <w:r w:rsidRPr="004C7BD3">
        <w:t xml:space="preserve"> </w:t>
      </w:r>
      <w:r w:rsidRPr="004C7BD3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1e-3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oraz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6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0</w:t>
      </w:r>
    </w:p>
    <w:bookmarkEnd w:id="25"/>
    <w:p w14:paraId="53B9D576" w14:textId="77777777" w:rsidR="004C7BD3" w:rsidRDefault="004C7BD3" w:rsidP="00C63D27">
      <w:pPr>
        <w:jc w:val="center"/>
      </w:pPr>
    </w:p>
    <w:p w14:paraId="2A81A71B" w14:textId="2867164D" w:rsidR="00BF6EEF" w:rsidRDefault="00BF6EEF" w:rsidP="00C63D27">
      <w:pPr>
        <w:jc w:val="center"/>
      </w:pPr>
      <w:r w:rsidRPr="00BF6EEF">
        <w:rPr>
          <w:noProof/>
        </w:rPr>
        <w:drawing>
          <wp:inline distT="0" distB="0" distL="0" distR="0" wp14:anchorId="15CF4B7C" wp14:editId="4C8FA0C6">
            <wp:extent cx="1287892" cy="685859"/>
            <wp:effectExtent l="0" t="0" r="7620" b="0"/>
            <wp:docPr id="39487987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7987" name="Obraz 1" descr="Obraz zawierający tekst, Czcionka, zrzut ekranu, numer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693B" w14:textId="067A3243" w:rsidR="002946EA" w:rsidRDefault="00BF6EEF" w:rsidP="004C7BD3">
      <w:pPr>
        <w:jc w:val="center"/>
      </w:pPr>
      <w:r w:rsidRPr="00BF6EEF">
        <w:rPr>
          <w:noProof/>
        </w:rPr>
        <w:drawing>
          <wp:inline distT="0" distB="0" distL="0" distR="0" wp14:anchorId="188891A5" wp14:editId="4A481D44">
            <wp:extent cx="1204064" cy="800169"/>
            <wp:effectExtent l="0" t="0" r="0" b="0"/>
            <wp:docPr id="1542313892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13892" name="Obraz 1" descr="Obraz zawierający tekst, Czcionka, zrzut ekranu, design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D66C" w14:textId="757BF5CC" w:rsidR="002946EA" w:rsidRDefault="00DC121B" w:rsidP="002946EA">
      <w:pPr>
        <w:jc w:val="center"/>
      </w:pPr>
      <w:r w:rsidRPr="00DC121B">
        <w:lastRenderedPageBreak/>
        <w:drawing>
          <wp:inline distT="0" distB="0" distL="0" distR="0" wp14:anchorId="2F9183BA" wp14:editId="7C7750B5">
            <wp:extent cx="4907705" cy="3970364"/>
            <wp:effectExtent l="0" t="0" r="7620" b="0"/>
            <wp:docPr id="285243799" name="Obraz 1" descr="Obraz zawierający tekst, zrzut ekranu, Wykres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43799" name="Obraz 1" descr="Obraz zawierający tekst, zrzut ekranu, Wykres, numer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A4EE" w14:textId="355F6277" w:rsidR="004C7BD3" w:rsidRDefault="004C7BD3" w:rsidP="004C7BD3">
      <w:pPr>
        <w:jc w:val="center"/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18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 w:rsidR="00C43B6F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dla Lin=</w:t>
      </w:r>
      <w:r w:rsidRPr="004C7BD3">
        <w:t xml:space="preserve"> </w:t>
      </w:r>
      <w:r w:rsidRPr="004C7BD3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5e-3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oraz alfa=0</w:t>
      </w:r>
    </w:p>
    <w:p w14:paraId="6D9FEB5D" w14:textId="77777777" w:rsidR="004C7BD3" w:rsidRDefault="004C7BD3" w:rsidP="002946EA">
      <w:pPr>
        <w:jc w:val="center"/>
      </w:pPr>
    </w:p>
    <w:p w14:paraId="47AD0653" w14:textId="784AB25E" w:rsidR="002946EA" w:rsidRDefault="00DC121B" w:rsidP="00C63D27">
      <w:pPr>
        <w:jc w:val="center"/>
      </w:pPr>
      <w:r w:rsidRPr="00DC121B">
        <w:drawing>
          <wp:inline distT="0" distB="0" distL="0" distR="0" wp14:anchorId="64A9B46F" wp14:editId="5D7C02EE">
            <wp:extent cx="1508891" cy="1173582"/>
            <wp:effectExtent l="0" t="0" r="0" b="7620"/>
            <wp:docPr id="2040168699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68699" name="Obraz 1" descr="Obraz zawierający tekst, Czcionka, zrzut ekranu, numer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3EAF" w14:textId="6217EBA7" w:rsidR="00D378A8" w:rsidRDefault="00D378A8" w:rsidP="00C63D27">
      <w:pPr>
        <w:jc w:val="center"/>
      </w:pPr>
      <w:r>
        <w:rPr>
          <w:noProof/>
        </w:rPr>
        <w:drawing>
          <wp:inline distT="0" distB="0" distL="0" distR="0" wp14:anchorId="39260746" wp14:editId="0B8E030E">
            <wp:extent cx="1021080" cy="579120"/>
            <wp:effectExtent l="0" t="0" r="7620" b="0"/>
            <wp:docPr id="90128223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92E513" w14:textId="4B0F48A1" w:rsidR="00BF6EEF" w:rsidRDefault="00BF6EEF" w:rsidP="00060398"/>
    <w:p w14:paraId="46BD3829" w14:textId="16B45659" w:rsidR="00BF6EEF" w:rsidRDefault="00154FC6" w:rsidP="00C63D27">
      <w:pPr>
        <w:jc w:val="center"/>
      </w:pPr>
      <w:r w:rsidRPr="00154FC6">
        <w:lastRenderedPageBreak/>
        <w:drawing>
          <wp:inline distT="0" distB="0" distL="0" distR="0" wp14:anchorId="1F6154B3" wp14:editId="73FB0BA0">
            <wp:extent cx="4831499" cy="3909399"/>
            <wp:effectExtent l="0" t="0" r="7620" b="0"/>
            <wp:docPr id="1272698397" name="Obraz 1" descr="Obraz zawierający tekst, zrzut ekranu, Wykres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98397" name="Obraz 1" descr="Obraz zawierający tekst, zrzut ekranu, Wykres, Czcionka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A8A9" w14:textId="19AC2CB4" w:rsidR="00640AF6" w:rsidRDefault="00640AF6" w:rsidP="00640AF6">
      <w:pPr>
        <w:jc w:val="center"/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18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 w:rsidR="00C43B6F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Przebieg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dla Lin=</w:t>
      </w:r>
      <w:r w:rsidRPr="004C7BD3">
        <w:t xml:space="preserve"> </w:t>
      </w:r>
      <w:r w:rsidRPr="004C7BD3"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5e-3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oraz alfa=60</w:t>
      </w:r>
    </w:p>
    <w:p w14:paraId="7BC854A1" w14:textId="77777777" w:rsidR="00640AF6" w:rsidRDefault="00640AF6" w:rsidP="00C63D27">
      <w:pPr>
        <w:jc w:val="center"/>
      </w:pPr>
    </w:p>
    <w:p w14:paraId="33CC8D55" w14:textId="20765CDF" w:rsidR="00BF6EEF" w:rsidRDefault="00154FC6" w:rsidP="00C63D27">
      <w:pPr>
        <w:jc w:val="center"/>
      </w:pPr>
      <w:r w:rsidRPr="00154FC6">
        <w:drawing>
          <wp:inline distT="0" distB="0" distL="0" distR="0" wp14:anchorId="77D5ABC1" wp14:editId="5B2AF5A9">
            <wp:extent cx="1638442" cy="1409822"/>
            <wp:effectExtent l="0" t="0" r="0" b="0"/>
            <wp:docPr id="191838577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85772" name="Obraz 1" descr="Obraz zawierający tekst, zrzut ekranu, numer, Czcionka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EE98" w14:textId="1F9C8BE1" w:rsidR="008E4377" w:rsidRDefault="008E4377" w:rsidP="00C63D27">
      <w:pPr>
        <w:jc w:val="center"/>
      </w:pPr>
      <w:r w:rsidRPr="008E4377">
        <w:rPr>
          <w:noProof/>
        </w:rPr>
        <w:drawing>
          <wp:inline distT="0" distB="0" distL="0" distR="0" wp14:anchorId="53AF070F" wp14:editId="7CAEBFDC">
            <wp:extent cx="1158340" cy="632515"/>
            <wp:effectExtent l="0" t="0" r="3810" b="0"/>
            <wp:docPr id="619951917" name="Obraz 1" descr="Obraz zawierający tekst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51917" name="Obraz 1" descr="Obraz zawierający tekst, Czcionka, zrzut ekranu, biały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339B" w14:textId="77777777" w:rsidR="00D378A8" w:rsidRDefault="00D378A8" w:rsidP="00060398"/>
    <w:p w14:paraId="37163093" w14:textId="06FC1E58" w:rsidR="00154FC6" w:rsidRDefault="00154FC6" w:rsidP="00154FC6">
      <w:pPr>
        <w:jc w:val="center"/>
      </w:pPr>
      <w:r>
        <w:rPr>
          <w:noProof/>
        </w:rPr>
        <w:lastRenderedPageBreak/>
        <w:drawing>
          <wp:inline distT="0" distB="0" distL="0" distR="0" wp14:anchorId="418F9FBF" wp14:editId="020EA5D2">
            <wp:extent cx="4763135" cy="3955415"/>
            <wp:effectExtent l="0" t="0" r="0" b="6985"/>
            <wp:docPr id="1567648290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95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C9DD3" w14:textId="3A16C8FA" w:rsidR="00AA2083" w:rsidRDefault="00AA2083" w:rsidP="00AA2083">
      <w:pPr>
        <w:jc w:val="center"/>
      </w:pPr>
      <w:bookmarkStart w:id="26" w:name="_Hlk151230172"/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19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Wykres zależności wartości średniej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od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Lin dla kąta alfa=0</w:t>
      </w:r>
    </w:p>
    <w:bookmarkEnd w:id="26"/>
    <w:p w14:paraId="1DD39C03" w14:textId="77777777" w:rsidR="00154FC6" w:rsidRDefault="00154FC6" w:rsidP="00154FC6">
      <w:pPr>
        <w:jc w:val="center"/>
      </w:pPr>
    </w:p>
    <w:p w14:paraId="4A18239E" w14:textId="278604F2" w:rsidR="00881D1F" w:rsidRDefault="00154FC6" w:rsidP="00154FC6">
      <w:pPr>
        <w:jc w:val="center"/>
      </w:pPr>
      <w:r w:rsidRPr="00154FC6">
        <w:drawing>
          <wp:inline distT="0" distB="0" distL="0" distR="0" wp14:anchorId="5B788191" wp14:editId="390F86B8">
            <wp:extent cx="4839119" cy="3939881"/>
            <wp:effectExtent l="0" t="0" r="0" b="3810"/>
            <wp:docPr id="381406852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06852" name="Obraz 1" descr="Obraz zawierający tekst, zrzut ekranu, linia, Wykres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4A2B" w14:textId="7A0E5EB4" w:rsidR="00AA2083" w:rsidRDefault="00AA2083" w:rsidP="00AA2083">
      <w:pPr>
        <w:jc w:val="center"/>
      </w:pP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Grafika </w:t>
      </w:r>
      <w:r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>19</w:t>
      </w:r>
      <w:r w:rsidRPr="003A464E">
        <w:rPr>
          <w:rFonts w:ascii="Times New Roman" w:eastAsia="Calibri" w:hAnsi="Times New Roman" w:cs="Times New Roman"/>
          <w:b/>
          <w:bCs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Wykres zależności wartości średniej </w:t>
      </w:r>
      <w:proofErr w:type="spellStart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Udc</w:t>
      </w:r>
      <w:proofErr w:type="spellEnd"/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 xml:space="preserve"> od Lin dla kąta alfa=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6</w:t>
      </w:r>
      <w:r>
        <w:rPr>
          <w:rFonts w:ascii="Times New Roman" w:eastAsia="Calibri" w:hAnsi="Times New Roman" w:cs="Times New Roman"/>
          <w:kern w:val="0"/>
          <w:sz w:val="18"/>
          <w:szCs w:val="18"/>
          <w14:ligatures w14:val="none"/>
        </w:rPr>
        <w:t>0</w:t>
      </w:r>
    </w:p>
    <w:p w14:paraId="083510EE" w14:textId="77777777" w:rsidR="006F56D8" w:rsidRDefault="006F56D8" w:rsidP="00154FC6">
      <w:pPr>
        <w:jc w:val="center"/>
      </w:pPr>
    </w:p>
    <w:p w14:paraId="528424B1" w14:textId="04EBB330" w:rsidR="006F56D8" w:rsidRPr="006F56D8" w:rsidRDefault="006F56D8" w:rsidP="006F56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Jak możemy zaobserwować na grafikach </w:t>
      </w:r>
      <w:r w:rsidRPr="00F84C31">
        <w:rPr>
          <w:rFonts w:ascii="Times New Roman" w:hAnsi="Times New Roman" w:cs="Times New Roman"/>
          <w:color w:val="FF0000"/>
          <w:sz w:val="24"/>
          <w:szCs w:val="24"/>
        </w:rPr>
        <w:t xml:space="preserve">(numery) </w:t>
      </w:r>
      <w:r>
        <w:rPr>
          <w:rFonts w:ascii="Times New Roman" w:hAnsi="Times New Roman" w:cs="Times New Roman"/>
          <w:sz w:val="24"/>
          <w:szCs w:val="24"/>
        </w:rPr>
        <w:t>wartość średnia napięcia wyjściowego spada wraz ze wzrostem indukcyjności w</w:t>
      </w:r>
      <w:r w:rsidR="00764DC6">
        <w:rPr>
          <w:rFonts w:ascii="Times New Roman" w:hAnsi="Times New Roman" w:cs="Times New Roman"/>
          <w:sz w:val="24"/>
          <w:szCs w:val="24"/>
        </w:rPr>
        <w:t>ejściowej mostka</w:t>
      </w:r>
      <w:r>
        <w:rPr>
          <w:rFonts w:ascii="Times New Roman" w:hAnsi="Times New Roman" w:cs="Times New Roman"/>
          <w:sz w:val="24"/>
          <w:szCs w:val="24"/>
        </w:rPr>
        <w:t>. Dzieje się tak ponieważ k</w:t>
      </w:r>
      <w:r w:rsidRPr="006F56D8">
        <w:rPr>
          <w:rFonts w:ascii="Times New Roman" w:hAnsi="Times New Roman" w:cs="Times New Roman"/>
          <w:sz w:val="24"/>
          <w:szCs w:val="24"/>
        </w:rPr>
        <w:t>ąt przewodzenia, czyli część fali prądu przemiennego, podczas której tyrystory przewodzą, zależy od wzajemnego oddziaływania napięcia źródła i prądu obciążenia. Zwiększona indukcyjność może ograniczyć szybkość zmian prądu, wpływając na czas włączania i wyłączania tyrystorów. To z kolei wpływa na kąt przewodzenia i średnie napięcie wyjściowe.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Oprócz tego e</w:t>
      </w:r>
      <w:r w:rsidRPr="006F56D8">
        <w:rPr>
          <w:rFonts w:ascii="Times New Roman" w:hAnsi="Times New Roman" w:cs="Times New Roman"/>
          <w:sz w:val="24"/>
          <w:szCs w:val="24"/>
        </w:rPr>
        <w:t xml:space="preserve">lementy indukcyjne, takie jak cewki indukcyjne, indukują spadki napięcia ze względu na zmienny </w:t>
      </w:r>
      <w:r>
        <w:rPr>
          <w:rFonts w:ascii="Times New Roman" w:hAnsi="Times New Roman" w:cs="Times New Roman"/>
          <w:sz w:val="24"/>
          <w:szCs w:val="24"/>
        </w:rPr>
        <w:br/>
      </w:r>
      <w:r w:rsidRPr="006F56D8">
        <w:rPr>
          <w:rFonts w:ascii="Times New Roman" w:hAnsi="Times New Roman" w:cs="Times New Roman"/>
          <w:sz w:val="24"/>
          <w:szCs w:val="24"/>
        </w:rPr>
        <w:t>w czasie charakter prądu w tych elementach. Wraz ze wzrostem indukcyjności w źródle wzrasta również spadek napięcia na elementach indukcyjnych. Może to prowadzić do spadku efektywnego napięcia dostępnego dla procesu prostowania.</w:t>
      </w:r>
    </w:p>
    <w:p w14:paraId="3D9B18D0" w14:textId="77777777" w:rsidR="00BB1A98" w:rsidRDefault="00BB1A98" w:rsidP="006F56D8">
      <w:pPr>
        <w:jc w:val="both"/>
      </w:pPr>
    </w:p>
    <w:sectPr w:rsidR="00BB1A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0BFB"/>
    <w:multiLevelType w:val="hybridMultilevel"/>
    <w:tmpl w:val="D2549A4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885D9A"/>
    <w:multiLevelType w:val="hybridMultilevel"/>
    <w:tmpl w:val="9BF8FEE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697A1E"/>
    <w:multiLevelType w:val="hybridMultilevel"/>
    <w:tmpl w:val="143EE858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9F7AA1"/>
    <w:multiLevelType w:val="hybridMultilevel"/>
    <w:tmpl w:val="431ACB1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597492">
    <w:abstractNumId w:val="0"/>
  </w:num>
  <w:num w:numId="2" w16cid:durableId="414402695">
    <w:abstractNumId w:val="1"/>
  </w:num>
  <w:num w:numId="3" w16cid:durableId="412433419">
    <w:abstractNumId w:val="2"/>
  </w:num>
  <w:num w:numId="4" w16cid:durableId="8930840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690"/>
    <w:rsid w:val="000066D2"/>
    <w:rsid w:val="00060398"/>
    <w:rsid w:val="000969B4"/>
    <w:rsid w:val="000D06B1"/>
    <w:rsid w:val="00101A48"/>
    <w:rsid w:val="0011109C"/>
    <w:rsid w:val="00113E88"/>
    <w:rsid w:val="00154FC6"/>
    <w:rsid w:val="00166AA5"/>
    <w:rsid w:val="001B5F47"/>
    <w:rsid w:val="001D4F80"/>
    <w:rsid w:val="00224546"/>
    <w:rsid w:val="002362A7"/>
    <w:rsid w:val="00291E77"/>
    <w:rsid w:val="002946EA"/>
    <w:rsid w:val="002A60DB"/>
    <w:rsid w:val="00370E51"/>
    <w:rsid w:val="0039123B"/>
    <w:rsid w:val="003A0565"/>
    <w:rsid w:val="003A27D0"/>
    <w:rsid w:val="003A464E"/>
    <w:rsid w:val="003D0003"/>
    <w:rsid w:val="00421512"/>
    <w:rsid w:val="00421FC1"/>
    <w:rsid w:val="00462C09"/>
    <w:rsid w:val="004936A2"/>
    <w:rsid w:val="004C7BD3"/>
    <w:rsid w:val="004E00A9"/>
    <w:rsid w:val="004E3E9D"/>
    <w:rsid w:val="004E4444"/>
    <w:rsid w:val="00510F87"/>
    <w:rsid w:val="00554166"/>
    <w:rsid w:val="00580EC4"/>
    <w:rsid w:val="00591B86"/>
    <w:rsid w:val="005C3E24"/>
    <w:rsid w:val="005D7051"/>
    <w:rsid w:val="00640AF6"/>
    <w:rsid w:val="00662559"/>
    <w:rsid w:val="00680D87"/>
    <w:rsid w:val="00682130"/>
    <w:rsid w:val="006C48D0"/>
    <w:rsid w:val="006F56D8"/>
    <w:rsid w:val="00764DC6"/>
    <w:rsid w:val="007B3163"/>
    <w:rsid w:val="0080045B"/>
    <w:rsid w:val="00862524"/>
    <w:rsid w:val="008716E6"/>
    <w:rsid w:val="00881D1F"/>
    <w:rsid w:val="008E4377"/>
    <w:rsid w:val="00914A68"/>
    <w:rsid w:val="00990690"/>
    <w:rsid w:val="009D5576"/>
    <w:rsid w:val="00A26B26"/>
    <w:rsid w:val="00A3321E"/>
    <w:rsid w:val="00A541E3"/>
    <w:rsid w:val="00AA2083"/>
    <w:rsid w:val="00AB6B3B"/>
    <w:rsid w:val="00AD37C2"/>
    <w:rsid w:val="00B90B1E"/>
    <w:rsid w:val="00BB1A98"/>
    <w:rsid w:val="00BB2484"/>
    <w:rsid w:val="00BF6EEF"/>
    <w:rsid w:val="00C43B6F"/>
    <w:rsid w:val="00C63D27"/>
    <w:rsid w:val="00CA67E1"/>
    <w:rsid w:val="00D14712"/>
    <w:rsid w:val="00D378A8"/>
    <w:rsid w:val="00D5369C"/>
    <w:rsid w:val="00D93D19"/>
    <w:rsid w:val="00DC121B"/>
    <w:rsid w:val="00DC7925"/>
    <w:rsid w:val="00E07103"/>
    <w:rsid w:val="00E35122"/>
    <w:rsid w:val="00E80A9A"/>
    <w:rsid w:val="00E932FF"/>
    <w:rsid w:val="00EC1A7F"/>
    <w:rsid w:val="00EE3DB2"/>
    <w:rsid w:val="00EF288C"/>
    <w:rsid w:val="00F005D7"/>
    <w:rsid w:val="00F12DD1"/>
    <w:rsid w:val="00F30343"/>
    <w:rsid w:val="00F373D7"/>
    <w:rsid w:val="00F52F22"/>
    <w:rsid w:val="00F84C31"/>
    <w:rsid w:val="00FD4615"/>
    <w:rsid w:val="00FE0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29342"/>
  <w15:chartTrackingRefBased/>
  <w15:docId w15:val="{9DA936C4-E73B-4C39-B893-8E9198F32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80D87"/>
  </w:style>
  <w:style w:type="paragraph" w:styleId="Nagwek1">
    <w:name w:val="heading 1"/>
    <w:basedOn w:val="Normalny"/>
    <w:next w:val="Normalny"/>
    <w:link w:val="Nagwek1Znak"/>
    <w:uiPriority w:val="9"/>
    <w:qFormat/>
    <w:rsid w:val="005D70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36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D46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2362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5D70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FD46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37</Pages>
  <Words>2239</Words>
  <Characters>13437</Characters>
  <Application>Microsoft Office Word</Application>
  <DocSecurity>0</DocSecurity>
  <Lines>111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Cios</dc:creator>
  <cp:keywords/>
  <dc:description/>
  <cp:lastModifiedBy>Jakub Cios</cp:lastModifiedBy>
  <cp:revision>60</cp:revision>
  <dcterms:created xsi:type="dcterms:W3CDTF">2023-11-17T08:59:00Z</dcterms:created>
  <dcterms:modified xsi:type="dcterms:W3CDTF">2023-11-18T20:01:00Z</dcterms:modified>
</cp:coreProperties>
</file>