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060" w:type="dxa"/>
        <w:tblLayout w:type="fixed"/>
        <w:tblLook w:val="06A0" w:firstRow="1" w:lastRow="0" w:firstColumn="1" w:lastColumn="0" w:noHBand="1" w:noVBand="1"/>
      </w:tblPr>
      <w:tblGrid>
        <w:gridCol w:w="2850"/>
        <w:gridCol w:w="3190"/>
        <w:gridCol w:w="3020"/>
      </w:tblGrid>
      <w:tr w:rsidR="1BBC03C6" w14:paraId="430721C6" w14:textId="77777777" w:rsidTr="21FBB812">
        <w:trPr>
          <w:trHeight w:val="300"/>
        </w:trPr>
        <w:tc>
          <w:tcPr>
            <w:tcW w:w="2850" w:type="dxa"/>
          </w:tcPr>
          <w:p w14:paraId="236E8A87" w14:textId="027FE5CB" w:rsidR="1BBC03C6" w:rsidRDefault="1BBC03C6" w:rsidP="77DB08A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C461D5" wp14:editId="467F9694">
                  <wp:extent cx="1000125" cy="1266825"/>
                  <wp:effectExtent l="0" t="0" r="0" b="0"/>
                  <wp:docPr id="364965451" name="Obraz 364965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14:paraId="063A4F6F" w14:textId="7C33D703" w:rsidR="1BBC03C6" w:rsidRDefault="1BBC03C6" w:rsidP="7E66D62A">
            <w:pPr>
              <w:jc w:val="center"/>
              <w:rPr>
                <w:rFonts w:eastAsia="Cambria Math" w:cs="Cambria Math"/>
                <w:szCs w:val="24"/>
              </w:rPr>
            </w:pPr>
          </w:p>
          <w:p w14:paraId="6B563A34" w14:textId="531B1DDE" w:rsidR="1BBC03C6" w:rsidRDefault="1BBC03C6" w:rsidP="7E66D62A">
            <w:pPr>
              <w:jc w:val="center"/>
              <w:rPr>
                <w:rFonts w:eastAsia="Cambria Math" w:cs="Cambria Math"/>
                <w:b/>
                <w:szCs w:val="24"/>
              </w:rPr>
            </w:pPr>
          </w:p>
          <w:p w14:paraId="5BAD86E7" w14:textId="0C212A92" w:rsidR="1BBC03C6" w:rsidRDefault="6BC24DFC" w:rsidP="77DB08AD">
            <w:pPr>
              <w:jc w:val="center"/>
              <w:rPr>
                <w:rFonts w:eastAsia="Cambria Math" w:cs="Cambria Math"/>
                <w:b/>
                <w:szCs w:val="24"/>
              </w:rPr>
            </w:pPr>
            <w:r w:rsidRPr="036744D0">
              <w:rPr>
                <w:rFonts w:eastAsia="Cambria Math" w:cs="Cambria Math"/>
                <w:b/>
                <w:szCs w:val="24"/>
              </w:rPr>
              <w:t>Akademia Górniczo-Hutnicza w Krakowie Wydział EAIiIB Elektrotechnika Blok A</w:t>
            </w:r>
          </w:p>
        </w:tc>
        <w:tc>
          <w:tcPr>
            <w:tcW w:w="3020" w:type="dxa"/>
          </w:tcPr>
          <w:p w14:paraId="58098E82" w14:textId="75801DEC" w:rsidR="1BBC03C6" w:rsidRDefault="036744D0" w:rsidP="3D71B1F4">
            <w:r w:rsidRPr="036744D0">
              <w:rPr>
                <w:rFonts w:eastAsia="Cambria Math" w:cs="Cambria Math"/>
                <w:szCs w:val="24"/>
              </w:rPr>
              <w:t>Zespół:</w:t>
            </w:r>
          </w:p>
          <w:p w14:paraId="0920C88C" w14:textId="68FBF85D" w:rsidR="1BBC03C6" w:rsidRDefault="3D71B1F4" w:rsidP="3D71B1F4">
            <w:pPr>
              <w:rPr>
                <w:rFonts w:eastAsia="Cambria Math" w:cs="Cambria Math"/>
                <w:szCs w:val="24"/>
              </w:rPr>
            </w:pPr>
            <w:r w:rsidRPr="3D71B1F4">
              <w:rPr>
                <w:rFonts w:eastAsia="Cambria Math" w:cs="Cambria Math"/>
                <w:szCs w:val="24"/>
              </w:rPr>
              <w:t>Boksa Rafał</w:t>
            </w:r>
          </w:p>
          <w:p w14:paraId="718BA5BD" w14:textId="7BD2E150" w:rsidR="1BBC03C6" w:rsidRDefault="3D71B1F4" w:rsidP="3237B621">
            <w:pPr>
              <w:rPr>
                <w:rFonts w:eastAsia="Cambria Math" w:cs="Cambria Math"/>
                <w:szCs w:val="24"/>
              </w:rPr>
            </w:pPr>
            <w:r w:rsidRPr="3D71B1F4">
              <w:rPr>
                <w:rFonts w:eastAsia="Cambria Math" w:cs="Cambria Math"/>
                <w:szCs w:val="24"/>
              </w:rPr>
              <w:t xml:space="preserve">Jaworski </w:t>
            </w:r>
            <w:r w:rsidR="7E13FE63" w:rsidRPr="7E13FE63">
              <w:rPr>
                <w:rFonts w:eastAsia="Cambria Math" w:cs="Cambria Math"/>
                <w:szCs w:val="24"/>
              </w:rPr>
              <w:t>Bartosz</w:t>
            </w:r>
          </w:p>
          <w:p w14:paraId="79558EBD" w14:textId="48748906" w:rsidR="1BBC03C6" w:rsidRDefault="62581078" w:rsidP="62581078">
            <w:pPr>
              <w:rPr>
                <w:rFonts w:eastAsia="Cambria Math" w:cs="Cambria Math"/>
                <w:szCs w:val="24"/>
              </w:rPr>
            </w:pPr>
            <w:r w:rsidRPr="62581078">
              <w:rPr>
                <w:rFonts w:eastAsia="Cambria Math" w:cs="Cambria Math"/>
                <w:szCs w:val="24"/>
              </w:rPr>
              <w:t>Jaworski Jakub</w:t>
            </w:r>
          </w:p>
          <w:p w14:paraId="1C6956E3" w14:textId="07D1D416" w:rsidR="1BBC03C6" w:rsidRDefault="62581078" w:rsidP="06055074">
            <w:pPr>
              <w:rPr>
                <w:rFonts w:eastAsia="Cambria Math" w:cs="Cambria Math"/>
                <w:szCs w:val="24"/>
              </w:rPr>
            </w:pPr>
            <w:r w:rsidRPr="62581078">
              <w:rPr>
                <w:rFonts w:eastAsia="Cambria Math" w:cs="Cambria Math"/>
                <w:szCs w:val="24"/>
              </w:rPr>
              <w:t>Gadawski</w:t>
            </w:r>
            <w:r w:rsidR="4E3EF3EF" w:rsidRPr="4E3EF3EF">
              <w:rPr>
                <w:rFonts w:eastAsia="Cambria Math" w:cs="Cambria Math"/>
                <w:szCs w:val="24"/>
              </w:rPr>
              <w:t xml:space="preserve"> </w:t>
            </w:r>
            <w:r w:rsidR="06055074" w:rsidRPr="06055074">
              <w:rPr>
                <w:rFonts w:eastAsia="Cambria Math" w:cs="Cambria Math"/>
                <w:szCs w:val="24"/>
              </w:rPr>
              <w:t>Patryk</w:t>
            </w:r>
          </w:p>
          <w:p w14:paraId="11FEA2B4" w14:textId="4AC952AE" w:rsidR="1BBC03C6" w:rsidRDefault="06055074" w:rsidP="06055074">
            <w:pPr>
              <w:rPr>
                <w:rFonts w:eastAsia="Cambria Math" w:cs="Cambria Math"/>
                <w:szCs w:val="24"/>
              </w:rPr>
            </w:pPr>
            <w:r w:rsidRPr="06055074">
              <w:rPr>
                <w:rFonts w:eastAsia="Cambria Math" w:cs="Cambria Math"/>
                <w:szCs w:val="24"/>
              </w:rPr>
              <w:t>Czerwiak Piotr</w:t>
            </w:r>
          </w:p>
          <w:p w14:paraId="25FBE940" w14:textId="0CD4D95A" w:rsidR="1BBC03C6" w:rsidRDefault="2EE8B36A" w:rsidP="1BBC03C6">
            <w:pPr>
              <w:rPr>
                <w:rFonts w:eastAsia="Cambria Math" w:cs="Cambria Math"/>
              </w:rPr>
            </w:pPr>
            <w:r w:rsidRPr="2EE8B36A">
              <w:rPr>
                <w:rFonts w:eastAsia="Cambria Math" w:cs="Cambria Math"/>
              </w:rPr>
              <w:t>Dąbrow</w:t>
            </w:r>
            <w:r w:rsidRPr="2EE8B36A">
              <w:rPr>
                <w:rFonts w:eastAsia="Cambria Math" w:cs="Cambria Math"/>
                <w:szCs w:val="24"/>
              </w:rPr>
              <w:t>ski</w:t>
            </w:r>
            <w:r w:rsidR="00FF3DD0">
              <w:rPr>
                <w:rFonts w:eastAsia="Cambria Math" w:cs="Cambria Math"/>
                <w:szCs w:val="24"/>
              </w:rPr>
              <w:t xml:space="preserve"> Paweł</w:t>
            </w:r>
          </w:p>
        </w:tc>
      </w:tr>
      <w:tr w:rsidR="1BBC03C6" w14:paraId="2879E0E4" w14:textId="77777777" w:rsidTr="1D471422">
        <w:trPr>
          <w:trHeight w:val="300"/>
        </w:trPr>
        <w:tc>
          <w:tcPr>
            <w:tcW w:w="9060" w:type="dxa"/>
            <w:gridSpan w:val="3"/>
          </w:tcPr>
          <w:p w14:paraId="1D471422" w14:textId="565BFF66" w:rsidR="1D471422" w:rsidRDefault="1D471422" w:rsidP="1D471422">
            <w:pPr>
              <w:jc w:val="center"/>
            </w:pPr>
            <w:r>
              <w:t>Laboratorium maszyn elektrycznych</w:t>
            </w:r>
          </w:p>
        </w:tc>
      </w:tr>
      <w:tr w:rsidR="1BBC03C6" w14:paraId="5BD40561" w14:textId="77777777" w:rsidTr="21FBB812">
        <w:trPr>
          <w:trHeight w:val="300"/>
        </w:trPr>
        <w:tc>
          <w:tcPr>
            <w:tcW w:w="2850" w:type="dxa"/>
          </w:tcPr>
          <w:p w14:paraId="0F4F317A" w14:textId="2E3B8954" w:rsidR="1BBC03C6" w:rsidRDefault="7AADCC88" w:rsidP="1BBC03C6">
            <w:r w:rsidRPr="7AADCC88">
              <w:rPr>
                <w:rFonts w:eastAsia="Cambria Math" w:cs="Cambria Math"/>
                <w:szCs w:val="24"/>
              </w:rPr>
              <w:t>Rok akademicki: 2023/2024</w:t>
            </w:r>
          </w:p>
        </w:tc>
        <w:tc>
          <w:tcPr>
            <w:tcW w:w="3190" w:type="dxa"/>
          </w:tcPr>
          <w:p w14:paraId="6DBA6BDC" w14:textId="10374BC6" w:rsidR="1BBC03C6" w:rsidRDefault="549C3053" w:rsidP="1BBC03C6">
            <w:r w:rsidRPr="549C3053">
              <w:rPr>
                <w:rFonts w:eastAsia="Cambria Math" w:cs="Cambria Math"/>
                <w:szCs w:val="24"/>
              </w:rPr>
              <w:t>Semestr V</w:t>
            </w:r>
          </w:p>
        </w:tc>
        <w:tc>
          <w:tcPr>
            <w:tcW w:w="3020" w:type="dxa"/>
          </w:tcPr>
          <w:p w14:paraId="1DFCA5FE" w14:textId="0ED1748A" w:rsidR="1BBC03C6" w:rsidRDefault="7AADCC88" w:rsidP="1BBC03C6">
            <w:r>
              <w:t xml:space="preserve">Grupa </w:t>
            </w:r>
            <w:r w:rsidR="76A0EE05">
              <w:t>B</w:t>
            </w:r>
          </w:p>
        </w:tc>
      </w:tr>
      <w:tr w:rsidR="1BBC03C6" w14:paraId="137A09C2" w14:textId="77777777" w:rsidTr="5B711907">
        <w:trPr>
          <w:trHeight w:val="300"/>
        </w:trPr>
        <w:tc>
          <w:tcPr>
            <w:tcW w:w="9060" w:type="dxa"/>
            <w:gridSpan w:val="3"/>
          </w:tcPr>
          <w:p w14:paraId="2EAE56BE" w14:textId="7F623735" w:rsidR="1BBC03C6" w:rsidRDefault="33385DCD" w:rsidP="2F707639">
            <w:pPr>
              <w:jc w:val="center"/>
              <w:rPr>
                <w:rFonts w:eastAsia="Cambria Math" w:cs="Cambria Math"/>
                <w:b/>
                <w:szCs w:val="24"/>
              </w:rPr>
            </w:pPr>
            <w:r w:rsidRPr="2F707639">
              <w:rPr>
                <w:rFonts w:eastAsia="Cambria Math" w:cs="Cambria Math"/>
                <w:b/>
                <w:szCs w:val="24"/>
              </w:rPr>
              <w:t>Transformator trójfazowy - pomiary parametrów</w:t>
            </w:r>
          </w:p>
        </w:tc>
      </w:tr>
      <w:tr w:rsidR="1BBC03C6" w14:paraId="738FD176" w14:textId="77777777" w:rsidTr="21FBB812">
        <w:trPr>
          <w:trHeight w:val="300"/>
        </w:trPr>
        <w:tc>
          <w:tcPr>
            <w:tcW w:w="2850" w:type="dxa"/>
          </w:tcPr>
          <w:p w14:paraId="2A394F94" w14:textId="6781302F" w:rsidR="1BBC03C6" w:rsidRDefault="60589220" w:rsidP="21FBB812">
            <w:r w:rsidRPr="60589220">
              <w:rPr>
                <w:rFonts w:eastAsia="Cambria Math" w:cs="Cambria Math"/>
                <w:szCs w:val="24"/>
              </w:rPr>
              <w:t>Data wykonania ćwiczenia:</w:t>
            </w:r>
          </w:p>
          <w:p w14:paraId="5F324FE4" w14:textId="57270AC9" w:rsidR="1BBC03C6" w:rsidRDefault="3386D5D9" w:rsidP="1BBC03C6">
            <w:pPr>
              <w:rPr>
                <w:rFonts w:eastAsia="Cambria Math" w:cs="Cambria Math"/>
                <w:szCs w:val="24"/>
              </w:rPr>
            </w:pPr>
            <w:r w:rsidRPr="3386D5D9">
              <w:rPr>
                <w:rFonts w:eastAsia="Cambria Math" w:cs="Cambria Math"/>
                <w:szCs w:val="24"/>
              </w:rPr>
              <w:t>25.10.</w:t>
            </w:r>
            <w:proofErr w:type="gramStart"/>
            <w:r w:rsidR="33385DCD" w:rsidRPr="33385DCD">
              <w:rPr>
                <w:rFonts w:eastAsia="Cambria Math" w:cs="Cambria Math"/>
                <w:szCs w:val="24"/>
              </w:rPr>
              <w:t>2023r.</w:t>
            </w:r>
            <w:proofErr w:type="gramEnd"/>
          </w:p>
        </w:tc>
        <w:tc>
          <w:tcPr>
            <w:tcW w:w="3190" w:type="dxa"/>
          </w:tcPr>
          <w:p w14:paraId="74DC5F9E" w14:textId="687B1840" w:rsidR="1BBC03C6" w:rsidRDefault="6B36350F" w:rsidP="1BBC03C6">
            <w:r>
              <w:t>Data oddania sprawozdania:</w:t>
            </w:r>
          </w:p>
          <w:p w14:paraId="02BE5F75" w14:textId="2A7423F1" w:rsidR="1BBC03C6" w:rsidRDefault="00A02E57" w:rsidP="1BBC03C6">
            <w:r>
              <w:t>15</w:t>
            </w:r>
            <w:r w:rsidR="5118A836">
              <w:t>.11.</w:t>
            </w:r>
            <w:proofErr w:type="gramStart"/>
            <w:r w:rsidR="5118A836">
              <w:t>2023r</w:t>
            </w:r>
            <w:r w:rsidR="0F32848F">
              <w:t>.</w:t>
            </w:r>
            <w:proofErr w:type="gramEnd"/>
          </w:p>
        </w:tc>
        <w:tc>
          <w:tcPr>
            <w:tcW w:w="3020" w:type="dxa"/>
          </w:tcPr>
          <w:p w14:paraId="701C035B" w14:textId="0D903256" w:rsidR="1BBC03C6" w:rsidRDefault="0F32848F" w:rsidP="1BBC03C6">
            <w:r>
              <w:t>Ocena:</w:t>
            </w:r>
          </w:p>
        </w:tc>
      </w:tr>
    </w:tbl>
    <w:p w14:paraId="1FB4759F" w14:textId="0BAC120E" w:rsidR="1BBC03C6" w:rsidRDefault="1BBC03C6" w:rsidP="57DE4E51"/>
    <w:p w14:paraId="3FC1FA08" w14:textId="045F0CB9" w:rsidR="57DE4E51" w:rsidRDefault="32C0DAB1" w:rsidP="32C0DAB1">
      <w:pPr>
        <w:rPr>
          <w:rFonts w:eastAsia="Cambria Math" w:cs="Cambria Math"/>
          <w:b/>
          <w:sz w:val="28"/>
          <w:szCs w:val="28"/>
        </w:rPr>
      </w:pPr>
      <w:r w:rsidRPr="0AE50FD3">
        <w:rPr>
          <w:rFonts w:eastAsia="Cambria Math" w:cs="Cambria Math"/>
          <w:b/>
          <w:sz w:val="28"/>
          <w:szCs w:val="28"/>
          <w:u w:val="single"/>
        </w:rPr>
        <w:t>1</w:t>
      </w:r>
      <w:r w:rsidR="4A2EBB6D" w:rsidRPr="0AE50FD3">
        <w:rPr>
          <w:rFonts w:eastAsia="Cambria Math" w:cs="Cambria Math"/>
          <w:b/>
          <w:sz w:val="28"/>
          <w:szCs w:val="28"/>
          <w:u w:val="single"/>
        </w:rPr>
        <w:t xml:space="preserve">. </w:t>
      </w:r>
      <w:r w:rsidRPr="0AE50FD3">
        <w:rPr>
          <w:rFonts w:eastAsia="Cambria Math" w:cs="Cambria Math"/>
          <w:b/>
          <w:sz w:val="28"/>
          <w:szCs w:val="28"/>
          <w:u w:val="single"/>
        </w:rPr>
        <w:t xml:space="preserve"> Wstęp teoretyczny</w:t>
      </w:r>
      <w:r w:rsidRPr="4A2EBB6D">
        <w:rPr>
          <w:rFonts w:eastAsia="Cambria Math" w:cs="Cambria Math"/>
          <w:b/>
          <w:sz w:val="28"/>
          <w:szCs w:val="28"/>
        </w:rPr>
        <w:t xml:space="preserve"> </w:t>
      </w:r>
    </w:p>
    <w:p w14:paraId="78FA19E4" w14:textId="51B3E677" w:rsidR="57DE4E51" w:rsidRDefault="32C0DAB1" w:rsidP="57DE4E51">
      <w:pPr>
        <w:rPr>
          <w:rFonts w:eastAsia="Cambria Math" w:cs="Cambria Math"/>
          <w:szCs w:val="24"/>
          <w:u w:val="single"/>
        </w:rPr>
      </w:pPr>
      <w:r w:rsidRPr="44CDDC2A">
        <w:rPr>
          <w:rFonts w:eastAsia="Cambria Math" w:cs="Cambria Math"/>
          <w:szCs w:val="24"/>
          <w:u w:val="single"/>
        </w:rPr>
        <w:t>1.1 Dane znamionowe badanego transformatora</w:t>
      </w:r>
    </w:p>
    <w:p w14:paraId="3C078D87" w14:textId="3EB5FB17" w:rsidR="588AEF46" w:rsidRDefault="0470717A" w:rsidP="588AEF46">
      <w:pPr>
        <w:rPr>
          <w:rFonts w:eastAsia="Cambria Math" w:cs="Cambria Math"/>
          <w:szCs w:val="24"/>
        </w:rPr>
      </w:pPr>
      <w:r w:rsidRPr="0470717A">
        <w:rPr>
          <w:rFonts w:eastAsia="Cambria Math" w:cs="Cambria Math"/>
          <w:szCs w:val="24"/>
        </w:rPr>
        <w:t>-</w:t>
      </w:r>
      <m:oMath>
        <m:sSub>
          <m:sSubPr>
            <m:ctrlPr/>
          </m:sSubPr>
          <m:e>
            <m:r>
              <m:t>S</m:t>
            </m:r>
          </m:e>
          <m:sub>
            <m:r>
              <m:t>N</m:t>
            </m:r>
          </m:sub>
        </m:sSub>
        <m:r>
          <m:t>=7,5 </m:t>
        </m:r>
        <m:d>
          <m:dPr>
            <m:begChr m:val="["/>
            <m:endChr m:val="]"/>
            <m:ctrlPr/>
          </m:dPr>
          <m:e>
            <m:r>
              <m:t>kVA</m:t>
            </m:r>
          </m:e>
        </m:d>
      </m:oMath>
    </w:p>
    <w:p w14:paraId="36205127" w14:textId="52DB7065" w:rsidR="6465A374" w:rsidRDefault="7B2B76C2" w:rsidP="6465A374">
      <w:pPr>
        <w:rPr>
          <w:rFonts w:eastAsia="Cambria Math" w:cs="Cambria Math"/>
          <w:szCs w:val="24"/>
        </w:rPr>
      </w:pPr>
      <w:r w:rsidRPr="7B2B76C2">
        <w:rPr>
          <w:rFonts w:eastAsia="Cambria Math" w:cs="Cambria Math"/>
          <w:szCs w:val="24"/>
        </w:rPr>
        <w:t>-</w:t>
      </w:r>
      <m:oMath>
        <m:sSub>
          <m:sSubPr>
            <m:ctrlPr/>
          </m:sSubPr>
          <m:e>
            <m:r>
              <m:t>U</m:t>
            </m:r>
          </m:e>
          <m:sub>
            <m:r>
              <m:t>1</m:t>
            </m:r>
          </m:sub>
        </m:sSub>
        <m:r>
          <m:t>=</m:t>
        </m:r>
      </m:oMath>
      <w:r w:rsidR="51AFAD9E" w:rsidRPr="51AFAD9E">
        <w:rPr>
          <w:rFonts w:eastAsia="Cambria Math" w:cs="Cambria Math"/>
          <w:szCs w:val="24"/>
        </w:rPr>
        <w:t xml:space="preserve"> 380 [V</w:t>
      </w:r>
      <w:r w:rsidR="17771408" w:rsidRPr="17771408">
        <w:rPr>
          <w:rFonts w:eastAsia="Cambria Math" w:cs="Cambria Math"/>
          <w:szCs w:val="24"/>
        </w:rPr>
        <w:t>]</w:t>
      </w:r>
    </w:p>
    <w:p w14:paraId="15597593" w14:textId="19D37A3D" w:rsidR="6465A374" w:rsidRDefault="7B2B76C2" w:rsidP="6465A374">
      <w:pPr>
        <w:rPr>
          <w:rFonts w:eastAsia="Cambria Math" w:cs="Cambria Math"/>
          <w:szCs w:val="24"/>
        </w:rPr>
      </w:pPr>
      <w:r w:rsidRPr="7B2B76C2">
        <w:rPr>
          <w:rFonts w:eastAsia="Cambria Math" w:cs="Cambria Math"/>
          <w:szCs w:val="24"/>
        </w:rPr>
        <w:t>-</w:t>
      </w:r>
      <m:oMath>
        <m:sSub>
          <m:sSubPr>
            <m:ctrlPr/>
          </m:sSubPr>
          <m:e>
            <m:r>
              <m:t>U</m:t>
            </m:r>
          </m:e>
          <m:sub>
            <m:r>
              <m:t>2</m:t>
            </m:r>
          </m:sub>
        </m:sSub>
        <m:r>
          <m:t>=</m:t>
        </m:r>
      </m:oMath>
      <w:r w:rsidR="17771408" w:rsidRPr="17771408">
        <w:rPr>
          <w:rFonts w:eastAsia="Cambria Math" w:cs="Cambria Math"/>
          <w:szCs w:val="24"/>
        </w:rPr>
        <w:t xml:space="preserve"> 240 [V]</w:t>
      </w:r>
    </w:p>
    <w:p w14:paraId="246F8569" w14:textId="76B72225" w:rsidR="6465A374" w:rsidRDefault="57F71BA4" w:rsidP="6465A374">
      <w:pPr>
        <w:rPr>
          <w:rFonts w:eastAsia="Cambria Math" w:cs="Cambria Math"/>
          <w:szCs w:val="24"/>
        </w:rPr>
      </w:pPr>
      <w:r w:rsidRPr="57F71BA4">
        <w:rPr>
          <w:rFonts w:eastAsia="Cambria Math" w:cs="Cambria Math"/>
          <w:szCs w:val="24"/>
        </w:rPr>
        <w:t>-</w:t>
      </w:r>
      <m:oMath>
        <m:sSub>
          <m:sSubPr>
            <m:ctrlPr/>
          </m:sSubPr>
          <m:e>
            <m:r>
              <m:t>I</m:t>
            </m:r>
          </m:e>
          <m:sub>
            <m:r>
              <m:t>1</m:t>
            </m:r>
          </m:sub>
        </m:sSub>
        <m:r>
          <m:t>=</m:t>
        </m:r>
      </m:oMath>
      <w:r w:rsidR="3CFC31AE" w:rsidRPr="3CFC31AE">
        <w:rPr>
          <w:rFonts w:eastAsia="Cambria Math" w:cs="Cambria Math"/>
          <w:szCs w:val="24"/>
        </w:rPr>
        <w:t xml:space="preserve"> </w:t>
      </w:r>
      <w:r w:rsidR="2E082F1F" w:rsidRPr="2E082F1F">
        <w:rPr>
          <w:rFonts w:eastAsia="Cambria Math" w:cs="Cambria Math"/>
          <w:szCs w:val="24"/>
        </w:rPr>
        <w:t>11.4 [A]</w:t>
      </w:r>
    </w:p>
    <w:p w14:paraId="28A8BCAC" w14:textId="400F53A2" w:rsidR="57F71BA4" w:rsidRDefault="324CBB31" w:rsidP="57F71BA4">
      <w:pPr>
        <w:rPr>
          <w:rFonts w:eastAsia="Cambria Math" w:cs="Cambria Math"/>
          <w:szCs w:val="24"/>
        </w:rPr>
      </w:pPr>
      <w:r w:rsidRPr="324CBB31">
        <w:rPr>
          <w:rFonts w:eastAsia="Cambria Math" w:cs="Cambria Math"/>
          <w:szCs w:val="24"/>
        </w:rPr>
        <w:t xml:space="preserve">- </w:t>
      </w:r>
      <m:oMath>
        <m:sSub>
          <m:sSubPr>
            <m:ctrlPr/>
          </m:sSubPr>
          <m:e>
            <m:r>
              <m:t>I</m:t>
            </m:r>
          </m:e>
          <m:sub>
            <m:r>
              <m:t>2</m:t>
            </m:r>
          </m:sub>
        </m:sSub>
        <m:r>
          <m:t>=</m:t>
        </m:r>
      </m:oMath>
      <w:r w:rsidR="2E082F1F" w:rsidRPr="2E082F1F">
        <w:rPr>
          <w:rFonts w:eastAsia="Cambria Math" w:cs="Cambria Math"/>
          <w:szCs w:val="24"/>
        </w:rPr>
        <w:t xml:space="preserve"> </w:t>
      </w:r>
      <w:r w:rsidR="7C2E497D" w:rsidRPr="7C2E497D">
        <w:rPr>
          <w:rFonts w:eastAsia="Cambria Math" w:cs="Cambria Math"/>
          <w:szCs w:val="24"/>
        </w:rPr>
        <w:t xml:space="preserve">18,1 </w:t>
      </w:r>
      <w:r w:rsidR="4D66C1D1" w:rsidRPr="4D66C1D1">
        <w:rPr>
          <w:rFonts w:eastAsia="Cambria Math" w:cs="Cambria Math"/>
          <w:szCs w:val="24"/>
        </w:rPr>
        <w:t>[A]</w:t>
      </w:r>
    </w:p>
    <w:p w14:paraId="2ECAE83B" w14:textId="6EE47DC7" w:rsidR="4D66C1D1" w:rsidRDefault="2E63F08B" w:rsidP="4D66C1D1">
      <w:pPr>
        <w:rPr>
          <w:rFonts w:eastAsia="Cambria Math" w:cs="Cambria Math"/>
          <w:szCs w:val="24"/>
        </w:rPr>
      </w:pPr>
      <w:r w:rsidRPr="2E63F08B">
        <w:rPr>
          <w:rFonts w:eastAsia="Cambria Math" w:cs="Cambria Math"/>
          <w:szCs w:val="24"/>
        </w:rPr>
        <w:t>- W układzie Yy0</w:t>
      </w:r>
    </w:p>
    <w:p w14:paraId="68646C2C" w14:textId="3AA66ED7" w:rsidR="0AE50FD3" w:rsidRDefault="0AE50FD3" w:rsidP="0AE50FD3">
      <w:pPr>
        <w:rPr>
          <w:rFonts w:eastAsia="Cambria Math" w:cs="Cambria Math"/>
          <w:szCs w:val="24"/>
        </w:rPr>
      </w:pPr>
    </w:p>
    <w:p w14:paraId="3828EB55" w14:textId="4EC48B6D" w:rsidR="2CE86BC4" w:rsidRDefault="2A6DDC85" w:rsidP="2CE86BC4">
      <w:pPr>
        <w:rPr>
          <w:rFonts w:eastAsia="Cambria Math" w:cs="Cambria Math"/>
          <w:szCs w:val="24"/>
          <w:u w:val="single"/>
        </w:rPr>
      </w:pPr>
      <w:r w:rsidRPr="6A9EE12B">
        <w:rPr>
          <w:rFonts w:eastAsia="Cambria Math" w:cs="Cambria Math"/>
          <w:szCs w:val="24"/>
          <w:u w:val="single"/>
        </w:rPr>
        <w:t xml:space="preserve">1.2 Opis badanego transformatora </w:t>
      </w:r>
    </w:p>
    <w:p w14:paraId="48432E67" w14:textId="4ADB1DAE" w:rsidR="2A6DDC85" w:rsidRDefault="2A6DDC85" w:rsidP="2A6DDC85">
      <w:r w:rsidRPr="2A6DDC85">
        <w:rPr>
          <w:rFonts w:eastAsia="Cambria Math" w:cs="Cambria Math"/>
          <w:szCs w:val="24"/>
        </w:rPr>
        <w:t xml:space="preserve">Podczas zajęć badaniom poddany został transformator trójfazowy, suchy. </w:t>
      </w:r>
      <w:r w:rsidR="2CE86BC4" w:rsidRPr="2CE86BC4">
        <w:rPr>
          <w:rFonts w:eastAsia="Cambria Math" w:cs="Cambria Math"/>
          <w:szCs w:val="24"/>
        </w:rPr>
        <w:t xml:space="preserve">                          </w:t>
      </w:r>
      <w:r w:rsidRPr="2A6DDC85">
        <w:rPr>
          <w:rFonts w:eastAsia="Cambria Math" w:cs="Cambria Math"/>
          <w:szCs w:val="24"/>
        </w:rPr>
        <w:t xml:space="preserve">Uzwojenia transformatora nawinięte są cylindrycznie na wspólny, </w:t>
      </w:r>
      <w:r w:rsidR="7CFC96D2" w:rsidRPr="7CFC96D2">
        <w:rPr>
          <w:rFonts w:eastAsia="Cambria Math" w:cs="Cambria Math"/>
          <w:szCs w:val="24"/>
        </w:rPr>
        <w:t>trójkolumnowy rdzeń.</w:t>
      </w:r>
      <w:r w:rsidRPr="2A6DDC85">
        <w:rPr>
          <w:rFonts w:eastAsia="Cambria Math" w:cs="Cambria Math"/>
          <w:szCs w:val="24"/>
        </w:rPr>
        <w:t xml:space="preserve"> Zarówno uzwojenie górne i dolne transformatora połączone są ze sobą w układ gwiazdy. </w:t>
      </w:r>
      <w:r w:rsidR="7CFC96D2" w:rsidRPr="7CFC96D2">
        <w:rPr>
          <w:rFonts w:eastAsia="Cambria Math" w:cs="Cambria Math"/>
          <w:szCs w:val="24"/>
        </w:rPr>
        <w:t xml:space="preserve">                                                                              </w:t>
      </w:r>
      <w:r w:rsidR="76F13616" w:rsidRPr="76F13616">
        <w:rPr>
          <w:rFonts w:eastAsia="Cambria Math" w:cs="Cambria Math"/>
          <w:szCs w:val="24"/>
        </w:rPr>
        <w:t xml:space="preserve">                                                                      </w:t>
      </w:r>
      <w:r w:rsidRPr="2A6DDC85">
        <w:rPr>
          <w:rFonts w:eastAsia="Cambria Math" w:cs="Cambria Math"/>
          <w:szCs w:val="24"/>
        </w:rPr>
        <w:t>Przesunięcie fazowe pomiędzy napięciem górnym i napięciem dolnym wynosi 0</w:t>
      </w:r>
      <w:r w:rsidR="76F13616" w:rsidRPr="76F13616">
        <w:rPr>
          <w:rFonts w:eastAsia="Cambria Math" w:cs="Cambria Math"/>
          <w:szCs w:val="24"/>
        </w:rPr>
        <w:t xml:space="preserve">°.          </w:t>
      </w:r>
      <w:r w:rsidRPr="2A6DDC85">
        <w:rPr>
          <w:rFonts w:eastAsia="Cambria Math" w:cs="Cambria Math"/>
          <w:szCs w:val="24"/>
        </w:rPr>
        <w:t>Rdzeń transformatora zbudowany jest z blach pakietowanych. Poszczególne warstwy tego samego uzwojenia są od siebie oddzielone papierem izolacyjnym, a drut wykorzystany na uzwojenia jest lakierowany</w:t>
      </w:r>
      <w:r w:rsidR="22ED4FF6" w:rsidRPr="22ED4FF6">
        <w:rPr>
          <w:rFonts w:eastAsia="Cambria Math" w:cs="Cambria Math"/>
          <w:szCs w:val="24"/>
        </w:rPr>
        <w:t>.</w:t>
      </w:r>
    </w:p>
    <w:p w14:paraId="64AA4941" w14:textId="194E644D" w:rsidR="34610BC8" w:rsidRDefault="34610BC8" w:rsidP="34610BC8">
      <w:pPr>
        <w:rPr>
          <w:rFonts w:eastAsia="Cambria Math" w:cs="Cambria Math"/>
          <w:szCs w:val="24"/>
        </w:rPr>
      </w:pPr>
    </w:p>
    <w:p w14:paraId="5FAAFCBB" w14:textId="1FE5441F" w:rsidR="3700465C" w:rsidRDefault="3700465C" w:rsidP="3700465C">
      <w:pPr>
        <w:rPr>
          <w:rFonts w:eastAsia="Cambria Math" w:cs="Cambria Math"/>
          <w:szCs w:val="24"/>
        </w:rPr>
      </w:pPr>
    </w:p>
    <w:p w14:paraId="70C423C1" w14:textId="4A6C782D" w:rsidR="3700465C" w:rsidRDefault="3700465C" w:rsidP="3700465C">
      <w:pPr>
        <w:rPr>
          <w:rFonts w:eastAsia="Cambria Math" w:cs="Cambria Math"/>
          <w:szCs w:val="24"/>
        </w:rPr>
      </w:pPr>
    </w:p>
    <w:p w14:paraId="141DCEFE" w14:textId="1F1C3739" w:rsidR="3700465C" w:rsidRDefault="3700465C" w:rsidP="3700465C">
      <w:pPr>
        <w:rPr>
          <w:rFonts w:eastAsia="Cambria Math" w:cs="Cambria Math"/>
          <w:szCs w:val="24"/>
        </w:rPr>
      </w:pPr>
    </w:p>
    <w:p w14:paraId="56A6F926" w14:textId="27AC216B" w:rsidR="3700465C" w:rsidRDefault="3700465C" w:rsidP="3700465C">
      <w:pPr>
        <w:rPr>
          <w:rFonts w:eastAsia="Cambria Math" w:cs="Cambria Math"/>
          <w:szCs w:val="24"/>
        </w:rPr>
      </w:pPr>
    </w:p>
    <w:p w14:paraId="414ECECD" w14:textId="5F3A4C57" w:rsidR="0FF42999" w:rsidRDefault="0FF42999" w:rsidP="0FF42999">
      <w:pPr>
        <w:rPr>
          <w:rFonts w:eastAsia="Cambria Math" w:cs="Cambria Math"/>
          <w:b/>
          <w:sz w:val="28"/>
          <w:szCs w:val="28"/>
          <w:u w:val="single"/>
        </w:rPr>
      </w:pPr>
      <w:r w:rsidRPr="3700465C">
        <w:rPr>
          <w:rFonts w:eastAsia="Cambria Math" w:cs="Cambria Math"/>
          <w:b/>
          <w:sz w:val="28"/>
          <w:szCs w:val="28"/>
          <w:u w:val="single"/>
        </w:rPr>
        <w:lastRenderedPageBreak/>
        <w:t xml:space="preserve">2. Ćwiczenie </w:t>
      </w:r>
    </w:p>
    <w:p w14:paraId="57866A9A" w14:textId="026FDB78" w:rsidR="3700465C" w:rsidRDefault="0FF42999" w:rsidP="3700465C">
      <w:pPr>
        <w:rPr>
          <w:rFonts w:eastAsia="Cambria Math" w:cs="Cambria Math"/>
          <w:b/>
          <w:sz w:val="28"/>
          <w:szCs w:val="28"/>
          <w:u w:val="single"/>
        </w:rPr>
      </w:pPr>
      <w:r w:rsidRPr="36DD0665">
        <w:rPr>
          <w:rFonts w:eastAsia="Cambria Math" w:cs="Cambria Math"/>
          <w:b/>
          <w:sz w:val="28"/>
          <w:szCs w:val="28"/>
          <w:u w:val="single"/>
        </w:rPr>
        <w:t xml:space="preserve">2.1 Opis metod pomiarowych </w:t>
      </w:r>
    </w:p>
    <w:p w14:paraId="73DA4DB6" w14:textId="18CE4A40" w:rsidR="7507B7F2" w:rsidRDefault="0FF42999" w:rsidP="7507B7F2">
      <w:r w:rsidRPr="0FF42999">
        <w:rPr>
          <w:rFonts w:eastAsia="Cambria Math" w:cs="Cambria Math"/>
          <w:szCs w:val="24"/>
        </w:rPr>
        <w:t xml:space="preserve">Do przeprowadzenia doświadczenia wykorzystaliśmy gotowe stanowisko laboratoryjne przy którym były wyprowadzone zaciski do transformatora </w:t>
      </w:r>
      <w:r w:rsidR="3B8D91A0" w:rsidRPr="3B8D91A0">
        <w:rPr>
          <w:rFonts w:eastAsia="Cambria Math" w:cs="Cambria Math"/>
          <w:szCs w:val="24"/>
        </w:rPr>
        <w:t xml:space="preserve">z </w:t>
      </w:r>
      <w:r w:rsidRPr="0FF42999">
        <w:rPr>
          <w:rFonts w:eastAsia="Cambria Math" w:cs="Cambria Math"/>
          <w:szCs w:val="24"/>
        </w:rPr>
        <w:t xml:space="preserve">woltomierza oraz przekładników napięciowych. Przygotowanie stanowiska rozpoczęliśmy od załączenia szafy do urządzeń elektronicznych. Do badania napięć, </w:t>
      </w:r>
      <w:proofErr w:type="gramStart"/>
      <w:r w:rsidRPr="0FF42999">
        <w:rPr>
          <w:rFonts w:eastAsia="Cambria Math" w:cs="Cambria Math"/>
          <w:szCs w:val="24"/>
        </w:rPr>
        <w:t>prądów,</w:t>
      </w:r>
      <w:proofErr w:type="gramEnd"/>
      <w:r w:rsidRPr="0FF42999">
        <w:rPr>
          <w:rFonts w:eastAsia="Cambria Math" w:cs="Cambria Math"/>
          <w:szCs w:val="24"/>
        </w:rPr>
        <w:t xml:space="preserve"> oraz mocy wykorzystaliśmy miernik N10. Pierwszym badaniem było przeprowadzenie pomiarów biegu jałowego. W tym celu podłączyliśmy zaciski U1, V1, W1, U2, V2, W2, U, V, </w:t>
      </w:r>
      <w:proofErr w:type="gramStart"/>
      <w:r w:rsidRPr="0FF42999">
        <w:rPr>
          <w:rFonts w:eastAsia="Cambria Math" w:cs="Cambria Math"/>
          <w:szCs w:val="24"/>
        </w:rPr>
        <w:t>W  zgodnie</w:t>
      </w:r>
      <w:proofErr w:type="gramEnd"/>
      <w:r w:rsidRPr="0FF42999">
        <w:rPr>
          <w:rFonts w:eastAsia="Cambria Math" w:cs="Cambria Math"/>
          <w:szCs w:val="24"/>
        </w:rPr>
        <w:t xml:space="preserve"> ze schematem znajdującym się na rysunku 1. Przekładnia przekładników prądowych </w:t>
      </w:r>
      <w:r w:rsidR="1BBFCDFF" w:rsidRPr="1BBFCDFF">
        <w:rPr>
          <w:rFonts w:eastAsia="Cambria Math" w:cs="Cambria Math"/>
          <w:szCs w:val="24"/>
        </w:rPr>
        <w:t>powinna</w:t>
      </w:r>
      <w:r w:rsidRPr="0FF42999">
        <w:rPr>
          <w:rFonts w:eastAsia="Cambria Math" w:cs="Cambria Math"/>
          <w:szCs w:val="24"/>
        </w:rPr>
        <w:t xml:space="preserve"> wynosić 5/5</w:t>
      </w:r>
      <w:r w:rsidR="1BBFCDFF" w:rsidRPr="1BBFCDFF">
        <w:rPr>
          <w:rFonts w:eastAsia="Cambria Math" w:cs="Cambria Math"/>
          <w:szCs w:val="24"/>
        </w:rPr>
        <w:t>.</w:t>
      </w:r>
      <w:r w:rsidRPr="0FF42999">
        <w:rPr>
          <w:rFonts w:eastAsia="Cambria Math" w:cs="Cambria Math"/>
          <w:szCs w:val="24"/>
        </w:rPr>
        <w:t xml:space="preserve"> Następnie przeszliśmy do badania i zwiększaliśmy napięcie fazowe co około 30V. Uzyskiwane wartości na mierniku N10 wpisywaliśmy do tabeli. Drugim celem doświadczenia było wykonanie pomiarów w stanie zwarcia. w tym celu ponownie podłączyliśmy zaciski U1, V1, W1, U2, V2, W2, U, V, W zgodnie ze schematem z rysunku 5. Przekładnia przekładników napięciowych powinna wynosić 30/150, natomiast prądowych </w:t>
      </w:r>
      <w:r w:rsidR="30595749" w:rsidRPr="30595749">
        <w:rPr>
          <w:rFonts w:eastAsia="Cambria Math" w:cs="Cambria Math"/>
          <w:szCs w:val="24"/>
        </w:rPr>
        <w:t>120</w:t>
      </w:r>
      <w:r w:rsidRPr="0FF42999">
        <w:rPr>
          <w:rFonts w:eastAsia="Cambria Math" w:cs="Cambria Math"/>
          <w:szCs w:val="24"/>
        </w:rPr>
        <w:t xml:space="preserve">/5. Następnie przeszliśmy do przeprowadzenia badania, odczyt wyników przeprowadzaliśmy zmniejszając prąd o </w:t>
      </w:r>
      <w:r w:rsidR="72F0D7A5" w:rsidRPr="72F0D7A5">
        <w:rPr>
          <w:rFonts w:eastAsia="Cambria Math" w:cs="Cambria Math"/>
          <w:szCs w:val="24"/>
        </w:rPr>
        <w:t xml:space="preserve">ok. </w:t>
      </w:r>
      <w:r w:rsidRPr="0FF42999">
        <w:rPr>
          <w:rFonts w:eastAsia="Cambria Math" w:cs="Cambria Math"/>
          <w:szCs w:val="24"/>
        </w:rPr>
        <w:t xml:space="preserve">0.3 A zaczynając od </w:t>
      </w:r>
      <w:r w:rsidR="2F109180" w:rsidRPr="2F109180">
        <w:rPr>
          <w:rFonts w:eastAsia="Cambria Math" w:cs="Cambria Math"/>
          <w:szCs w:val="24"/>
        </w:rPr>
        <w:t>2,87</w:t>
      </w:r>
      <w:r w:rsidRPr="0FF42999">
        <w:rPr>
          <w:rFonts w:eastAsia="Cambria Math" w:cs="Cambria Math"/>
          <w:szCs w:val="24"/>
        </w:rPr>
        <w:t xml:space="preserve"> amperów i kończąc na </w:t>
      </w:r>
      <w:r w:rsidR="72C2AB33" w:rsidRPr="72C2AB33">
        <w:rPr>
          <w:rFonts w:eastAsia="Cambria Math" w:cs="Cambria Math"/>
          <w:szCs w:val="24"/>
        </w:rPr>
        <w:t>0,483.</w:t>
      </w:r>
      <w:r w:rsidRPr="0FF42999">
        <w:rPr>
          <w:rFonts w:eastAsia="Cambria Math" w:cs="Cambria Math"/>
          <w:szCs w:val="24"/>
        </w:rPr>
        <w:t xml:space="preserve"> Do tabeli wpisywaliśmy średnie wartości napięć, prądów oraz mocy czynnej odczytane z miernika N10. Na ich podstawie wykreśliliśmy niezbędne charakterystyki.</w:t>
      </w:r>
    </w:p>
    <w:p w14:paraId="0938E3BB" w14:textId="3ABA6DAB" w:rsidR="575D8781" w:rsidRDefault="575D8781" w:rsidP="575D8781">
      <w:pPr>
        <w:rPr>
          <w:rFonts w:eastAsia="Cambria Math" w:cs="Cambria Math"/>
          <w:szCs w:val="24"/>
        </w:rPr>
      </w:pPr>
    </w:p>
    <w:p w14:paraId="6A131C9A" w14:textId="37BBDCDD" w:rsidR="4A065C0A" w:rsidRDefault="4A065C0A" w:rsidP="4A065C0A">
      <w:pPr>
        <w:rPr>
          <w:rFonts w:eastAsia="Cambria Math" w:cs="Cambria Math"/>
          <w:szCs w:val="24"/>
        </w:rPr>
      </w:pPr>
    </w:p>
    <w:p w14:paraId="4D9987C9" w14:textId="0ACB156A" w:rsidR="4A065C0A" w:rsidRDefault="4A065C0A" w:rsidP="4A065C0A">
      <w:pPr>
        <w:rPr>
          <w:rFonts w:eastAsia="Cambria Math" w:cs="Cambria Math"/>
          <w:szCs w:val="24"/>
        </w:rPr>
      </w:pPr>
    </w:p>
    <w:p w14:paraId="28B0A806" w14:textId="07BFA30A" w:rsidR="4A065C0A" w:rsidRDefault="4A065C0A" w:rsidP="4A065C0A">
      <w:pPr>
        <w:rPr>
          <w:rFonts w:eastAsia="Cambria Math" w:cs="Cambria Math"/>
          <w:szCs w:val="24"/>
        </w:rPr>
      </w:pPr>
    </w:p>
    <w:p w14:paraId="69C96B4A" w14:textId="1F983413" w:rsidR="60AFCB98" w:rsidRDefault="60AFCB98" w:rsidP="60AFCB98">
      <w:pPr>
        <w:rPr>
          <w:rFonts w:eastAsia="Cambria Math" w:cs="Cambria Math"/>
          <w:b/>
          <w:sz w:val="28"/>
          <w:szCs w:val="28"/>
          <w:u w:val="single"/>
        </w:rPr>
      </w:pPr>
      <w:r w:rsidRPr="2C41C9B4">
        <w:rPr>
          <w:rFonts w:eastAsia="Cambria Math" w:cs="Cambria Math"/>
          <w:b/>
          <w:sz w:val="28"/>
          <w:szCs w:val="28"/>
          <w:u w:val="single"/>
        </w:rPr>
        <w:t>2.2 Pomiary oraz ich wyniki w stanie jałowym</w:t>
      </w:r>
    </w:p>
    <w:p w14:paraId="4A06E940" w14:textId="470C8C74" w:rsidR="588AEF46" w:rsidRDefault="273ACF4A" w:rsidP="588AEF46">
      <w:pPr>
        <w:rPr>
          <w:rFonts w:eastAsia="Cambria Math" w:cs="Cambria Math"/>
          <w:szCs w:val="24"/>
        </w:rPr>
      </w:pPr>
      <w:r w:rsidRPr="273ACF4A">
        <w:rPr>
          <w:rFonts w:eastAsia="Cambria Math" w:cs="Cambria Math"/>
          <w:szCs w:val="24"/>
        </w:rPr>
        <w:t xml:space="preserve">Układ do pomiaru w stanie jałowym zestawiono według schematu </w:t>
      </w:r>
      <w:r w:rsidR="5B40CC1E" w:rsidRPr="5B40CC1E">
        <w:rPr>
          <w:rFonts w:eastAsia="Cambria Math" w:cs="Cambria Math"/>
          <w:szCs w:val="24"/>
        </w:rPr>
        <w:t>przedstawionego na rysunku nr. 1:</w:t>
      </w:r>
    </w:p>
    <w:p w14:paraId="0D705DC6" w14:textId="6B682901" w:rsidR="270B73E8" w:rsidRDefault="524C42AC" w:rsidP="003925AA">
      <w:pPr>
        <w:jc w:val="center"/>
      </w:pPr>
      <w:r>
        <w:rPr>
          <w:noProof/>
        </w:rPr>
        <w:drawing>
          <wp:inline distT="0" distB="0" distL="0" distR="0" wp14:anchorId="4DE0F544" wp14:editId="0131522E">
            <wp:extent cx="4389728" cy="2752725"/>
            <wp:effectExtent l="0" t="0" r="0" b="0"/>
            <wp:docPr id="238494806" name="Obraz 238494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728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DAE1" w14:textId="386745DA" w:rsidR="30E34FBF" w:rsidRDefault="30E34FBF" w:rsidP="30E34FBF"/>
    <w:p w14:paraId="3D606B41" w14:textId="04633A36" w:rsidR="726C469C" w:rsidRDefault="35D8D1E9" w:rsidP="003925AA">
      <w:r w:rsidRPr="35D8D1E9">
        <w:rPr>
          <w:rFonts w:eastAsia="Cambria Math" w:cs="Cambria Math"/>
          <w:szCs w:val="24"/>
        </w:rPr>
        <w:t>Wyniki pomiarów w stanie jałowym zebrano w tabeli</w:t>
      </w:r>
      <w:r w:rsidR="225FD643" w:rsidRPr="225FD643">
        <w:rPr>
          <w:rFonts w:eastAsia="Cambria Math" w:cs="Cambria Math"/>
          <w:szCs w:val="24"/>
        </w:rPr>
        <w:t xml:space="preserve"> </w:t>
      </w:r>
      <w:r w:rsidR="09181EA3" w:rsidRPr="09181EA3">
        <w:rPr>
          <w:rFonts w:eastAsia="Cambria Math" w:cs="Cambria Math"/>
          <w:szCs w:val="24"/>
        </w:rPr>
        <w:t>1</w:t>
      </w:r>
      <w:r w:rsidRPr="35D8D1E9">
        <w:rPr>
          <w:rFonts w:eastAsia="Cambria Math" w:cs="Cambria Math"/>
          <w:szCs w:val="24"/>
        </w:rPr>
        <w:t>:</w:t>
      </w:r>
    </w:p>
    <w:tbl>
      <w:tblPr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60"/>
        <w:gridCol w:w="960"/>
        <w:gridCol w:w="960"/>
        <w:gridCol w:w="960"/>
        <w:gridCol w:w="960"/>
        <w:gridCol w:w="960"/>
      </w:tblGrid>
      <w:tr w:rsidR="5B711907" w14:paraId="3DD91065" w14:textId="77777777" w:rsidTr="003925AA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07499F01" w14:textId="537D60FD" w:rsidR="5B711907" w:rsidRDefault="5B711907" w:rsidP="5B711907">
            <w:pPr>
              <w:spacing w:after="0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20F2C9CC">
              <w:rPr>
                <w:rFonts w:ascii="Calibri" w:eastAsia="Calibri" w:hAnsi="Calibri" w:cs="Calibri"/>
                <w:color w:val="000000" w:themeColor="text1"/>
                <w:sz w:val="22"/>
              </w:rPr>
              <w:t>U</w:t>
            </w:r>
            <w:r w:rsidRPr="20F2C9CC">
              <w:rPr>
                <w:rFonts w:ascii="Calibri" w:eastAsia="Calibri" w:hAnsi="Calibri" w:cs="Calibri"/>
                <w:color w:val="000000" w:themeColor="text1"/>
                <w:sz w:val="22"/>
                <w:vertAlign w:val="subscript"/>
              </w:rPr>
              <w:t>1</w:t>
            </w:r>
            <w:r w:rsidRPr="20F2C9CC">
              <w:rPr>
                <w:rFonts w:ascii="Calibri" w:eastAsia="Calibri" w:hAnsi="Calibri" w:cs="Calibri"/>
                <w:color w:val="000000" w:themeColor="text1"/>
                <w:sz w:val="22"/>
              </w:rPr>
              <w:t>[V]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2040EA6" w14:textId="4CAC3F52" w:rsidR="5B711907" w:rsidRDefault="5B711907" w:rsidP="5B711907">
            <w:pPr>
              <w:spacing w:after="0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20F2C9CC">
              <w:rPr>
                <w:rFonts w:ascii="Calibri" w:eastAsia="Calibri" w:hAnsi="Calibri" w:cs="Calibri"/>
                <w:color w:val="000000" w:themeColor="text1"/>
                <w:sz w:val="22"/>
              </w:rPr>
              <w:t>U</w:t>
            </w:r>
            <w:r w:rsidRPr="20F2C9CC">
              <w:rPr>
                <w:rFonts w:ascii="Calibri" w:eastAsia="Calibri" w:hAnsi="Calibri" w:cs="Calibri"/>
                <w:color w:val="000000" w:themeColor="text1"/>
                <w:sz w:val="22"/>
                <w:vertAlign w:val="subscript"/>
              </w:rPr>
              <w:t>2</w:t>
            </w:r>
            <w:r w:rsidRPr="20F2C9CC">
              <w:rPr>
                <w:rFonts w:ascii="Calibri" w:eastAsia="Calibri" w:hAnsi="Calibri" w:cs="Calibri"/>
                <w:color w:val="000000" w:themeColor="text1"/>
                <w:sz w:val="22"/>
              </w:rPr>
              <w:t>[V]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20395212" w14:textId="5BE2D311" w:rsidR="5B711907" w:rsidRDefault="5B711907" w:rsidP="5B711907">
            <w:pPr>
              <w:spacing w:after="0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20F2C9CC">
              <w:rPr>
                <w:rFonts w:ascii="Calibri" w:eastAsia="Calibri" w:hAnsi="Calibri" w:cs="Calibri"/>
                <w:color w:val="000000" w:themeColor="text1"/>
                <w:sz w:val="22"/>
              </w:rPr>
              <w:t>I</w:t>
            </w:r>
            <w:r w:rsidRPr="20F2C9CC">
              <w:rPr>
                <w:rFonts w:ascii="Calibri" w:eastAsia="Calibri" w:hAnsi="Calibri" w:cs="Calibri"/>
                <w:color w:val="000000" w:themeColor="text1"/>
                <w:sz w:val="22"/>
                <w:vertAlign w:val="subscript"/>
              </w:rPr>
              <w:t>0</w:t>
            </w:r>
            <w:r w:rsidRPr="20F2C9CC">
              <w:rPr>
                <w:rFonts w:ascii="Calibri" w:eastAsia="Calibri" w:hAnsi="Calibri" w:cs="Calibri"/>
                <w:color w:val="000000" w:themeColor="text1"/>
                <w:sz w:val="22"/>
              </w:rPr>
              <w:t>[A]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9AC3355" w14:textId="5C7EB29B" w:rsidR="5B711907" w:rsidRDefault="5B711907" w:rsidP="5B711907">
            <w:pPr>
              <w:spacing w:after="0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20F2C9CC">
              <w:rPr>
                <w:rFonts w:ascii="Calibri" w:eastAsia="Calibri" w:hAnsi="Calibri" w:cs="Calibri"/>
                <w:color w:val="000000" w:themeColor="text1"/>
                <w:sz w:val="22"/>
              </w:rPr>
              <w:t>P</w:t>
            </w:r>
            <w:r w:rsidRPr="20F2C9CC">
              <w:rPr>
                <w:rFonts w:ascii="Calibri" w:eastAsia="Calibri" w:hAnsi="Calibri" w:cs="Calibri"/>
                <w:color w:val="000000" w:themeColor="text1"/>
                <w:sz w:val="22"/>
                <w:vertAlign w:val="subscript"/>
              </w:rPr>
              <w:t>0</w:t>
            </w:r>
            <w:r w:rsidRPr="20F2C9CC">
              <w:rPr>
                <w:rFonts w:ascii="Calibri" w:eastAsia="Calibri" w:hAnsi="Calibri" w:cs="Calibri"/>
                <w:color w:val="000000" w:themeColor="text1"/>
                <w:sz w:val="22"/>
              </w:rPr>
              <w:t>[W]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3ED42F62" w14:textId="1A6B73F2" w:rsidR="5B711907" w:rsidRDefault="5B711907" w:rsidP="5B711907">
            <w:pPr>
              <w:spacing w:after="0"/>
              <w:rPr>
                <w:rFonts w:ascii="Calibri" w:eastAsia="Calibri" w:hAnsi="Calibri" w:cs="Calibri"/>
                <w:color w:val="000000" w:themeColor="text1"/>
                <w:sz w:val="22"/>
              </w:rPr>
            </w:pPr>
            <w:r w:rsidRPr="20F2C9CC">
              <w:rPr>
                <w:rFonts w:ascii="Calibri" w:eastAsia="Calibri" w:hAnsi="Calibri" w:cs="Calibri"/>
                <w:color w:val="000000" w:themeColor="text1"/>
                <w:sz w:val="22"/>
              </w:rPr>
              <w:t>S</w:t>
            </w:r>
            <w:r w:rsidRPr="20F2C9CC">
              <w:rPr>
                <w:rFonts w:ascii="Calibri" w:eastAsia="Calibri" w:hAnsi="Calibri" w:cs="Calibri"/>
                <w:color w:val="000000" w:themeColor="text1"/>
                <w:sz w:val="22"/>
                <w:vertAlign w:val="subscript"/>
              </w:rPr>
              <w:t>0</w:t>
            </w:r>
            <w:r w:rsidRPr="20F2C9CC">
              <w:rPr>
                <w:rFonts w:ascii="Calibri" w:eastAsia="Calibri" w:hAnsi="Calibri" w:cs="Calibri"/>
                <w:color w:val="000000" w:themeColor="text1"/>
                <w:sz w:val="22"/>
              </w:rPr>
              <w:t>[VA]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4ECFCA77" w14:textId="00DE0BF3" w:rsidR="5B711907" w:rsidRDefault="003A2E56" w:rsidP="5B711907">
            <w:pPr>
              <w:spacing w:after="0"/>
              <w:rPr>
                <w:rFonts w:ascii="Calibri" w:eastAsia="Calibri" w:hAnsi="Calibri" w:cs="Calibri"/>
                <w:color w:val="000000" w:themeColor="text1"/>
                <w:sz w:val="22"/>
                <w:vertAlign w:val="subscript"/>
              </w:rPr>
            </w:pPr>
            <w:proofErr w:type="gramStart"/>
            <w:r w:rsidRPr="20F2C9CC">
              <w:rPr>
                <w:rFonts w:ascii="Calibri" w:eastAsia="Calibri" w:hAnsi="Calibri" w:cs="Calibri"/>
                <w:color w:val="000000" w:themeColor="text1"/>
                <w:sz w:val="22"/>
              </w:rPr>
              <w:t>c</w:t>
            </w:r>
            <w:r w:rsidR="3BFC8621" w:rsidRPr="20F2C9CC">
              <w:rPr>
                <w:rFonts w:ascii="Calibri" w:eastAsia="Calibri" w:hAnsi="Calibri" w:cs="Calibri"/>
                <w:color w:val="000000" w:themeColor="text1"/>
                <w:sz w:val="22"/>
              </w:rPr>
              <w:t>os</w:t>
            </w:r>
            <w:proofErr w:type="gramEnd"/>
            <w:r w:rsidRPr="20F2C9CC">
              <w:rPr>
                <w:rFonts w:ascii="Calibri" w:eastAsia="Calibri" w:hAnsi="Calibri" w:cs="Calibri"/>
                <w:color w:val="000000" w:themeColor="text1"/>
                <w:sz w:val="22"/>
              </w:rPr>
              <w:t xml:space="preserve"> </w:t>
            </w:r>
            <m:oMath>
              <m:r>
                <m:t>φ </m:t>
              </m:r>
            </m:oMath>
            <w:r w:rsidR="013E758E" w:rsidRPr="013E758E">
              <w:rPr>
                <w:rFonts w:ascii="Calibri" w:eastAsia="Calibri" w:hAnsi="Calibri" w:cs="Calibri"/>
                <w:color w:val="000000" w:themeColor="text1"/>
                <w:sz w:val="22"/>
                <w:vertAlign w:val="subscript"/>
              </w:rPr>
              <w:t>0</w:t>
            </w:r>
          </w:p>
        </w:tc>
      </w:tr>
      <w:tr w:rsidR="5B711907" w14:paraId="69E2DBCE" w14:textId="77777777" w:rsidTr="003925AA">
        <w:trPr>
          <w:trHeight w:val="285"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9AB16D" w14:textId="60B25AFA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66,5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E50CB93" w14:textId="0AD097DD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39,5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0F342C" w14:textId="70F3A163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0,127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D8C876" w14:textId="00EB7963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4,54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8CA2C1" w14:textId="26A483D5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8,68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8724BE" w14:textId="6F090041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0,528</w:t>
            </w:r>
          </w:p>
        </w:tc>
      </w:tr>
      <w:tr w:rsidR="5B711907" w14:paraId="2F7EEAF7" w14:textId="77777777" w:rsidTr="003925AA">
        <w:trPr>
          <w:trHeight w:val="285"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4AACD7" w14:textId="67E32D75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138,3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4547E4" w14:textId="36D9F854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81,9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B3C189" w14:textId="743AC91C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0,2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A1DE18" w14:textId="594D01DA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16,39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2EC641" w14:textId="66F776E7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28,33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82D2927" w14:textId="53CBA3B1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0,58</w:t>
            </w:r>
          </w:p>
        </w:tc>
      </w:tr>
      <w:tr w:rsidR="5B711907" w14:paraId="1780E5A3" w14:textId="77777777" w:rsidTr="003925AA">
        <w:trPr>
          <w:trHeight w:val="285"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67F32C" w14:textId="67195D27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195,8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1FFBE3" w14:textId="2D59F7A1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115,8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C3D40F" w14:textId="638BBD43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0,268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E1B732" w14:textId="31A2A68F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29,8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AB757F" w14:textId="56AEC0A9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83,84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F43444" w14:textId="7847201B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0,555</w:t>
            </w:r>
          </w:p>
        </w:tc>
      </w:tr>
      <w:tr w:rsidR="5B711907" w14:paraId="7CD8F888" w14:textId="77777777" w:rsidTr="003925AA">
        <w:trPr>
          <w:trHeight w:val="285"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8C36324" w14:textId="5E871943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240,1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4062B3" w14:textId="2A170A1C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142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985559" w14:textId="3AEA6CFF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0,336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7B171F" w14:textId="0AD008E2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42,3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709E64E" w14:textId="076B805B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82,55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31D3C3" w14:textId="37A635D8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0,513</w:t>
            </w:r>
          </w:p>
        </w:tc>
      </w:tr>
      <w:tr w:rsidR="5B711907" w14:paraId="39170DA5" w14:textId="77777777" w:rsidTr="003925AA">
        <w:trPr>
          <w:trHeight w:val="285"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75E82E" w14:textId="031819AE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287,5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5A9BCB" w14:textId="358D2DF5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170,3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0D78C97" w14:textId="1FD17D89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0,436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44491F" w14:textId="3C00B5E1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58,27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D6AD03" w14:textId="3D5394AC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128,38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05661D2" w14:textId="21EDC83A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0,454</w:t>
            </w:r>
          </w:p>
        </w:tc>
      </w:tr>
      <w:tr w:rsidR="5B711907" w14:paraId="1F60A9B6" w14:textId="77777777" w:rsidTr="003925AA">
        <w:trPr>
          <w:trHeight w:val="285"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85C36E" w14:textId="26470ABA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328,4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575591E" w14:textId="4EAED703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194,4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E5A409" w14:textId="6BA11745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0,652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7AA268" w14:textId="7C2D94B1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73,96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39B685" w14:textId="2D394BE8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189,14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03C2D5" w14:textId="055A5329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0,392</w:t>
            </w:r>
          </w:p>
        </w:tc>
      </w:tr>
      <w:tr w:rsidR="5B711907" w14:paraId="35573226" w14:textId="77777777" w:rsidTr="003925AA">
        <w:trPr>
          <w:trHeight w:val="285"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C7BC92" w14:textId="14098E59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351,5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2BF7ED" w14:textId="2D8BE8C9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207,7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482675" w14:textId="4818CA3A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0,657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B8B8D4" w14:textId="7131FD22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83,92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CEE241" w14:textId="58971627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236,2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CF27FC" w14:textId="6E6EAB83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0,356</w:t>
            </w:r>
          </w:p>
        </w:tc>
      </w:tr>
      <w:tr w:rsidR="5B711907" w14:paraId="46EA92DA" w14:textId="77777777" w:rsidTr="003925A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C558EF" w14:textId="46C0503C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457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0A1BD2" w14:textId="6C0A8695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271,1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E7390C" w14:textId="41AB80E2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1,444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22F383" w14:textId="7C7CE9A7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146,32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5EB84E6" w14:textId="1766F8D4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638,5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B141D87" w14:textId="46EA2AFA" w:rsidR="5B711907" w:rsidRDefault="5B711907" w:rsidP="5B711907">
            <w:pPr>
              <w:spacing w:after="0"/>
            </w:pPr>
            <w:r w:rsidRPr="5B711907">
              <w:rPr>
                <w:rFonts w:ascii="Calibri" w:eastAsia="Calibri" w:hAnsi="Calibri" w:cs="Calibri"/>
                <w:color w:val="000000" w:themeColor="text1"/>
                <w:sz w:val="22"/>
              </w:rPr>
              <w:t>0,215</w:t>
            </w:r>
          </w:p>
        </w:tc>
      </w:tr>
    </w:tbl>
    <w:p w14:paraId="7398A191" w14:textId="4FC0A878" w:rsidR="033859A8" w:rsidRDefault="033859A8" w:rsidP="033859A8">
      <w:r>
        <w:t>Tabela1.</w:t>
      </w:r>
    </w:p>
    <w:p w14:paraId="7EF787C0" w14:textId="461F50E2" w:rsidR="6BC24DFC" w:rsidRDefault="500EE50F" w:rsidP="6BC24DFC">
      <w:r>
        <w:t>Przekładnia:</w:t>
      </w:r>
    </w:p>
    <w:p w14:paraId="05AC9EC4" w14:textId="66726EE2" w:rsidR="500EE50F" w:rsidRDefault="00D6623D" w:rsidP="500EE50F">
      <m:oMathPara>
        <m:oMath>
          <m:r>
            <m:t>ϑ=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2</m:t>
                  </m:r>
                </m:sub>
              </m:sSub>
            </m:den>
          </m:f>
          <m:r>
            <m:t>=</m:t>
          </m:r>
          <m:f>
            <m:fPr>
              <m:ctrlPr/>
            </m:fPr>
            <m:num>
              <m:r>
                <m:t>287,5</m:t>
              </m:r>
            </m:num>
            <m:den>
              <m:r>
                <m:t>170,3</m:t>
              </m:r>
            </m:den>
          </m:f>
          <m:r>
            <m:t>≈1,69</m:t>
          </m:r>
        </m:oMath>
      </m:oMathPara>
    </w:p>
    <w:p w14:paraId="7C5CBA85" w14:textId="34D01C9B" w:rsidR="5CE2C39D" w:rsidRDefault="6433C2F4" w:rsidP="5CE2C39D">
      <w:r>
        <w:rPr>
          <w:noProof/>
        </w:rPr>
        <w:drawing>
          <wp:inline distT="0" distB="0" distL="0" distR="0" wp14:anchorId="4C3E3640" wp14:editId="22FF9119">
            <wp:extent cx="4572000" cy="266700"/>
            <wp:effectExtent l="0" t="0" r="0" b="0"/>
            <wp:docPr id="354335456" name="Obraz 354335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C836" w14:textId="3CB26A59" w:rsidR="7650EDF5" w:rsidRDefault="7650EDF5" w:rsidP="7650EDF5">
      <w:pPr>
        <w:rPr>
          <w:rFonts w:eastAsia="Cambria Math" w:cs="Cambria Math"/>
          <w:szCs w:val="24"/>
        </w:rPr>
      </w:pPr>
    </w:p>
    <w:p w14:paraId="077A7215" w14:textId="3597B673" w:rsidR="6433C2F4" w:rsidRDefault="00CF4812" w:rsidP="00180D46">
      <w:pPr>
        <w:jc w:val="center"/>
        <w:rPr>
          <w:rFonts w:eastAsia="Cambria Math" w:cs="Cambria Math"/>
          <w:szCs w:val="24"/>
        </w:rPr>
      </w:pPr>
      <w:r w:rsidRPr="00CF4812">
        <w:rPr>
          <w:rFonts w:eastAsia="Cambria Math" w:cs="Cambria Math"/>
          <w:noProof/>
          <w:szCs w:val="24"/>
        </w:rPr>
        <w:drawing>
          <wp:inline distT="0" distB="0" distL="0" distR="0" wp14:anchorId="2E8BB7C2" wp14:editId="47B9B502">
            <wp:extent cx="5322570" cy="3994150"/>
            <wp:effectExtent l="0" t="0" r="0" b="0"/>
            <wp:docPr id="177887605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7650EDF5" w:rsidRPr="7650EDF5">
        <w:rPr>
          <w:rFonts w:eastAsia="Cambria Math" w:cs="Cambria Math"/>
          <w:szCs w:val="24"/>
        </w:rPr>
        <w:t>Rysunek 2:</w:t>
      </w:r>
      <w:r w:rsidR="00992150">
        <w:rPr>
          <w:rFonts w:eastAsia="Cambria Math" w:cs="Cambria Math"/>
          <w:szCs w:val="24"/>
        </w:rPr>
        <w:t xml:space="preserve"> Zależność</w:t>
      </w:r>
      <w:r w:rsidR="7650EDF5" w:rsidRPr="7650EDF5">
        <w:rPr>
          <w:rFonts w:eastAsia="Cambria Math" w:cs="Cambria Math"/>
          <w:szCs w:val="24"/>
        </w:rPr>
        <w:t xml:space="preserve"> natężenia prądu w stanie jałowym od napięcia</w:t>
      </w:r>
      <w:r w:rsidR="00A13BD2">
        <w:rPr>
          <w:rFonts w:eastAsia="Cambria Math" w:cs="Cambria Math"/>
          <w:szCs w:val="24"/>
        </w:rPr>
        <w:t xml:space="preserve"> oraz aproksymacje</w:t>
      </w:r>
      <w:r w:rsidR="00F63A88">
        <w:rPr>
          <w:rFonts w:eastAsia="Cambria Math" w:cs="Cambria Math"/>
          <w:szCs w:val="24"/>
        </w:rPr>
        <w:t xml:space="preserve"> kwadratowa i liniowa</w:t>
      </w:r>
    </w:p>
    <w:p w14:paraId="16AD827B" w14:textId="3660CF49" w:rsidR="00B03F2A" w:rsidRDefault="00B03F2A" w:rsidP="0096714D">
      <w:pPr>
        <w:jc w:val="center"/>
        <w:rPr>
          <w:rFonts w:eastAsia="Cambria Math" w:cs="Cambria Math"/>
          <w:szCs w:val="24"/>
        </w:rPr>
      </w:pPr>
    </w:p>
    <w:p w14:paraId="525BA1A1" w14:textId="32F24233" w:rsidR="5CE2C39D" w:rsidRDefault="00F63A88" w:rsidP="00180D46">
      <w:pPr>
        <w:jc w:val="center"/>
        <w:rPr>
          <w:rFonts w:eastAsia="Cambria Math" w:cs="Cambria Math"/>
          <w:szCs w:val="24"/>
        </w:rPr>
      </w:pPr>
      <w:r w:rsidRPr="00F63A88">
        <w:rPr>
          <w:rFonts w:eastAsia="Cambria Math" w:cs="Cambria Math"/>
          <w:noProof/>
          <w:szCs w:val="24"/>
        </w:rPr>
        <w:lastRenderedPageBreak/>
        <w:drawing>
          <wp:inline distT="0" distB="0" distL="0" distR="0" wp14:anchorId="3FDC26A5" wp14:editId="410ED2D4">
            <wp:extent cx="5322570" cy="3994150"/>
            <wp:effectExtent l="0" t="0" r="0" b="0"/>
            <wp:docPr id="1911320042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539C6820" w:rsidRPr="539C6820">
        <w:rPr>
          <w:rFonts w:eastAsia="Cambria Math" w:cs="Cambria Math"/>
          <w:szCs w:val="24"/>
        </w:rPr>
        <w:t>Rysunek 3: Zależność mocy w stanie jałowym od napięcia</w:t>
      </w:r>
      <w:r>
        <w:rPr>
          <w:rFonts w:eastAsia="Cambria Math" w:cs="Cambria Math"/>
          <w:szCs w:val="24"/>
        </w:rPr>
        <w:t xml:space="preserve"> oraz aproksymacja kwadratowa</w:t>
      </w:r>
    </w:p>
    <w:p w14:paraId="571A3F3D" w14:textId="77777777" w:rsidR="00990F25" w:rsidRDefault="00990F25" w:rsidP="00180D46">
      <w:pPr>
        <w:jc w:val="center"/>
        <w:rPr>
          <w:rFonts w:eastAsia="Cambria Math" w:cs="Cambria Math"/>
          <w:szCs w:val="24"/>
        </w:rPr>
      </w:pPr>
    </w:p>
    <w:p w14:paraId="445914F3" w14:textId="1861F496" w:rsidR="5CE2C39D" w:rsidRDefault="0F2DD462" w:rsidP="00180D46">
      <w:pPr>
        <w:jc w:val="center"/>
      </w:pPr>
      <w:r w:rsidRPr="0F2DD462">
        <w:rPr>
          <w:rFonts w:eastAsia="Cambria Math" w:cs="Cambria Math"/>
          <w:szCs w:val="24"/>
        </w:rPr>
        <w:t>Rysunek 4: Zależność współczynnika mocy w stanie jałowym od napięcia</w:t>
      </w:r>
    </w:p>
    <w:p w14:paraId="15EE0CBA" w14:textId="27CF7270" w:rsidR="5CE2C39D" w:rsidRDefault="5CE2C39D" w:rsidP="5CE2C39D"/>
    <w:p w14:paraId="3E43346D" w14:textId="10B7361F" w:rsidR="0FFA287E" w:rsidRDefault="0FFA287E" w:rsidP="0FFA287E"/>
    <w:p w14:paraId="50277E33" w14:textId="2413EE11" w:rsidR="2AA1A335" w:rsidRDefault="2AA1A335" w:rsidP="2AA1A335"/>
    <w:p w14:paraId="2CEF4BBE" w14:textId="62F3F2A6" w:rsidR="2AA1A335" w:rsidRDefault="2AA1A335" w:rsidP="2AA1A335"/>
    <w:p w14:paraId="0DA2F97E" w14:textId="45FBF2F2" w:rsidR="2AA1A335" w:rsidRDefault="2AA1A335" w:rsidP="2AA1A335"/>
    <w:p w14:paraId="12795B3D" w14:textId="3E72BC67" w:rsidR="2AA1A335" w:rsidRDefault="2AA1A335" w:rsidP="2AA1A335"/>
    <w:p w14:paraId="5F47158D" w14:textId="147CCE66" w:rsidR="2AA1A335" w:rsidRDefault="2AA1A335" w:rsidP="2AA1A335"/>
    <w:p w14:paraId="587001CA" w14:textId="1F8315A7" w:rsidR="2AA1A335" w:rsidRDefault="2AA1A335" w:rsidP="2AA1A335"/>
    <w:p w14:paraId="4542A34B" w14:textId="213BEF0C" w:rsidR="2AA1A335" w:rsidRDefault="2AA1A335" w:rsidP="2AA1A335"/>
    <w:p w14:paraId="207C281B" w14:textId="29488C9A" w:rsidR="2AA1A335" w:rsidRDefault="2AA1A335" w:rsidP="2AA1A335"/>
    <w:p w14:paraId="34BCE4F6" w14:textId="42062D23" w:rsidR="2AA1A335" w:rsidRDefault="2AA1A335" w:rsidP="2AA1A335"/>
    <w:p w14:paraId="722D362D" w14:textId="3D9D8B75" w:rsidR="2AA1A335" w:rsidRDefault="2AA1A335" w:rsidP="2AA1A335"/>
    <w:p w14:paraId="63DE80F0" w14:textId="5E006878" w:rsidR="4E38B02B" w:rsidRDefault="4E38B02B" w:rsidP="4E38B02B"/>
    <w:p w14:paraId="52851834" w14:textId="36045AC4" w:rsidR="4E38B02B" w:rsidRDefault="4E38B02B" w:rsidP="4E38B02B"/>
    <w:p w14:paraId="6375FBB3" w14:textId="4B801F73" w:rsidR="6A915A62" w:rsidRDefault="1FC8EDDC" w:rsidP="6A915A62">
      <w:pPr>
        <w:rPr>
          <w:rFonts w:eastAsia="Cambria Math" w:cs="Cambria Math"/>
          <w:b/>
          <w:sz w:val="28"/>
          <w:szCs w:val="28"/>
          <w:u w:val="single"/>
        </w:rPr>
      </w:pPr>
      <w:r w:rsidRPr="5A8B7550">
        <w:rPr>
          <w:rFonts w:eastAsia="Cambria Math" w:cs="Cambria Math"/>
          <w:b/>
          <w:sz w:val="28"/>
          <w:szCs w:val="28"/>
          <w:u w:val="single"/>
        </w:rPr>
        <w:t>2.3 Pomiary oraz ich wyniki w stanie zwarcia</w:t>
      </w:r>
    </w:p>
    <w:p w14:paraId="17865A89" w14:textId="0A7EE263" w:rsidR="5102E56B" w:rsidRDefault="5102E56B" w:rsidP="5102E56B">
      <w:pPr>
        <w:rPr>
          <w:rFonts w:eastAsia="Cambria Math" w:cs="Cambria Math"/>
          <w:szCs w:val="24"/>
        </w:rPr>
      </w:pPr>
      <w:r w:rsidRPr="5102E56B">
        <w:rPr>
          <w:rFonts w:eastAsia="Cambria Math" w:cs="Cambria Math"/>
          <w:szCs w:val="24"/>
        </w:rPr>
        <w:t xml:space="preserve">Układ do pomiaru w stanie </w:t>
      </w:r>
      <w:r w:rsidR="02F3958A" w:rsidRPr="02F3958A">
        <w:rPr>
          <w:rFonts w:eastAsia="Cambria Math" w:cs="Cambria Math"/>
          <w:szCs w:val="24"/>
        </w:rPr>
        <w:t>zwarcia</w:t>
      </w:r>
      <w:r w:rsidRPr="5102E56B">
        <w:rPr>
          <w:rFonts w:eastAsia="Cambria Math" w:cs="Cambria Math"/>
          <w:szCs w:val="24"/>
        </w:rPr>
        <w:t xml:space="preserve"> </w:t>
      </w:r>
      <w:r w:rsidRPr="5102E56B">
        <w:rPr>
          <w:rFonts w:eastAsia="Cambria Math" w:cs="Cambria Math"/>
          <w:szCs w:val="24"/>
        </w:rPr>
        <w:t xml:space="preserve">zestawiono według schematu przedstawionego na rysunku nr. </w:t>
      </w:r>
      <w:r w:rsidR="73CE3F5A" w:rsidRPr="73CE3F5A">
        <w:rPr>
          <w:rFonts w:eastAsia="Cambria Math" w:cs="Cambria Math"/>
          <w:szCs w:val="24"/>
        </w:rPr>
        <w:t>5</w:t>
      </w:r>
      <w:r w:rsidRPr="5102E56B">
        <w:rPr>
          <w:rFonts w:eastAsia="Cambria Math" w:cs="Cambria Math"/>
          <w:szCs w:val="24"/>
        </w:rPr>
        <w:t>:</w:t>
      </w:r>
    </w:p>
    <w:p w14:paraId="74F13DC4" w14:textId="10AD310F" w:rsidR="42D5A84D" w:rsidRDefault="1A276235" w:rsidP="42D5A84D">
      <w:r>
        <w:rPr>
          <w:noProof/>
        </w:rPr>
        <w:drawing>
          <wp:inline distT="0" distB="0" distL="0" distR="0" wp14:anchorId="57977E9F" wp14:editId="52A40078">
            <wp:extent cx="4572000" cy="2933700"/>
            <wp:effectExtent l="0" t="0" r="0" b="0"/>
            <wp:docPr id="548496631" name="Obraz 548496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22EDC" w14:textId="53590A8A" w:rsidR="187A5602" w:rsidRDefault="7AD8A993" w:rsidP="187A5602">
      <w:r>
        <w:t xml:space="preserve">Rysunek </w:t>
      </w:r>
      <w:r w:rsidR="73CE3F5A">
        <w:t>5</w:t>
      </w:r>
      <w:r>
        <w:t>.</w:t>
      </w:r>
      <w:r w:rsidR="42D5A84D">
        <w:br/>
      </w:r>
    </w:p>
    <w:p w14:paraId="0AF11E2B" w14:textId="22E935B7" w:rsidR="16FEF879" w:rsidRDefault="73B378CE" w:rsidP="16FEF879">
      <w:r w:rsidRPr="73B378CE">
        <w:rPr>
          <w:rFonts w:eastAsia="Cambria Math" w:cs="Cambria Math"/>
          <w:szCs w:val="24"/>
        </w:rPr>
        <w:t xml:space="preserve">Wyniki pomiarów w stanie </w:t>
      </w:r>
      <w:r w:rsidR="06159ABF" w:rsidRPr="06159ABF">
        <w:rPr>
          <w:rFonts w:eastAsia="Cambria Math" w:cs="Cambria Math"/>
          <w:szCs w:val="24"/>
        </w:rPr>
        <w:t>zwarcia</w:t>
      </w:r>
      <w:r w:rsidRPr="73B378CE">
        <w:rPr>
          <w:rFonts w:eastAsia="Cambria Math" w:cs="Cambria Math"/>
          <w:szCs w:val="24"/>
        </w:rPr>
        <w:t xml:space="preserve"> zebrano w tabeli </w:t>
      </w:r>
      <w:r w:rsidR="06159ABF" w:rsidRPr="06159ABF">
        <w:rPr>
          <w:rFonts w:eastAsia="Cambria Math" w:cs="Cambria Math"/>
          <w:szCs w:val="24"/>
        </w:rPr>
        <w:t>2</w:t>
      </w:r>
      <w:r w:rsidR="25A6B99E" w:rsidRPr="25A6B99E">
        <w:rPr>
          <w:rFonts w:eastAsia="Cambria Math" w:cs="Cambria Math"/>
          <w:szCs w:val="24"/>
        </w:rPr>
        <w:t>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960"/>
        <w:gridCol w:w="675"/>
        <w:gridCol w:w="675"/>
        <w:gridCol w:w="675"/>
        <w:gridCol w:w="675"/>
      </w:tblGrid>
      <w:tr w:rsidR="77DB08AD" w14:paraId="3EC242E8" w14:textId="77777777" w:rsidTr="270B73E8">
        <w:trPr>
          <w:trHeight w:val="315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0461E90B" w14:textId="54CB116A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U[V]</w:t>
            </w: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C6122F6" w14:textId="01077347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C</w:t>
            </w:r>
            <w:r w:rsidRPr="77DB08AD">
              <w:rPr>
                <w:rFonts w:ascii="Calibri" w:eastAsia="Calibri" w:hAnsi="Calibri" w:cs="Calibri"/>
                <w:color w:val="000000" w:themeColor="text1"/>
                <w:sz w:val="22"/>
                <w:vertAlign w:val="subscript"/>
              </w:rPr>
              <w:t>U</w:t>
            </w: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43EA0E3" w14:textId="7BA35054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U</w:t>
            </w:r>
            <w:r w:rsidRPr="77DB08AD">
              <w:rPr>
                <w:rFonts w:ascii="Calibri" w:eastAsia="Calibri" w:hAnsi="Calibri" w:cs="Calibri"/>
                <w:color w:val="000000" w:themeColor="text1"/>
                <w:sz w:val="22"/>
                <w:vertAlign w:val="subscript"/>
              </w:rPr>
              <w:t>Z</w:t>
            </w: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[V]</w:t>
            </w: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D4D1CC0" w14:textId="4242812D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I[A]</w:t>
            </w: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1407F2F1" w14:textId="3909CBD1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C</w:t>
            </w:r>
            <w:r w:rsidRPr="77DB08AD">
              <w:rPr>
                <w:rFonts w:ascii="Calibri" w:eastAsia="Calibri" w:hAnsi="Calibri" w:cs="Calibri"/>
                <w:color w:val="000000" w:themeColor="text1"/>
                <w:sz w:val="22"/>
                <w:vertAlign w:val="subscript"/>
              </w:rPr>
              <w:t>I</w:t>
            </w: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3C6D223B" w14:textId="274D5EB7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I</w:t>
            </w:r>
            <w:r w:rsidRPr="77DB08AD">
              <w:rPr>
                <w:rFonts w:ascii="Calibri" w:eastAsia="Calibri" w:hAnsi="Calibri" w:cs="Calibri"/>
                <w:color w:val="000000" w:themeColor="text1"/>
                <w:sz w:val="22"/>
                <w:vertAlign w:val="subscript"/>
              </w:rPr>
              <w:t>Z</w:t>
            </w: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[A]</w:t>
            </w: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53790E35" w14:textId="32EF799C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P[W]</w:t>
            </w: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34A2E239" w14:textId="6360D936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C</w:t>
            </w:r>
            <w:r w:rsidRPr="77DB08AD">
              <w:rPr>
                <w:rFonts w:ascii="Calibri" w:eastAsia="Calibri" w:hAnsi="Calibri" w:cs="Calibri"/>
                <w:color w:val="000000" w:themeColor="text1"/>
                <w:sz w:val="22"/>
                <w:vertAlign w:val="subscript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05CE8FE4" w14:textId="4FBA355B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P</w:t>
            </w:r>
            <w:r w:rsidRPr="77DB08AD">
              <w:rPr>
                <w:rFonts w:ascii="Calibri" w:eastAsia="Calibri" w:hAnsi="Calibri" w:cs="Calibri"/>
                <w:color w:val="000000" w:themeColor="text1"/>
                <w:sz w:val="22"/>
                <w:vertAlign w:val="subscript"/>
              </w:rPr>
              <w:t>Z</w:t>
            </w: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[W]</w:t>
            </w: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47E46CB8" w14:textId="4FE952AC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S[VA]</w:t>
            </w: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36A76A36" w14:textId="6407E522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C</w:t>
            </w:r>
            <w:r w:rsidRPr="77DB08AD">
              <w:rPr>
                <w:rFonts w:ascii="Calibri" w:eastAsia="Calibri" w:hAnsi="Calibri" w:cs="Calibri"/>
                <w:color w:val="000000" w:themeColor="text1"/>
                <w:sz w:val="22"/>
                <w:vertAlign w:val="subscript"/>
              </w:rPr>
              <w:t>S</w:t>
            </w: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77EFCBB7" w14:textId="35C28BC1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S</w:t>
            </w:r>
            <w:r w:rsidRPr="77DB08AD">
              <w:rPr>
                <w:rFonts w:ascii="Calibri" w:eastAsia="Calibri" w:hAnsi="Calibri" w:cs="Calibri"/>
                <w:color w:val="000000" w:themeColor="text1"/>
                <w:sz w:val="22"/>
                <w:vertAlign w:val="subscript"/>
              </w:rPr>
              <w:t>Z</w:t>
            </w: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[VA]</w:t>
            </w:r>
          </w:p>
        </w:tc>
        <w:tc>
          <w:tcPr>
            <w:tcW w:w="6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14:paraId="67FA9087" w14:textId="62228E3F" w:rsidR="77DB08AD" w:rsidRDefault="013E758E" w:rsidP="77DB08AD">
            <w:pPr>
              <w:spacing w:after="0"/>
              <w:rPr>
                <w:rFonts w:ascii="Calibri" w:eastAsia="Calibri" w:hAnsi="Calibri" w:cs="Calibri"/>
                <w:color w:val="000000" w:themeColor="text1"/>
                <w:sz w:val="22"/>
                <w:vertAlign w:val="subscript"/>
              </w:rPr>
            </w:pPr>
            <w:proofErr w:type="gramStart"/>
            <w:r w:rsidRPr="013E758E">
              <w:rPr>
                <w:rFonts w:ascii="Calibri" w:eastAsia="Calibri" w:hAnsi="Calibri" w:cs="Calibri"/>
                <w:color w:val="000000" w:themeColor="text1"/>
                <w:sz w:val="22"/>
              </w:rPr>
              <w:t>cos</w:t>
            </w:r>
            <w:proofErr w:type="gramEnd"/>
            <m:oMath>
              <m:r>
                <m:t>φ </m:t>
              </m:r>
            </m:oMath>
            <w:r w:rsidRPr="013E758E">
              <w:rPr>
                <w:rFonts w:ascii="Calibri" w:eastAsia="Calibri" w:hAnsi="Calibri" w:cs="Calibri"/>
                <w:color w:val="000000" w:themeColor="text1"/>
                <w:sz w:val="22"/>
                <w:vertAlign w:val="subscript"/>
              </w:rPr>
              <w:t>Z</w:t>
            </w:r>
          </w:p>
        </w:tc>
      </w:tr>
      <w:tr w:rsidR="77DB08AD" w14:paraId="3A54808A" w14:textId="77777777" w:rsidTr="77DB08AD">
        <w:trPr>
          <w:trHeight w:val="285"/>
        </w:trPr>
        <w:tc>
          <w:tcPr>
            <w:tcW w:w="6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2E3D0B" w14:textId="4B4BB700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122,2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BBB8374" w14:textId="15185714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81E5D1" w14:textId="725079AC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12,22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2706D2B" w14:textId="2EC5252B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2,87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684A17" w14:textId="10B46938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BCDD85" w14:textId="59993B22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11,48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A884B49" w14:textId="1420EDF2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514,7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160F06" w14:textId="3151AD8B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4077D1" w14:textId="7BC83758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205,88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D89B2E" w14:textId="6B524E93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608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D61650C" w14:textId="60418EA7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8297B8" w14:textId="2807A388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243,2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38B19EA" w14:textId="6F6CD617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0,844</w:t>
            </w:r>
          </w:p>
        </w:tc>
      </w:tr>
      <w:tr w:rsidR="77DB08AD" w14:paraId="162F4826" w14:textId="77777777" w:rsidTr="77DB08AD">
        <w:trPr>
          <w:trHeight w:val="285"/>
        </w:trPr>
        <w:tc>
          <w:tcPr>
            <w:tcW w:w="6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2E384E" w14:textId="5101CCA2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108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7C6D7D" w14:textId="7DA1D271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8B20AC" w14:textId="41CE42F7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10,8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18B9231" w14:textId="127E8E25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2,53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C40429" w14:textId="502AD222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F9BBA68" w14:textId="2D2DBE84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10,12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931D3C" w14:textId="6BE74DDB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402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CCAEA67" w14:textId="0BD32D75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871AC1" w14:textId="3E3CFCBF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160,8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CE9DF8" w14:textId="6358D62A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476,8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0C1B15" w14:textId="7F5DAE64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C513BA2" w14:textId="0FAAA22F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190,72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B267B7" w14:textId="5759EDF5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0,845</w:t>
            </w:r>
          </w:p>
        </w:tc>
      </w:tr>
      <w:tr w:rsidR="77DB08AD" w14:paraId="39A3E32C" w14:textId="77777777" w:rsidTr="77DB08AD">
        <w:trPr>
          <w:trHeight w:val="285"/>
        </w:trPr>
        <w:tc>
          <w:tcPr>
            <w:tcW w:w="6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DBCFC2" w14:textId="35A944DD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91,2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E7B79EB" w14:textId="37BD6125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989D2D3" w14:textId="3343EA83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9,12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002438" w14:textId="054F33F9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2,137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ED8E4C" w14:textId="687502C3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CEB019" w14:textId="45227A9F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8,548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97F6D4F" w14:textId="778E54FA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285,6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974A19" w14:textId="384B16BB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9ED5D0D" w14:textId="0C744A79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114,24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3B8F8C" w14:textId="3366A9D9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340,3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005C98" w14:textId="4D6CFD8E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80B1FF" w14:textId="51119509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136,12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6B3683" w14:textId="5C8232D7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0,844</w:t>
            </w:r>
          </w:p>
        </w:tc>
      </w:tr>
      <w:tr w:rsidR="77DB08AD" w14:paraId="7815C4AF" w14:textId="77777777" w:rsidTr="77DB08AD">
        <w:trPr>
          <w:trHeight w:val="285"/>
        </w:trPr>
        <w:tc>
          <w:tcPr>
            <w:tcW w:w="6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6B4CC7F" w14:textId="4628D7E4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74,6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0BC340" w14:textId="457E3C72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617624" w14:textId="3E67641E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7,46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294752A" w14:textId="68FB4C52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1,756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5470E6" w14:textId="4AE9108D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656036" w14:textId="76D7A595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7,024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FCF7989" w14:textId="6663BD09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191,7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DA73433" w14:textId="343AA2F7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B456DB" w14:textId="1E05E1F7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76,68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4E3FF8" w14:textId="21F2243A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227,5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956E6B" w14:textId="76E09876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9AFC469" w14:textId="3140D922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91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F91ECB2" w14:textId="75DDD20B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0,842</w:t>
            </w:r>
          </w:p>
        </w:tc>
      </w:tr>
      <w:tr w:rsidR="77DB08AD" w14:paraId="70580A63" w14:textId="77777777" w:rsidTr="77DB08AD">
        <w:trPr>
          <w:trHeight w:val="285"/>
        </w:trPr>
        <w:tc>
          <w:tcPr>
            <w:tcW w:w="6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788344" w14:textId="59F57C7B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68,1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13E6125" w14:textId="05A530B0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E57933" w14:textId="495C9312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6,81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AC8C4C" w14:textId="53379CAF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1,607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D25EBC" w14:textId="674B6EB6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A243DA" w14:textId="7120C772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6,428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C7ACDB" w14:textId="1AA8656E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159,8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499DF03" w14:textId="4C47A6C0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E8AAEA" w14:textId="2660A0CC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63,92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EE745A6" w14:textId="57AC20E2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189,9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501BC86" w14:textId="20A54B57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E57C575" w14:textId="3663A73D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75,96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8B3C3A9" w14:textId="337EDD70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0,841</w:t>
            </w:r>
          </w:p>
        </w:tc>
      </w:tr>
      <w:tr w:rsidR="77DB08AD" w14:paraId="33030377" w14:textId="77777777" w:rsidTr="77DB08AD">
        <w:trPr>
          <w:trHeight w:val="285"/>
        </w:trPr>
        <w:tc>
          <w:tcPr>
            <w:tcW w:w="6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9EACDA2" w14:textId="2AADC9F6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54,4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41304BD" w14:textId="4D43ADC6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FEC3B9" w14:textId="2D3F43AF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5,44</w:t>
            </w:r>
          </w:p>
        </w:tc>
        <w:tc>
          <w:tcPr>
            <w:tcW w:w="675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CA0D70F" w14:textId="54D59255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1,284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0AAAB60" w14:textId="3FE3CB22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A61518" w14:textId="18705A54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5,136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43C11F7" w14:textId="44E9892C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101,2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493641" w14:textId="11CFE4EC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859920B" w14:textId="62B81523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40,48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3B7F31F" w14:textId="4732192A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121,7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5CCBCA" w14:textId="6059922D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DAB2F78" w14:textId="47FCBDEB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48,68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508F423" w14:textId="588B8571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0,838</w:t>
            </w:r>
          </w:p>
        </w:tc>
      </w:tr>
      <w:tr w:rsidR="77DB08AD" w14:paraId="7DF6217D" w14:textId="77777777" w:rsidTr="77DB08AD">
        <w:trPr>
          <w:trHeight w:val="285"/>
        </w:trPr>
        <w:tc>
          <w:tcPr>
            <w:tcW w:w="67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17A8E6" w14:textId="0328CF08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27,1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C613D6" w14:textId="676A7E24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B773ABA" w14:textId="3AC84E35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2,71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892D890" w14:textId="5419A826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0,664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FEE2002" w14:textId="3CC51E3D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2BB1C19" w14:textId="36DC1A78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2,656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194B64D" w14:textId="42080BB7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25,8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9207C6" w14:textId="5CA5230D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884BC1" w14:textId="6E01876C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10,32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BA22B36" w14:textId="737CA732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30,95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07C9E47" w14:textId="687631ED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7468AA9" w14:textId="0768A0C7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12,38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E359D11" w14:textId="07266B4A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0,826</w:t>
            </w:r>
          </w:p>
        </w:tc>
      </w:tr>
      <w:tr w:rsidR="77DB08AD" w14:paraId="0DCC9A87" w14:textId="77777777" w:rsidTr="77DB08AD">
        <w:trPr>
          <w:trHeight w:val="300"/>
        </w:trPr>
        <w:tc>
          <w:tcPr>
            <w:tcW w:w="6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32CB66" w14:textId="7F027009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19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08D60B6" w14:textId="443FC362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0,1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0F0D04B" w14:textId="500E615F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1,9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0D88CE" w14:textId="6FC6676B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0,483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13E5E81" w14:textId="15345ED2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36E656" w14:textId="0CAC3277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1,932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16EB851" w14:textId="6F48DE4C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6,4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39B0F08" w14:textId="04202FE7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0,4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E0F476" w14:textId="4EEDB5B4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2,56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FC4647A" w14:textId="7A8FE26E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-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6E14F39" w14:textId="757244F2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-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39BD941" w14:textId="674BAE84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-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DDFC001" w14:textId="0351B67E" w:rsidR="77DB08AD" w:rsidRDefault="77DB08AD" w:rsidP="77DB08AD">
            <w:pPr>
              <w:spacing w:after="0"/>
            </w:pPr>
            <w:r w:rsidRPr="77DB08AD">
              <w:rPr>
                <w:rFonts w:ascii="Calibri" w:eastAsia="Calibri" w:hAnsi="Calibri" w:cs="Calibri"/>
                <w:color w:val="000000" w:themeColor="text1"/>
                <w:sz w:val="22"/>
              </w:rPr>
              <w:t>-</w:t>
            </w:r>
          </w:p>
        </w:tc>
      </w:tr>
    </w:tbl>
    <w:p w14:paraId="78ECA842" w14:textId="098739D2" w:rsidR="00C96119" w:rsidRDefault="1837257B">
      <w:r>
        <w:t>Tabela 2.</w:t>
      </w:r>
    </w:p>
    <w:p w14:paraId="0F78B107" w14:textId="3D4461C5" w:rsidR="1837257B" w:rsidRDefault="2002389F" w:rsidP="1837257B">
      <w:r>
        <w:rPr>
          <w:noProof/>
        </w:rPr>
        <w:drawing>
          <wp:inline distT="0" distB="0" distL="0" distR="0" wp14:anchorId="2779FA3D" wp14:editId="6D40D31A">
            <wp:extent cx="4572000" cy="238125"/>
            <wp:effectExtent l="0" t="0" r="0" b="0"/>
            <wp:docPr id="968956203" name="Obraz 968956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41FE" w14:textId="7071D7F1" w:rsidR="2366D6E3" w:rsidRDefault="5784CE1F" w:rsidP="2366D6E3">
      <w:r w:rsidRPr="5784CE1F">
        <w:rPr>
          <w:rFonts w:eastAsia="Cambria Math" w:cs="Cambria Math"/>
          <w:szCs w:val="24"/>
        </w:rPr>
        <w:t>Rysunek 6: Zależność natężenia prądu w stanie zwarcia od napięcia</w:t>
      </w:r>
    </w:p>
    <w:p w14:paraId="52D1A6FD" w14:textId="5463B4FD" w:rsidR="2366D6E3" w:rsidRDefault="2B1BE9D3" w:rsidP="2366D6E3">
      <w:r w:rsidRPr="2B1BE9D3">
        <w:rPr>
          <w:rFonts w:eastAsia="Cambria Math" w:cs="Cambria Math"/>
          <w:szCs w:val="24"/>
        </w:rPr>
        <w:t>Rysunek 7: Zależność mocy w stanie zwarcia od napięcia</w:t>
      </w:r>
    </w:p>
    <w:p w14:paraId="0F2A4F06" w14:textId="6E7C6BAA" w:rsidR="2366D6E3" w:rsidRDefault="3A08FBF6" w:rsidP="2366D6E3">
      <w:r w:rsidRPr="3A08FBF6">
        <w:rPr>
          <w:rFonts w:eastAsia="Cambria Math" w:cs="Cambria Math"/>
          <w:szCs w:val="24"/>
        </w:rPr>
        <w:t>Rysunek 8: Zależność współczynnika mocy w stanie zwarcia od napięcia</w:t>
      </w:r>
    </w:p>
    <w:p w14:paraId="496BF4EF" w14:textId="44A4DA91" w:rsidR="63F81A51" w:rsidRDefault="63F81A51" w:rsidP="63F81A51">
      <w:pPr>
        <w:rPr>
          <w:rFonts w:eastAsia="Cambria Math" w:cs="Cambria Math"/>
          <w:szCs w:val="24"/>
        </w:rPr>
      </w:pPr>
    </w:p>
    <w:p w14:paraId="2192CEF4" w14:textId="6369F253" w:rsidR="63F81A51" w:rsidRDefault="63F81A51" w:rsidP="63F81A51">
      <w:pPr>
        <w:rPr>
          <w:rFonts w:eastAsia="Cambria Math" w:cs="Cambria Math"/>
          <w:szCs w:val="24"/>
        </w:rPr>
      </w:pPr>
    </w:p>
    <w:p w14:paraId="3653CA4A" w14:textId="2CB621A8" w:rsidR="78C2F836" w:rsidRDefault="78C2F836" w:rsidP="78C2F836">
      <w:pPr>
        <w:rPr>
          <w:rFonts w:eastAsia="Cambria Math" w:cs="Cambria Math"/>
          <w:szCs w:val="24"/>
        </w:rPr>
      </w:pPr>
    </w:p>
    <w:p w14:paraId="0307F706" w14:textId="171B785D" w:rsidR="23D27260" w:rsidRDefault="23D27260" w:rsidP="23D27260">
      <w:pPr>
        <w:rPr>
          <w:rFonts w:eastAsia="Cambria Math" w:cs="Cambria Math"/>
          <w:szCs w:val="24"/>
        </w:rPr>
      </w:pPr>
    </w:p>
    <w:p w14:paraId="39EE95BD" w14:textId="425AC46E" w:rsidR="23D27260" w:rsidRDefault="23D27260" w:rsidP="23D27260">
      <w:pPr>
        <w:rPr>
          <w:rFonts w:eastAsia="Cambria Math" w:cs="Cambria Math"/>
          <w:szCs w:val="24"/>
        </w:rPr>
      </w:pPr>
    </w:p>
    <w:p w14:paraId="4A7A3327" w14:textId="0CEE30CA" w:rsidR="23D27260" w:rsidRDefault="23D27260" w:rsidP="23D27260">
      <w:pPr>
        <w:rPr>
          <w:rFonts w:eastAsia="Cambria Math" w:cs="Cambria Math"/>
          <w:szCs w:val="24"/>
        </w:rPr>
      </w:pPr>
    </w:p>
    <w:p w14:paraId="3B069C5B" w14:textId="2C2C1EFE" w:rsidR="23D27260" w:rsidRDefault="23D27260" w:rsidP="23D27260">
      <w:pPr>
        <w:rPr>
          <w:rFonts w:eastAsia="Cambria Math" w:cs="Cambria Math"/>
          <w:szCs w:val="24"/>
        </w:rPr>
      </w:pPr>
    </w:p>
    <w:p w14:paraId="268199A1" w14:textId="02D9442F" w:rsidR="23D27260" w:rsidRDefault="23D27260" w:rsidP="23D27260">
      <w:pPr>
        <w:rPr>
          <w:rFonts w:eastAsia="Cambria Math" w:cs="Cambria Math"/>
          <w:szCs w:val="24"/>
        </w:rPr>
      </w:pPr>
    </w:p>
    <w:p w14:paraId="756610EB" w14:textId="4297B86A" w:rsidR="63F81A51" w:rsidRDefault="63F81A51" w:rsidP="63F81A51">
      <w:pPr>
        <w:rPr>
          <w:rFonts w:eastAsia="Cambria Math" w:cs="Cambria Math"/>
          <w:szCs w:val="24"/>
        </w:rPr>
      </w:pPr>
    </w:p>
    <w:p w14:paraId="6AFAFC5A" w14:textId="5C4AA0A5" w:rsidR="63F81A51" w:rsidRDefault="63F81A51" w:rsidP="63F81A51">
      <w:pPr>
        <w:rPr>
          <w:rFonts w:eastAsia="Cambria Math" w:cs="Cambria Math"/>
          <w:szCs w:val="24"/>
        </w:rPr>
      </w:pPr>
    </w:p>
    <w:p w14:paraId="6E50A2E9" w14:textId="7F4A0DB1" w:rsidR="23D27260" w:rsidRDefault="23D27260" w:rsidP="23D27260">
      <w:pPr>
        <w:rPr>
          <w:rFonts w:eastAsia="Cambria Math" w:cs="Cambria Math"/>
          <w:szCs w:val="24"/>
        </w:rPr>
      </w:pPr>
    </w:p>
    <w:p w14:paraId="2EA0DDBF" w14:textId="0E86D284" w:rsidR="0B1217ED" w:rsidRDefault="0B1217ED" w:rsidP="0B1217ED">
      <w:pPr>
        <w:rPr>
          <w:rFonts w:eastAsia="Cambria Math" w:cs="Cambria Math"/>
          <w:szCs w:val="24"/>
        </w:rPr>
      </w:pPr>
    </w:p>
    <w:p w14:paraId="7CA96F59" w14:textId="69DBAF9D" w:rsidR="677D042F" w:rsidRDefault="677D042F" w:rsidP="677D042F">
      <w:pPr>
        <w:rPr>
          <w:rFonts w:eastAsia="Cambria Math" w:cs="Cambria Math"/>
          <w:szCs w:val="24"/>
        </w:rPr>
      </w:pPr>
    </w:p>
    <w:p w14:paraId="3CE2ED6A" w14:textId="13204A22" w:rsidR="677D042F" w:rsidRDefault="677D042F" w:rsidP="677D042F">
      <w:pPr>
        <w:rPr>
          <w:rFonts w:eastAsia="Cambria Math" w:cs="Cambria Math"/>
          <w:szCs w:val="24"/>
        </w:rPr>
      </w:pPr>
    </w:p>
    <w:p w14:paraId="1D411C51" w14:textId="770F8808" w:rsidR="677D042F" w:rsidRDefault="677D042F" w:rsidP="677D042F">
      <w:pPr>
        <w:rPr>
          <w:rFonts w:eastAsia="Cambria Math" w:cs="Cambria Math"/>
          <w:szCs w:val="24"/>
        </w:rPr>
      </w:pPr>
    </w:p>
    <w:p w14:paraId="4CD4E310" w14:textId="1927BA42" w:rsidR="677D042F" w:rsidRDefault="677D042F" w:rsidP="677D042F">
      <w:pPr>
        <w:rPr>
          <w:rFonts w:eastAsia="Cambria Math" w:cs="Cambria Math"/>
          <w:szCs w:val="24"/>
        </w:rPr>
      </w:pPr>
    </w:p>
    <w:p w14:paraId="37AFEE10" w14:textId="0829C508" w:rsidR="0E5B8066" w:rsidRDefault="10FC6F54" w:rsidP="10FC6F54">
      <w:r w:rsidRPr="10FC6F54">
        <w:rPr>
          <w:rFonts w:eastAsia="Cambria Math" w:cs="Cambria Math"/>
          <w:szCs w:val="24"/>
        </w:rPr>
        <w:t xml:space="preserve">3 Obliczenia </w:t>
      </w:r>
    </w:p>
    <w:p w14:paraId="00FB20B8" w14:textId="08F161E2" w:rsidR="0E5B8066" w:rsidRDefault="10FC6F54" w:rsidP="0E5B8066">
      <w:r w:rsidRPr="10FC6F54">
        <w:rPr>
          <w:rFonts w:eastAsia="Cambria Math" w:cs="Cambria Math"/>
          <w:szCs w:val="24"/>
        </w:rPr>
        <w:t>3.1 Obliczenia parametrów schematu zastępczego dla napięcia</w:t>
      </w:r>
      <w:r w:rsidRPr="10FC6F54">
        <w:rPr>
          <w:rFonts w:eastAsia="Cambria Math" w:cs="Cambria Math"/>
          <w:szCs w:val="24"/>
        </w:rPr>
        <w:t xml:space="preserve"> </w:t>
      </w:r>
      <w:r w:rsidRPr="10FC6F54">
        <w:rPr>
          <w:rFonts w:eastAsia="Cambria Math" w:cs="Cambria Math"/>
          <w:szCs w:val="24"/>
        </w:rPr>
        <w:t xml:space="preserve">240 V przy temperaturze </w:t>
      </w:r>
      <w:r w:rsidR="49993889" w:rsidRPr="49993889">
        <w:rPr>
          <w:rFonts w:eastAsia="Cambria Math" w:cs="Cambria Math"/>
          <w:szCs w:val="24"/>
        </w:rPr>
        <w:t>75</w:t>
      </w:r>
      <w:r w:rsidR="244F90B5" w:rsidRPr="244F90B5">
        <w:rPr>
          <w:rFonts w:eastAsia="Cambria Math" w:cs="Cambria Math"/>
          <w:szCs w:val="24"/>
        </w:rPr>
        <w:t>°</w:t>
      </w:r>
      <w:r w:rsidR="49993889" w:rsidRPr="49993889">
        <w:rPr>
          <w:rFonts w:eastAsia="Cambria Math" w:cs="Cambria Math"/>
          <w:szCs w:val="24"/>
        </w:rPr>
        <w:t>C</w:t>
      </w:r>
    </w:p>
    <w:p w14:paraId="33851111" w14:textId="1BD412BF" w:rsidR="1BF8A983" w:rsidRDefault="000019BF" w:rsidP="1BF8A983">
      <m:oMathPara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zN </m:t>
              </m:r>
            </m:sub>
          </m:sSub>
          <m:r>
            <m:t>= </m:t>
          </m:r>
          <m:d>
            <m:dPr>
              <m:begChr m:val="["/>
              <m:endChr m:val="]"/>
              <m:ctrlPr/>
            </m:dPr>
            <m:e>
              <m:r>
                <m:t>V</m:t>
              </m:r>
            </m:e>
          </m:d>
        </m:oMath>
      </m:oMathPara>
    </w:p>
    <w:p w14:paraId="305BB408" w14:textId="4C95243C" w:rsidR="4A2EBB6D" w:rsidRDefault="00351163" w:rsidP="4A2EBB6D">
      <w:pPr>
        <w:rPr>
          <w:rFonts w:eastAsia="Cambria Math" w:cs="Cambria Math"/>
          <w:szCs w:val="24"/>
        </w:rPr>
      </w:pPr>
      <m:oMathPara>
        <m:oMath>
          <m:sSub>
            <m:sSubPr>
              <m:ctrlPr/>
            </m:sSubPr>
            <m:e>
              <m:r>
                <m:t>R</m:t>
              </m:r>
            </m:e>
            <m:sub>
              <m:r>
                <m:t>z</m:t>
              </m:r>
            </m:sub>
          </m:sSub>
          <m:r>
            <m:t>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z</m:t>
                  </m:r>
                </m:sub>
              </m:sSub>
            </m:num>
            <m:den>
              <m:r>
                <m:t>3⋅</m:t>
              </m:r>
              <m:sSubSup>
                <m:sSubSupPr>
                  <m:ctrlPr/>
                </m:sSubSupPr>
                <m:e>
                  <m:r>
                    <m:t>I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r>
                    <m:t>205,88</m:t>
                  </m:r>
                </m:e>
              </m:d>
            </m:num>
            <m:den>
              <m:r>
                <m:t>3⋅</m:t>
              </m:r>
              <m:sSup>
                <m:sSupPr>
                  <m:ctrlPr/>
                </m:sSupPr>
                <m:e>
                  <m:r>
                    <m:t>11,48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=0,52</m:t>
          </m:r>
          <m:d>
            <m:dPr>
              <m:begChr m:val="["/>
              <m:endChr m:val="]"/>
              <m:ctrlPr/>
            </m:dPr>
            <m:e>
              <m:r>
                <m:rPr>
                  <m:sty m:val="p"/>
                </m:rPr>
                <m:t>Ω</m:t>
              </m:r>
            </m:e>
          </m:d>
        </m:oMath>
      </m:oMathPara>
    </w:p>
    <w:p w14:paraId="08B92C31" w14:textId="191D1A18" w:rsidR="588AEF46" w:rsidRDefault="00A46143" w:rsidP="588AEF46">
      <m:oMathPara>
        <m:oMath>
          <m:sSub>
            <m:sSubPr>
              <m:ctrlPr/>
            </m:sSubPr>
            <m:e>
              <m:r>
                <m:t>Z</m:t>
              </m:r>
            </m:e>
            <m:sub>
              <m:r>
                <m:t>z</m:t>
              </m:r>
            </m:sub>
          </m:sSub>
          <m:r>
            <m:t>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Nf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I</m:t>
                  </m:r>
                </m:e>
                <m:sub>
                  <m:r>
                    <m:t>Nf</m:t>
                  </m:r>
                </m:sub>
              </m:sSub>
            </m:den>
          </m:f>
          <m:r>
            <m:t>=</m:t>
          </m:r>
          <m:f>
            <m:fPr>
              <m:ctrlPr/>
            </m:fPr>
            <m:num>
              <m:f>
                <m:fPr>
                  <m:ctrlPr/>
                </m:fPr>
                <m:num>
                  <m:r>
                    <m:t>12,22</m:t>
                  </m:r>
                </m:num>
                <m:den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num>
            <m:den>
              <m:r>
                <m:t>11,48</m:t>
              </m:r>
            </m:den>
          </m:f>
          <m:r>
            <m:t>=0,61</m:t>
          </m:r>
          <m:d>
            <m:dPr>
              <m:begChr m:val="["/>
              <m:endChr m:val="]"/>
              <m:ctrlPr/>
            </m:dPr>
            <m:e>
              <m:r>
                <m:rPr>
                  <m:sty m:val="p"/>
                </m:rPr>
                <m:t>Ω</m:t>
              </m:r>
            </m:e>
          </m:d>
        </m:oMath>
      </m:oMathPara>
    </w:p>
    <w:p w14:paraId="0ACC5043" w14:textId="25CFE1A8" w:rsidR="48974BC2" w:rsidRDefault="00606CC2" w:rsidP="48974BC2">
      <m:oMathPara>
        <m:oMath>
          <m:sSub>
            <m:sSubPr>
              <m:ctrlPr/>
            </m:sSubPr>
            <m:e>
              <m:r>
                <m:t>X</m:t>
              </m:r>
            </m:e>
            <m:sub>
              <m:r>
                <m:t>z</m:t>
              </m:r>
            </m:sub>
          </m:sSub>
          <m:r>
            <m:t>=</m:t>
          </m:r>
          <m:rad>
            <m:radPr>
              <m:degHide m:val="1"/>
              <m:ctrlPr/>
            </m:radPr>
            <m:deg/>
            <m:e>
              <m:sSubSup>
                <m:sSubSupPr>
                  <m:ctrlPr/>
                </m:sSubSupPr>
                <m:e>
                  <m:r>
                    <m:t>Z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  <m:r>
                <m:t>-</m:t>
              </m:r>
              <m:sSubSup>
                <m:sSubSupPr>
                  <m:ctrlPr/>
                </m:sSubSupPr>
                <m:e>
                  <m:r>
                    <m:t>R</m:t>
                  </m:r>
                </m:e>
                <m:sub>
                  <m:r>
                    <m:t>z</m:t>
                  </m:r>
                </m:sub>
                <m:sup>
                  <m:r>
                    <m:t>2</m:t>
                  </m:r>
                </m:sup>
              </m:sSubSup>
            </m:e>
          </m:rad>
          <m:r>
            <m:t>=0,32</m:t>
          </m:r>
          <m:d>
            <m:dPr>
              <m:begChr m:val="["/>
              <m:endChr m:val="]"/>
              <m:ctrlPr/>
            </m:dPr>
            <m:e>
              <m:r>
                <m:rPr>
                  <m:sty m:val="p"/>
                </m:rPr>
                <m:t>Ω</m:t>
              </m:r>
            </m:e>
          </m:d>
        </m:oMath>
      </m:oMathPara>
    </w:p>
    <w:p w14:paraId="7F962542" w14:textId="05713F20" w:rsidR="75EC9CF3" w:rsidRDefault="0026316F" w:rsidP="75EC9CF3">
      <m:oMathPara>
        <m:oMath>
          <m:sSub>
            <m:sSubPr>
              <m:ctrlPr/>
            </m:sSubPr>
            <m:e>
              <m:r>
                <m:t>R</m:t>
              </m:r>
            </m:e>
            <m:sub>
              <m:r>
                <m:t>1</m:t>
              </m:r>
            </m:sub>
          </m:sSub>
          <m:r>
            <m:t>=</m:t>
          </m:r>
          <m:sSubSup>
            <m:sSubSupPr>
              <m:ctrlPr/>
            </m:sSubSupPr>
            <m:e>
              <m:r>
                <m:t>R</m:t>
              </m:r>
            </m:e>
            <m:sub>
              <m:r>
                <m:t>2</m:t>
              </m:r>
            </m:sub>
            <m:sup>
              <m:r>
                <m:t>'</m:t>
              </m:r>
            </m:sup>
          </m:sSubSup>
          <m:r>
            <m:t>=0,5⋅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z</m:t>
              </m:r>
            </m:sub>
          </m:sSub>
          <m:r>
            <m:t>=0,26</m:t>
          </m:r>
          <m:d>
            <m:dPr>
              <m:begChr m:val="["/>
              <m:endChr m:val="]"/>
              <m:ctrlPr/>
            </m:dPr>
            <m:e>
              <m:r>
                <m:rPr>
                  <m:sty m:val="p"/>
                </m:rPr>
                <m:t>Ω</m:t>
              </m:r>
            </m:e>
          </m:d>
        </m:oMath>
      </m:oMathPara>
    </w:p>
    <w:p w14:paraId="6EB539DB" w14:textId="4B80EBB4" w:rsidR="621DD42E" w:rsidRDefault="00973DDF" w:rsidP="621DD42E">
      <m:oMathPara>
        <m:oMath>
          <m:sSub>
            <m:sSubPr>
              <m:ctrlPr/>
            </m:sSubPr>
            <m:e>
              <m:r>
                <m:t>X</m:t>
              </m:r>
            </m:e>
            <m:sub>
              <m:r>
                <m:t>1</m:t>
              </m:r>
            </m:sub>
          </m:sSub>
          <m:r>
            <m:t>=</m:t>
          </m:r>
          <m:sSubSup>
            <m:sSubSupPr>
              <m:ctrlPr/>
            </m:sSubSupPr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'</m:t>
              </m:r>
            </m:sup>
          </m:sSubSup>
          <m:r>
            <m:t>=0,5⋅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z</m:t>
              </m:r>
            </m:sub>
          </m:sSub>
          <m:r>
            <m:t>=0,16</m:t>
          </m:r>
          <m:d>
            <m:dPr>
              <m:begChr m:val="["/>
              <m:endChr m:val="]"/>
              <m:ctrlPr/>
            </m:dPr>
            <m:e>
              <m:r>
                <m:rPr>
                  <m:sty m:val="p"/>
                </m:rPr>
                <m:t>Ω</m:t>
              </m:r>
            </m:e>
          </m:d>
        </m:oMath>
      </m:oMathPara>
    </w:p>
    <w:p w14:paraId="34191ACD" w14:textId="3B0FC14E" w:rsidR="1027B2E0" w:rsidRDefault="007720FF" w:rsidP="1027B2E0">
      <m:oMathPara>
        <m:oMath>
          <m:sSub>
            <m:sSubPr>
              <m:ctrlPr/>
            </m:sSubPr>
            <m:e>
              <m:r>
                <m:t>R</m:t>
              </m:r>
            </m:e>
            <m:sub>
              <m:r>
                <m:t>2</m:t>
              </m:r>
            </m:sub>
          </m:sSub>
          <m:r>
            <m:t>=</m:t>
          </m:r>
          <m:sSubSup>
            <m:sSubSupPr>
              <m:ctrlPr/>
            </m:sSubSupPr>
            <m:e>
              <m:r>
                <m:t>R</m:t>
              </m:r>
            </m:e>
            <m:sub>
              <m:r>
                <m:t>2</m:t>
              </m:r>
            </m:sub>
            <m:sup>
              <m:r>
                <m:t>'</m:t>
              </m:r>
            </m:sup>
          </m:sSubSup>
          <m:r>
            <m:t>⋅</m:t>
          </m:r>
          <m:sSup>
            <m:sSupPr>
              <m:ctrlPr/>
            </m:sSupPr>
            <m:e>
              <m:r>
                <m:t>ϑ</m:t>
              </m:r>
            </m:e>
            <m:sup>
              <m:r>
                <m:t>2</m:t>
              </m:r>
            </m:sup>
          </m:sSup>
          <m:r>
            <m:t>=0,26⋅</m:t>
          </m:r>
          <m:sSup>
            <m:sSupPr>
              <m:ctrlPr/>
            </m:sSupPr>
            <m:e>
              <m:r>
                <m:t>1,69</m:t>
              </m:r>
            </m:e>
            <m:sup>
              <m:r>
                <m:t>2</m:t>
              </m:r>
            </m:sup>
          </m:sSup>
          <m:r>
            <m:t>=0,74</m:t>
          </m:r>
          <m:d>
            <m:dPr>
              <m:begChr m:val="["/>
              <m:endChr m:val="]"/>
              <m:ctrlPr/>
            </m:dPr>
            <m:e>
              <m:r>
                <m:rPr>
                  <m:sty m:val="p"/>
                </m:rPr>
                <m:t>Ω</m:t>
              </m:r>
            </m:e>
          </m:d>
        </m:oMath>
      </m:oMathPara>
    </w:p>
    <w:p w14:paraId="316123E0" w14:textId="0DC99CD7" w:rsidR="49DDB4A6" w:rsidRDefault="007C3A64" w:rsidP="49DDB4A6">
      <m:oMathPara>
        <m:oMath>
          <m:sSub>
            <m:sSubPr>
              <m:ctrlPr/>
            </m:sSubPr>
            <m:e>
              <m:r>
                <m:t>X</m:t>
              </m:r>
            </m:e>
            <m:sub>
              <m:r>
                <m:t>2</m:t>
              </m:r>
            </m:sub>
          </m:sSub>
          <m:r>
            <m:t>=</m:t>
          </m:r>
          <m:sSubSup>
            <m:sSubSupPr>
              <m:ctrlPr/>
            </m:sSubSupPr>
            <m:e>
              <m:r>
                <m:t>X</m:t>
              </m:r>
            </m:e>
            <m:sub>
              <m:r>
                <m:t>2</m:t>
              </m:r>
            </m:sub>
            <m:sup>
              <m:r>
                <m:t>'</m:t>
              </m:r>
            </m:sup>
          </m:sSubSup>
          <m:r>
            <m:t>⋅</m:t>
          </m:r>
          <m:sSup>
            <m:sSupPr>
              <m:ctrlPr/>
            </m:sSupPr>
            <m:e>
              <m:r>
                <m:t>ϑ</m:t>
              </m:r>
            </m:e>
            <m:sup>
              <m:r>
                <m:t>2</m:t>
              </m:r>
            </m:sup>
          </m:sSup>
          <m:r>
            <m:t>=0,16⋅</m:t>
          </m:r>
          <m:sSup>
            <m:sSupPr>
              <m:ctrlPr/>
            </m:sSupPr>
            <m:e>
              <m:r>
                <m:t>1,69</m:t>
              </m:r>
            </m:e>
            <m:sup>
              <m:r>
                <m:t>2</m:t>
              </m:r>
            </m:sup>
          </m:sSup>
          <m:r>
            <m:t>=0,46</m:t>
          </m:r>
          <m:d>
            <m:dPr>
              <m:begChr m:val="["/>
              <m:endChr m:val="]"/>
              <m:ctrlPr/>
            </m:dPr>
            <m:e>
              <m:r>
                <m:rPr>
                  <m:sty m:val="p"/>
                </m:rPr>
                <m:t>Ω</m:t>
              </m:r>
            </m:e>
          </m:d>
        </m:oMath>
      </m:oMathPara>
    </w:p>
    <w:p w14:paraId="4E919F86" w14:textId="57D14253" w:rsidR="48974BC2" w:rsidRDefault="00A75727" w:rsidP="48974BC2">
      <m:oMathPara>
        <m:oMath>
          <m:sSubSup>
            <m:sSubSupPr>
              <m:ctrlPr/>
            </m:sSubSupPr>
            <m:e>
              <m:r>
                <m:t>R</m:t>
              </m:r>
            </m:e>
            <m:sub>
              <m:r>
                <m:t>1</m:t>
              </m:r>
            </m:sub>
            <m:sup>
              <m:d>
                <m:dPr>
                  <m:ctrlPr/>
                </m:dPr>
                <m:e>
                  <m:r>
                    <m:t>75</m:t>
                  </m:r>
                </m:e>
              </m:d>
            </m:sup>
          </m:sSubSup>
          <m:r>
            <m:t>=</m:t>
          </m:r>
          <m:sSubSup>
            <m:sSubSupPr>
              <m:ctrlPr/>
            </m:sSubSupPr>
            <m:e>
              <m:r>
                <m:t>R</m:t>
              </m:r>
            </m:e>
            <m:sub>
              <m:r>
                <m:t>2</m:t>
              </m:r>
            </m:sub>
            <m:sup>
              <m:r>
                <m:t>'</m:t>
              </m:r>
              <m:d>
                <m:dPr>
                  <m:ctrlPr/>
                </m:dPr>
                <m:e>
                  <m:r>
                    <m:t>75</m:t>
                  </m:r>
                </m:e>
              </m:d>
            </m:sup>
          </m:sSubSup>
          <m:r>
            <m:t>=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1</m:t>
              </m:r>
            </m:sub>
          </m:sSub>
          <m:r>
            <m:t>⋅1,21=0,30</m:t>
          </m:r>
          <m:d>
            <m:dPr>
              <m:begChr m:val="["/>
              <m:endChr m:val="]"/>
              <m:ctrlPr/>
            </m:dPr>
            <m:e>
              <m:r>
                <m:rPr>
                  <m:sty m:val="p"/>
                </m:rPr>
                <m:t>Ω</m:t>
              </m:r>
            </m:e>
          </m:d>
        </m:oMath>
      </m:oMathPara>
    </w:p>
    <w:p w14:paraId="579B6971" w14:textId="3CAB7413" w:rsidR="49DDB4A6" w:rsidRDefault="003667A7" w:rsidP="49DDB4A6">
      <m:oMathPara>
        <m:oMath>
          <m:sSubSup>
            <m:sSubSupPr>
              <m:ctrlPr/>
            </m:sSubSupPr>
            <m:e>
              <m:r>
                <m:t>R</m:t>
              </m:r>
            </m:e>
            <m:sub>
              <m:r>
                <m:t>2</m:t>
              </m:r>
            </m:sub>
            <m:sup>
              <m:d>
                <m:dPr>
                  <m:ctrlPr/>
                </m:dPr>
                <m:e>
                  <m:r>
                    <m:t>75</m:t>
                  </m:r>
                </m:e>
              </m:d>
            </m:sup>
          </m:sSubSup>
          <m:r>
            <m:t>=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2</m:t>
              </m:r>
            </m:sub>
          </m:sSub>
          <m:r>
            <m:t>⋅1,21=0,90</m:t>
          </m:r>
          <m:d>
            <m:dPr>
              <m:begChr m:val="["/>
              <m:endChr m:val="]"/>
              <m:ctrlPr/>
            </m:dPr>
            <m:e>
              <m:r>
                <m:rPr>
                  <m:sty m:val="p"/>
                </m:rPr>
                <m:t>Ω</m:t>
              </m:r>
            </m:e>
          </m:d>
        </m:oMath>
      </m:oMathPara>
    </w:p>
    <w:p w14:paraId="5D288D72" w14:textId="1F7EE17A" w:rsidR="05EF8DA9" w:rsidRDefault="00A32948" w:rsidP="05EF8DA9">
      <m:oMathPara>
        <m:oMath>
          <m:sSubSup>
            <m:sSubSupPr>
              <m:ctrlPr/>
            </m:sSubSupPr>
            <m:e>
              <m:r>
                <m:t>R</m:t>
              </m:r>
            </m:e>
            <m:sub>
              <m:r>
                <m:t>z</m:t>
              </m:r>
            </m:sub>
            <m:sup>
              <m:d>
                <m:dPr>
                  <m:ctrlPr/>
                </m:dPr>
                <m:e>
                  <m:r>
                    <m:t>75</m:t>
                  </m:r>
                </m:e>
              </m:d>
            </m:sup>
          </m:sSubSup>
          <m:r>
            <m:t>=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z⋅1,21</m:t>
              </m:r>
            </m:sub>
          </m:sSub>
          <m:r>
            <m:t>=0,63</m:t>
          </m:r>
          <m:d>
            <m:dPr>
              <m:begChr m:val="["/>
              <m:endChr m:val="]"/>
              <m:ctrlPr/>
            </m:dPr>
            <m:e>
              <m:r>
                <m:rPr>
                  <m:sty m:val="p"/>
                </m:rPr>
                <m:t>Ω</m:t>
              </m:r>
            </m:e>
          </m:d>
        </m:oMath>
      </m:oMathPara>
    </w:p>
    <w:p w14:paraId="353D434B" w14:textId="25BE1612" w:rsidR="49F2EB8C" w:rsidRDefault="001E7C47" w:rsidP="49F2EB8C">
      <m:oMathPara>
        <m:oMath>
          <m:sSubSup>
            <m:sSubSupPr>
              <m:ctrlPr/>
            </m:sSubSupPr>
            <m:e>
              <m:r>
                <m:t>R</m:t>
              </m:r>
            </m:e>
            <m:sub>
              <m:r>
                <m:t>z</m:t>
              </m:r>
            </m:sub>
            <m:sup>
              <m:d>
                <m:dPr>
                  <m:ctrlPr/>
                </m:dPr>
                <m:e>
                  <m:r>
                    <m:t>75</m:t>
                  </m:r>
                </m:e>
              </m:d>
            </m:sup>
          </m:sSubSup>
          <m:r>
            <m:t>=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z</m:t>
              </m:r>
            </m:sub>
          </m:sSub>
          <m:r>
            <m:t>⋅1,21=0,63</m:t>
          </m:r>
          <m:d>
            <m:dPr>
              <m:begChr m:val="["/>
              <m:endChr m:val="]"/>
              <m:ctrlPr/>
            </m:dPr>
            <m:e>
              <m:r>
                <m:rPr>
                  <m:sty m:val="p"/>
                </m:rPr>
                <m:t>Ω</m:t>
              </m:r>
            </m:e>
          </m:d>
        </m:oMath>
      </m:oMathPara>
    </w:p>
    <w:p w14:paraId="198489E1" w14:textId="4B3A5580" w:rsidR="6E863F78" w:rsidRDefault="005C1E9C" w:rsidP="6E863F78">
      <m:oMathPara>
        <m:oMath>
          <m:sSubSup>
            <m:sSubSupPr>
              <m:ctrlPr/>
            </m:sSubSupPr>
            <m:e>
              <m:r>
                <m:t>R</m:t>
              </m:r>
            </m:e>
            <m:sub>
              <m:r>
                <m:t>1</m:t>
              </m:r>
            </m:sub>
            <m:sup>
              <m:r>
                <m:t>'</m:t>
              </m:r>
            </m:sup>
          </m:sSubSup>
          <m:r>
            <m:t>=</m:t>
          </m:r>
          <m:f>
            <m:fPr>
              <m:ctrlPr/>
            </m:fPr>
            <m:num>
              <m:sSubSup>
                <m:sSubSupPr>
                  <m:ctrlPr/>
                </m:sSubSupPr>
                <m:e>
                  <m:r>
                    <m:t>R</m:t>
                  </m:r>
                </m:e>
                <m:sub>
                  <m:r>
                    <m:t>1</m:t>
                  </m:r>
                </m:sub>
                <m:sup>
                  <m:d>
                    <m:dPr>
                      <m:ctrlPr/>
                    </m:dPr>
                    <m:e>
                      <m:r>
                        <m:t>75</m:t>
                      </m:r>
                    </m:e>
                  </m:d>
                </m:sup>
              </m:sSubSup>
            </m:num>
            <m:den>
              <m:sSup>
                <m:sSupPr>
                  <m:ctrlPr/>
                </m:sSupPr>
                <m:e>
                  <m:r>
                    <m:t>ϑ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=0,11</m:t>
          </m:r>
          <m:d>
            <m:dPr>
              <m:begChr m:val="["/>
              <m:endChr m:val="]"/>
              <m:ctrlPr/>
            </m:dPr>
            <m:e>
              <m:r>
                <m:rPr>
                  <m:sty m:val="p"/>
                </m:rPr>
                <m:t>Ω</m:t>
              </m:r>
            </m:e>
          </m:d>
        </m:oMath>
      </m:oMathPara>
    </w:p>
    <w:p w14:paraId="2697709B" w14:textId="4819B4FD" w:rsidR="2BFC0977" w:rsidRDefault="2BFC0977" w:rsidP="2BFC0977"/>
    <w:p w14:paraId="1F1A86CF" w14:textId="608D2A8E" w:rsidR="49F2EB8C" w:rsidRDefault="42D5A84D" w:rsidP="49F2EB8C">
      <w:r w:rsidRPr="42D5A84D">
        <w:rPr>
          <w:rFonts w:eastAsia="Cambria Math" w:cs="Cambria Math"/>
          <w:szCs w:val="24"/>
        </w:rPr>
        <w:t>Parametry wyliczone na podstawie pomiarów na biegu jałowym (transformator zasilany od strony wtórnej):</w:t>
      </w:r>
    </w:p>
    <w:p w14:paraId="2AF656B6" w14:textId="140B87E9" w:rsidR="5CE2C39D" w:rsidRDefault="5CE2C39D" w:rsidP="5CE2C39D">
      <w:pPr>
        <w:rPr>
          <w:rFonts w:eastAsia="Cambria Math" w:cs="Cambria Math"/>
          <w:szCs w:val="24"/>
        </w:rPr>
      </w:pPr>
    </w:p>
    <w:p w14:paraId="27E2A381" w14:textId="06A93286" w:rsidR="14F10C69" w:rsidRDefault="00904131" w:rsidP="14F10C69">
      <m:oMathPara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0Fe</m:t>
              </m:r>
            </m:sub>
          </m:sSub>
          <m:r>
            <m:t>=</m:t>
          </m:r>
          <m:sSub>
            <m:sSubPr>
              <m:ctrlPr/>
            </m:sSubPr>
            <m:e>
              <m:r>
                <m:t>P</m:t>
              </m:r>
            </m:e>
            <m:sub>
              <m:r>
                <m:t>0</m:t>
              </m:r>
            </m:sub>
          </m:sSub>
          <m:r>
            <m:t>-3⋅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2</m:t>
              </m:r>
            </m:sub>
          </m:sSub>
          <m:r>
            <m:t>⋅</m:t>
          </m:r>
          <m:sSubSup>
            <m:sSubSupPr>
              <m:ctrlPr/>
            </m:sSubSupPr>
            <m:e>
              <m:r>
                <m:t>I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=58,27-3⋅0,74⋅</m:t>
          </m:r>
          <m:sSup>
            <m:sSupPr>
              <m:ctrlPr/>
            </m:sSupPr>
            <m:e>
              <m:r>
                <m:t>0,436</m:t>
              </m:r>
            </m:e>
            <m:sup>
              <m:r>
                <m:t>2</m:t>
              </m:r>
            </m:sup>
          </m:sSup>
          <m:r>
            <m:t>=57,85</m:t>
          </m:r>
          <m:d>
            <m:dPr>
              <m:begChr m:val="["/>
              <m:endChr m:val="]"/>
              <m:ctrlPr/>
            </m:dPr>
            <m:e>
              <m:r>
                <m:t>W</m:t>
              </m:r>
            </m:e>
          </m:d>
        </m:oMath>
      </m:oMathPara>
    </w:p>
    <w:p w14:paraId="1051955C" w14:textId="2A3AD1DF" w:rsidR="2BFC0977" w:rsidRDefault="00860FAF" w:rsidP="2BFC0977">
      <m:oMathPara>
        <m:oMath>
          <m:sSubSup>
            <m:sSubSupPr>
              <m:ctrlPr/>
            </m:sSubSupPr>
            <m:e>
              <m:r>
                <m:t>R</m:t>
              </m:r>
            </m:e>
            <m:sub>
              <m:r>
                <m:t>Fe</m:t>
              </m:r>
            </m:sub>
            <m:sup>
              <m:r>
                <m:t>''</m:t>
              </m:r>
            </m:sup>
          </m:sSubSup>
          <m:r>
            <m:t>=</m:t>
          </m:r>
          <m:f>
            <m:fPr>
              <m:ctrlPr/>
            </m:fPr>
            <m:num>
              <m:r>
                <m:t>3⋅</m:t>
              </m:r>
              <m:sSubSup>
                <m:sSubSupPr>
                  <m:ctrlPr/>
                </m:sSubSupPr>
                <m:e>
                  <m:r>
                    <m:t>U</m:t>
                  </m:r>
                </m:e>
                <m:sub>
                  <m:r>
                    <m:t>2Nf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0Fe</m:t>
                  </m:r>
                </m:sub>
              </m:sSub>
            </m:den>
          </m:f>
          <m:r>
            <m:t>=</m:t>
          </m:r>
          <m:f>
            <m:fPr>
              <m:ctrlPr/>
            </m:fPr>
            <m:num>
              <m:r>
                <m:t>3⋅</m:t>
              </m:r>
              <m:sSup>
                <m:sSupPr>
                  <m:ctrlPr/>
                </m:sSupPr>
                <m:e>
                  <m:r>
                    <m:t>98,32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57,85</m:t>
              </m:r>
            </m:den>
          </m:f>
          <m:r>
            <m:t>=501,3</m:t>
          </m:r>
          <m:d>
            <m:dPr>
              <m:begChr m:val="["/>
              <m:endChr m:val="]"/>
              <m:ctrlPr/>
            </m:dPr>
            <m:e>
              <m:r>
                <m:rPr>
                  <m:sty m:val="p"/>
                </m:rPr>
                <m:t>Ω</m:t>
              </m:r>
            </m:e>
          </m:d>
        </m:oMath>
      </m:oMathPara>
    </w:p>
    <w:p w14:paraId="309DA196" w14:textId="5F82FAE0" w:rsidR="0FFA287E" w:rsidRDefault="002B0936" w:rsidP="0FFA287E">
      <m:oMathPara>
        <m:oMath>
          <m:sSub>
            <m:sSubPr>
              <m:ctrlPr/>
            </m:sSubPr>
            <m:e>
              <m:r>
                <m:t>R</m:t>
              </m:r>
            </m:e>
            <m:sub>
              <m:r>
                <m:t>Fe</m:t>
              </m:r>
            </m:sub>
          </m:sSub>
          <m:r>
            <m:t>=</m:t>
          </m:r>
          <m:sSup>
            <m:sSupPr>
              <m:ctrlPr/>
            </m:sSupPr>
            <m:e>
              <m:r>
                <m:t>ϑ</m:t>
              </m:r>
            </m:e>
            <m:sup>
              <m:r>
                <m:t>2</m:t>
              </m:r>
            </m:sup>
          </m:sSup>
          <m:r>
            <m:t>⋅</m:t>
          </m:r>
          <m:sSubSup>
            <m:sSubSupPr>
              <m:ctrlPr/>
            </m:sSubSupPr>
            <m:e>
              <m:r>
                <m:t>R</m:t>
              </m:r>
            </m:e>
            <m:sub>
              <m:r>
                <m:t>Fe</m:t>
              </m:r>
            </m:sub>
            <m:sup>
              <m:r>
                <m:t>''</m:t>
              </m:r>
            </m:sup>
          </m:sSubSup>
          <m:r>
            <m:t>=</m:t>
          </m:r>
          <m:sSup>
            <m:sSupPr>
              <m:ctrlPr/>
            </m:sSupPr>
            <m:e>
              <m:r>
                <m:t>1,69</m:t>
              </m:r>
            </m:e>
            <m:sup>
              <m:r>
                <m:t>2</m:t>
              </m:r>
            </m:sup>
          </m:sSup>
          <m:r>
            <m:t>⋅501,3=1431,76</m:t>
          </m:r>
          <m:d>
            <m:dPr>
              <m:begChr m:val="["/>
              <m:endChr m:val="]"/>
              <m:ctrlPr/>
            </m:dPr>
            <m:e>
              <m:r>
                <m:rPr>
                  <m:sty m:val="p"/>
                </m:rPr>
                <m:t>Ω</m:t>
              </m:r>
            </m:e>
          </m:d>
        </m:oMath>
      </m:oMathPara>
    </w:p>
    <w:p w14:paraId="2E32D84F" w14:textId="72C7A799" w:rsidR="3B69885B" w:rsidRDefault="00505C82" w:rsidP="3B69885B"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t>Fe</m:t>
              </m:r>
            </m:sub>
          </m:sSub>
          <m:r>
            <m:t>=</m:t>
          </m:r>
          <m:sSup>
            <m:sSupPr>
              <m:ctrlPr/>
            </m:sSupPr>
            <m:e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2Nf</m:t>
                      </m:r>
                    </m:sub>
                  </m:sSub>
                </m:num>
                <m:den>
                  <m:sSubSup>
                    <m:sSubSupPr>
                      <m:ctrlPr/>
                    </m:sSubSupPr>
                    <m:e>
                      <m:r>
                        <m:t>R</m:t>
                      </m:r>
                    </m:e>
                    <m:sub>
                      <m:r>
                        <m:t>Fe</m:t>
                      </m:r>
                    </m:sub>
                    <m:sup>
                      <m:r>
                        <m:t>''</m:t>
                      </m:r>
                    </m:sup>
                  </m:sSubSup>
                </m:den>
              </m:f>
            </m:e>
            <m:sup>
              <m:r>
                <m:t>=</m:t>
              </m:r>
            </m:sup>
          </m:sSup>
          <m:f>
            <m:fPr>
              <m:ctrlPr/>
            </m:fPr>
            <m:num>
              <m:r>
                <m:t>98,32</m:t>
              </m:r>
            </m:num>
            <m:den>
              <m:r>
                <m:t>501,3</m:t>
              </m:r>
            </m:den>
          </m:f>
          <m:r>
            <m:t>=0,2</m:t>
          </m:r>
          <m:d>
            <m:dPr>
              <m:begChr m:val="["/>
              <m:endChr m:val="]"/>
              <m:ctrlPr/>
            </m:dPr>
            <m:e>
              <m:r>
                <m:t>A</m:t>
              </m:r>
            </m:e>
          </m:d>
        </m:oMath>
      </m:oMathPara>
    </w:p>
    <w:p w14:paraId="09E589C0" w14:textId="2979BB9D" w:rsidR="76EFDFE8" w:rsidRDefault="005F4435" w:rsidP="76EFDFE8">
      <m:oMathPara>
        <m:oMath>
          <m:sSub>
            <m:sSubPr>
              <m:ctrlPr/>
            </m:sSubPr>
            <m:e>
              <m:r>
                <m:t>I</m:t>
              </m:r>
            </m:e>
            <m:sub>
              <m:r>
                <m:t>μ</m:t>
              </m:r>
            </m:sub>
          </m:sSub>
          <m:r>
            <m:t>=</m:t>
          </m:r>
          <m:rad>
            <m:radPr>
              <m:degHide m:val="1"/>
              <m:ctrlPr/>
            </m:radPr>
            <m:deg/>
            <m:e>
              <m:sSubSup>
                <m:sSubSupPr>
                  <m:ctrlPr/>
                </m:sSubSupPr>
                <m:e>
                  <m:r>
                    <m:t>I</m:t>
                  </m:r>
                </m:e>
                <m:sub>
                  <m:r>
                    <m:t>0</m:t>
                  </m:r>
                </m:sub>
                <m:sup>
                  <m:r>
                    <m:t>2</m:t>
                  </m:r>
                </m:sup>
              </m:sSubSup>
              <m:r>
                <m:t>-</m:t>
              </m:r>
              <m:sSubSup>
                <m:sSubSupPr>
                  <m:ctrlPr/>
                </m:sSubSupPr>
                <m:e>
                  <m:r>
                    <m:t>I</m:t>
                  </m:r>
                </m:e>
                <m:sub>
                  <m:r>
                    <m:t>Fe</m:t>
                  </m:r>
                </m:sub>
                <m:sup>
                  <m:r>
                    <m:t>2</m:t>
                  </m:r>
                </m:sup>
              </m:sSubSup>
            </m:e>
          </m:rad>
          <m:r>
            <m:t>=</m:t>
          </m:r>
          <m:rad>
            <m:radPr>
              <m:degHide m:val="1"/>
              <m:ctrlPr/>
            </m:radPr>
            <m:deg/>
            <m:e>
              <m:sSup>
                <m:sSupPr>
                  <m:ctrlPr/>
                </m:sSupPr>
                <m:e>
                  <m:r>
                    <m:t>0,436</m:t>
                  </m:r>
                </m:e>
                <m:sup>
                  <m:r>
                    <m:t>2</m:t>
                  </m:r>
                </m:sup>
              </m:sSup>
              <m:r>
                <m:t>-</m:t>
              </m:r>
              <m:sSup>
                <m:sSupPr>
                  <m:ctrlPr/>
                </m:sSupPr>
                <m:e>
                  <m:r>
                    <m:t>0,2</m:t>
                  </m:r>
                </m:e>
                <m:sup>
                  <m:r>
                    <m:t>2</m:t>
                  </m:r>
                </m:sup>
              </m:sSup>
            </m:e>
          </m:rad>
          <m:r>
            <m:t>=0,39</m:t>
          </m:r>
          <m:d>
            <m:dPr>
              <m:begChr m:val="["/>
              <m:endChr m:val="]"/>
              <m:ctrlPr/>
            </m:dPr>
            <m:e>
              <m:r>
                <m:t>A</m:t>
              </m:r>
            </m:e>
          </m:d>
        </m:oMath>
      </m:oMathPara>
    </w:p>
    <w:p w14:paraId="60423828" w14:textId="54CF69D1" w:rsidR="78C2F836" w:rsidRDefault="78C2F836" w:rsidP="78C2F836"/>
    <w:p w14:paraId="17CC08D0" w14:textId="629A5812" w:rsidR="621DD42E" w:rsidRDefault="621DD42E" w:rsidP="621DD42E"/>
    <w:p w14:paraId="3ADFE40E" w14:textId="277D0E51" w:rsidR="31ECAE3F" w:rsidRDefault="7532A090" w:rsidP="31ECAE3F">
      <w:r w:rsidRPr="7532A090">
        <w:rPr>
          <w:rFonts w:eastAsia="Cambria Math" w:cs="Cambria Math"/>
          <w:szCs w:val="24"/>
        </w:rPr>
        <w:t>3.2 Obliczenie sprawności transformatora metodą strat poszczególnych dla warunków znamionowych</w:t>
      </w:r>
      <w:r w:rsidR="6950FBF6" w:rsidRPr="6950FBF6">
        <w:rPr>
          <w:rFonts w:eastAsia="Cambria Math" w:cs="Cambria Math"/>
          <w:szCs w:val="24"/>
        </w:rPr>
        <w:t>.</w:t>
      </w:r>
    </w:p>
    <w:p w14:paraId="2C788D39" w14:textId="0998090A" w:rsidR="31ECAE3F" w:rsidRDefault="31ECAE3F" w:rsidP="31ECAE3F">
      <w:r w:rsidRPr="31ECAE3F">
        <w:rPr>
          <w:rFonts w:eastAsia="Cambria Math" w:cs="Cambria Math"/>
          <w:szCs w:val="24"/>
        </w:rPr>
        <w:t>Wzór na sprawność transformatora uwzględniający wszystkie straty zapisano poniżej:</w:t>
      </w:r>
    </w:p>
    <w:p w14:paraId="632D5A7A" w14:textId="0113828B" w:rsidR="31ECAE3F" w:rsidRDefault="005F38E6" w:rsidP="6C59D8CE">
      <w:pPr>
        <w:jc w:val="center"/>
      </w:pPr>
      <m:oMathPara>
        <m:oMath>
          <m:r>
            <m:t>η=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odd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odd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dFe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dCu</m:t>
                  </m:r>
                </m:sub>
              </m:sSub>
            </m:den>
          </m:f>
          <m:d>
            <m:dPr>
              <m:begChr m:val="["/>
              <m:endChr m:val="]"/>
              <m:ctrlPr/>
            </m:dPr>
            <m:e>
              <m:r>
                <m:t>%</m:t>
              </m:r>
            </m:e>
          </m:d>
        </m:oMath>
      </m:oMathPara>
    </w:p>
    <w:p w14:paraId="60B31D67" w14:textId="1936264F" w:rsidR="6C59D8CE" w:rsidRDefault="50200ED3" w:rsidP="6C59D8CE">
      <w:pPr>
        <w:jc w:val="center"/>
      </w:pPr>
      <w:r w:rsidRPr="50200ED3">
        <w:rPr>
          <w:rFonts w:eastAsia="Cambria Math" w:cs="Cambria Math"/>
          <w:szCs w:val="24"/>
        </w:rPr>
        <w:t xml:space="preserve">Z definicji sprawność to stosunek mocy oddanej do sumy mocy pobranej i oddanej. W przypadku transformatora i tego wzoru moc oddaną oznaczamy </w:t>
      </w:r>
      <m:oMath>
        <m:sSub>
          <m:sSubPr>
            <m:ctrlPr/>
          </m:sSubPr>
          <m:e>
            <m:r>
              <m:t>P</m:t>
            </m:r>
          </m:e>
          <m:sub>
            <m:r>
              <m:t>odd</m:t>
            </m:r>
          </m:sub>
        </m:sSub>
      </m:oMath>
      <w:r w:rsidR="5CC7171D" w:rsidRPr="5CC7171D">
        <w:rPr>
          <w:rFonts w:eastAsia="Cambria Math" w:cs="Cambria Math"/>
          <w:szCs w:val="24"/>
        </w:rPr>
        <w:t>,</w:t>
      </w:r>
      <w:r w:rsidRPr="50200ED3">
        <w:rPr>
          <w:rFonts w:eastAsia="Cambria Math" w:cs="Cambria Math"/>
          <w:szCs w:val="24"/>
        </w:rPr>
        <w:t xml:space="preserve"> natomiast </w:t>
      </w:r>
      <m:oMath>
        <m:sSub>
          <m:sSubPr>
            <m:ctrlPr/>
          </m:sSubPr>
          <m:e>
            <m:r>
              <m:t>P</m:t>
            </m:r>
          </m:e>
          <m:sub>
            <m:r>
              <m:t>dFe</m:t>
            </m:r>
          </m:sub>
        </m:sSub>
      </m:oMath>
      <w:r w:rsidRPr="50200ED3">
        <w:rPr>
          <w:rFonts w:eastAsia="Cambria Math" w:cs="Cambria Math"/>
          <w:szCs w:val="24"/>
        </w:rPr>
        <w:t xml:space="preserve"> </w:t>
      </w:r>
      <w:r w:rsidRPr="50200ED3">
        <w:rPr>
          <w:rFonts w:eastAsia="Cambria Math" w:cs="Cambria Math"/>
          <w:szCs w:val="24"/>
        </w:rPr>
        <w:t xml:space="preserve">to straty w rdzeniu na histerezę oraz prądy wirowe, a </w:t>
      </w:r>
      <m:oMath>
        <m:sSub>
          <m:sSubPr>
            <m:ctrlPr/>
          </m:sSubPr>
          <m:e>
            <m:r>
              <m:t>P</m:t>
            </m:r>
          </m:e>
          <m:sub>
            <m:r>
              <m:t>dCu</m:t>
            </m:r>
          </m:sub>
        </m:sSub>
      </m:oMath>
      <w:r w:rsidRPr="50200ED3">
        <w:rPr>
          <w:rFonts w:eastAsia="Cambria Math" w:cs="Cambria Math"/>
          <w:szCs w:val="24"/>
        </w:rPr>
        <w:t xml:space="preserve"> to straty w przewodach wynikające z ich rezystancji. Indeksy odpowiednio Fe i Cu odpowiadają żelazu i miedzi.</w:t>
      </w:r>
      <w:r w:rsidR="746C0DF0" w:rsidRPr="746C0DF0">
        <w:rPr>
          <w:rFonts w:eastAsia="Cambria Math" w:cs="Cambria Math"/>
          <w:szCs w:val="24"/>
        </w:rPr>
        <w:t xml:space="preserve"> </w:t>
      </w:r>
      <w:r w:rsidR="5119F7E9" w:rsidRPr="5119F7E9">
        <w:rPr>
          <w:rFonts w:eastAsia="Cambria Math" w:cs="Cambria Math"/>
          <w:szCs w:val="24"/>
        </w:rPr>
        <w:t>Wykorzystane w powyższym wzorze wielkości obliczono na podstawie tabliczki znamionowej oraz wartości elementów schematu zastępczego umieszczonych w punkcie 3.1:</w:t>
      </w:r>
    </w:p>
    <w:p w14:paraId="2547943D" w14:textId="7ACF95FE" w:rsidR="50200ED3" w:rsidRDefault="50200ED3" w:rsidP="50200ED3">
      <w:pPr>
        <w:jc w:val="center"/>
      </w:pPr>
    </w:p>
    <w:p w14:paraId="270D9E08" w14:textId="2A2918E9" w:rsidR="71ECE18D" w:rsidRDefault="00A77288" w:rsidP="71ECE18D">
      <w:pPr>
        <w:rPr>
          <w:rFonts w:eastAsia="Cambria Math" w:cs="Cambria Math"/>
          <w:szCs w:val="24"/>
        </w:rPr>
      </w:pPr>
      <m:oMathPara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dCu</m:t>
              </m:r>
            </m:sub>
          </m:sSub>
          <m:r>
            <m:t>=3⋅</m:t>
          </m:r>
          <m:sSubSup>
            <m:sSubSupPr>
              <m:ctrlPr/>
            </m:sSubSupPr>
            <m:e>
              <m:r>
                <m:t>I</m:t>
              </m:r>
            </m:e>
            <m:sub>
              <m:r>
                <m:t>2Nf </m:t>
              </m:r>
            </m:sub>
            <m:sup>
              <m:r>
                <m:t>2</m:t>
              </m:r>
            </m:sup>
          </m:sSubSup>
          <m:r>
            <m:t>⋅</m:t>
          </m:r>
          <m:sSubSup>
            <m:sSubSupPr>
              <m:ctrlPr/>
            </m:sSubSupPr>
            <m:e>
              <m:r>
                <m:t>R</m:t>
              </m:r>
            </m:e>
            <m:sub>
              <m:r>
                <m:t>k</m:t>
              </m:r>
            </m:sub>
            <m:sup>
              <m:r>
                <m:t>''</m:t>
              </m:r>
            </m:sup>
          </m:sSubSup>
          <m:r>
            <m:t>=3⋅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S</m:t>
                  </m:r>
                </m:e>
                <m:sub>
                  <m:r>
                    <m:t>N</m:t>
                  </m:r>
                </m:sub>
              </m:sSub>
            </m:num>
            <m:den>
              <m:r>
                <m:t>3⋅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2fN</m:t>
                  </m:r>
                </m:sub>
              </m:sSub>
            </m:den>
          </m:f>
          <m:r>
            <m:t>⋅</m:t>
          </m:r>
          <m:f>
            <m:fPr>
              <m:ctrlPr/>
            </m:fPr>
            <m:num>
              <m:sSubSup>
                <m:sSubSupPr>
                  <m:ctrlPr/>
                </m:sSubSupPr>
                <m:e>
                  <m:r>
                    <m:t>R</m:t>
                  </m:r>
                </m:e>
                <m:sub>
                  <m:r>
                    <m:t>k</m:t>
                  </m:r>
                </m:sub>
                <m:sup/>
              </m:sSubSup>
            </m:num>
            <m:den>
              <m:sSup>
                <m:sSupPr>
                  <m:ctrlPr/>
                </m:sSupPr>
                <m:e>
                  <m:r>
                    <m:t>ϑ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=3⋅</m:t>
          </m:r>
          <m:f>
            <m:fPr>
              <m:ctrlPr/>
            </m:fPr>
            <m:num>
              <m:r>
                <m:t>7500</m:t>
              </m:r>
            </m:num>
            <m:den>
              <m:r>
                <m:t>3⋅</m:t>
              </m:r>
              <m:f>
                <m:fPr>
                  <m:ctrlPr/>
                </m:fPr>
                <m:num>
                  <m:r>
                    <m:t>240</m:t>
                  </m:r>
                </m:num>
                <m:den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den>
          </m:f>
          <m:r>
            <m:t>⋅</m:t>
          </m:r>
          <m:f>
            <m:fPr>
              <m:ctrlPr/>
            </m:fPr>
            <m:num>
              <m:r>
                <m:t>0,52</m:t>
              </m:r>
            </m:num>
            <m:den>
              <m:sSup>
                <m:sSupPr>
                  <m:ctrlPr/>
                </m:sSupPr>
                <m:e>
                  <m:r>
                    <m:t>1,69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=9,85</m:t>
          </m:r>
          <m:d>
            <m:dPr>
              <m:begChr m:val="["/>
              <m:endChr m:val="]"/>
              <m:ctrlPr/>
            </m:dPr>
            <m:e>
              <m:r>
                <m:t>W</m:t>
              </m:r>
            </m:e>
          </m:d>
        </m:oMath>
      </m:oMathPara>
    </w:p>
    <w:p w14:paraId="2C8941DA" w14:textId="36E97232" w:rsidR="6695F41F" w:rsidRDefault="005D1E29" w:rsidP="6695F41F">
      <m:oMathPara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dFe</m:t>
              </m:r>
            </m:sub>
          </m:sSub>
          <m:r>
            <m:t>=3⋅</m:t>
          </m:r>
          <m:f>
            <m:fPr>
              <m:ctrlPr/>
            </m:fPr>
            <m:num>
              <m:sSubSup>
                <m:sSubSupPr>
                  <m:ctrlPr/>
                </m:sSubSupPr>
                <m:e>
                  <m:r>
                    <m:t>U</m:t>
                  </m:r>
                </m:e>
                <m:sub>
                  <m:r>
                    <m:t>2Nf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sSubSupPr>
                  <m:ctrlPr/>
                </m:sSubSupPr>
                <m:e>
                  <m:r>
                    <m:t>R</m:t>
                  </m:r>
                </m:e>
                <m:sub>
                  <m:r>
                    <m:t>Fe</m:t>
                  </m:r>
                </m:sub>
                <m:sup>
                  <m:r>
                    <m:t>''</m:t>
                  </m:r>
                </m:sup>
              </m:sSubSup>
            </m:den>
          </m:f>
          <m:r>
            <m:t>=3⋅</m:t>
          </m:r>
          <m:f>
            <m:fPr>
              <m:ctrlPr/>
            </m:fPr>
            <m:num>
              <m:f>
                <m:fPr>
                  <m:ctrlPr/>
                </m:fPr>
                <m:num>
                  <m:r>
                    <m:t>240</m:t>
                  </m:r>
                </m:num>
                <m:den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3</m:t>
                      </m:r>
                    </m:e>
                  </m:rad>
                </m:den>
              </m:f>
            </m:num>
            <m:den>
              <m:r>
                <m:t>501,3</m:t>
              </m:r>
            </m:den>
          </m:f>
          <m:r>
            <m:t>=0,83</m:t>
          </m:r>
          <m:d>
            <m:dPr>
              <m:begChr m:val="["/>
              <m:endChr m:val="]"/>
              <m:ctrlPr/>
            </m:dPr>
            <m:e>
              <m:r>
                <m:t>W</m:t>
              </m:r>
            </m:e>
          </m:d>
        </m:oMath>
      </m:oMathPara>
    </w:p>
    <w:p w14:paraId="1B424A16" w14:textId="319E4425" w:rsidR="40992A29" w:rsidRDefault="1D471422" w:rsidP="40992A29">
      <w:r w:rsidRPr="1D471422">
        <w:rPr>
          <w:rFonts w:eastAsia="Cambria Math" w:cs="Cambria Math"/>
          <w:szCs w:val="24"/>
        </w:rPr>
        <w:t>Moc oddaną wyliczono na podstawie wzoru:</w:t>
      </w:r>
    </w:p>
    <w:p w14:paraId="2FC66287" w14:textId="7F8F6DDD" w:rsidR="1D471422" w:rsidRDefault="00CE7EB8" w:rsidP="1D471422">
      <w:pPr>
        <w:rPr>
          <w:rFonts w:eastAsia="Cambria Math" w:cs="Cambria Math"/>
        </w:rPr>
      </w:pPr>
      <m:oMathPara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odd</m:t>
              </m:r>
            </m:sub>
          </m:sSub>
          <m:r>
            <m:t>=3⋅</m:t>
          </m:r>
          <m:sSub>
            <m:sSubPr>
              <m:ctrlPr/>
            </m:sSubPr>
            <m:e>
              <m:r>
                <m:t>I</m:t>
              </m:r>
            </m:e>
            <m:sub>
              <m:r>
                <m:t>2Nf</m:t>
              </m:r>
            </m:sub>
          </m:sSub>
          <m:r>
            <m:t>⋅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2Nf</m:t>
              </m:r>
            </m:sub>
          </m:sSub>
          <m:r>
            <m:t>⋅cos</m:t>
          </m:r>
          <m:sSub>
            <m:sSubPr>
              <m:ctrlPr/>
            </m:sSubPr>
            <m:e>
              <m:r>
                <m:t>φ</m:t>
              </m:r>
            </m:e>
            <m:sub>
              <m:r>
                <m:t>2</m:t>
              </m:r>
            </m:sub>
          </m:sSub>
          <m:r>
            <m:t>=18,1⋅</m:t>
          </m:r>
          <m:f>
            <m:fPr>
              <m:ctrlPr/>
            </m:fPr>
            <m:num>
              <m:r>
                <m:t>240</m:t>
              </m:r>
            </m:num>
            <m:den>
              <m:rad>
                <m:radPr>
                  <m:degHide m:val="1"/>
                  <m:ctrlPr/>
                </m:radPr>
                <m:deg/>
                <m:e>
                  <m:r>
                    <m:t>3</m:t>
                  </m:r>
                </m:e>
              </m:rad>
            </m:den>
          </m:f>
          <m:r>
            <m:t>⋅0,84=6320</m:t>
          </m:r>
          <m:d>
            <m:dPr>
              <m:begChr m:val="["/>
              <m:endChr m:val="]"/>
              <m:ctrlPr/>
            </m:dPr>
            <m:e>
              <m:r>
                <m:t>W</m:t>
              </m:r>
            </m:e>
          </m:d>
        </m:oMath>
      </m:oMathPara>
    </w:p>
    <w:p w14:paraId="39BDC9D1" w14:textId="13C8BF12" w:rsidR="6695F41F" w:rsidRDefault="605088EF" w:rsidP="6695F41F">
      <w:r w:rsidRPr="605088EF">
        <w:rPr>
          <w:rFonts w:eastAsia="Cambria Math" w:cs="Cambria Math"/>
          <w:szCs w:val="24"/>
        </w:rPr>
        <w:t>Korzystając z powyższych rachunków, wyznaczono sprawność badanego transformatora równą:</w:t>
      </w:r>
    </w:p>
    <w:p w14:paraId="60E921B0" w14:textId="43227B4F" w:rsidR="605088EF" w:rsidRDefault="00A6611A" w:rsidP="605088EF">
      <w:pPr>
        <w:rPr>
          <w:rFonts w:eastAsia="Cambria Math" w:cs="Cambria Math"/>
          <w:szCs w:val="24"/>
        </w:rPr>
      </w:pPr>
      <m:oMathPara>
        <m:oMath>
          <m:r>
            <m:t>η=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odd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odd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dFe</m:t>
                  </m:r>
                </m:sub>
              </m:sSub>
              <m:r>
                <m:t>+</m:t>
              </m:r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dCu</m:t>
                  </m:r>
                </m:sub>
              </m:sSub>
            </m:den>
          </m:f>
          <m:r>
            <m:t>=</m:t>
          </m:r>
          <m:f>
            <m:fPr>
              <m:ctrlPr/>
            </m:fPr>
            <m:num>
              <m:r>
                <m:t>6320</m:t>
              </m:r>
            </m:num>
            <m:den>
              <m:r>
                <m:t>6320+0,83+9,85</m:t>
              </m:r>
            </m:den>
          </m:f>
          <m:r>
            <m:t>=0,998=99,8%</m:t>
          </m:r>
        </m:oMath>
      </m:oMathPara>
    </w:p>
    <w:p w14:paraId="3C2D1955" w14:textId="0EF4EDC0" w:rsidR="7475AAB8" w:rsidRDefault="38AFF775" w:rsidP="7475AAB8">
      <w:pPr>
        <w:rPr>
          <w:b/>
          <w:sz w:val="28"/>
          <w:szCs w:val="28"/>
          <w:u w:val="single"/>
        </w:rPr>
      </w:pPr>
      <w:r w:rsidRPr="5A00FA92">
        <w:rPr>
          <w:b/>
          <w:sz w:val="28"/>
          <w:szCs w:val="28"/>
          <w:u w:val="single"/>
        </w:rPr>
        <w:t>Wnioski:</w:t>
      </w:r>
    </w:p>
    <w:p w14:paraId="0BE8DF91" w14:textId="36DA3EB7" w:rsidR="6E151FE8" w:rsidRDefault="38AFF775" w:rsidP="3AFD92CF">
      <w:pPr>
        <w:jc w:val="both"/>
      </w:pPr>
      <w:r w:rsidRPr="2AE2A9A8">
        <w:rPr>
          <w:rFonts w:eastAsia="Cambria Math" w:cs="Cambria Math"/>
        </w:rPr>
        <w:t xml:space="preserve">Po przeprowadzeniu pomiarów </w:t>
      </w:r>
      <w:r w:rsidR="2AE2A9A8" w:rsidRPr="2AE2A9A8">
        <w:rPr>
          <w:rFonts w:eastAsia="Cambria Math" w:cs="Cambria Math"/>
        </w:rPr>
        <w:t>zauważyliśmy</w:t>
      </w:r>
      <w:r w:rsidRPr="2AE2A9A8">
        <w:rPr>
          <w:rFonts w:eastAsia="Cambria Math" w:cs="Cambria Math"/>
        </w:rPr>
        <w:t>, że w stanie jałowym prąd jest proporcjonalny do napięcia w sposób</w:t>
      </w:r>
      <w:r w:rsidR="00E91787">
        <w:rPr>
          <w:rFonts w:eastAsia="Cambria Math" w:cs="Cambria Math"/>
        </w:rPr>
        <w:t xml:space="preserve"> liniowy do pewnego momentu, a następnie zaczyna </w:t>
      </w:r>
      <w:r w:rsidR="00086F65">
        <w:rPr>
          <w:rFonts w:eastAsia="Cambria Math" w:cs="Cambria Math"/>
        </w:rPr>
        <w:t xml:space="preserve">wzrastać </w:t>
      </w:r>
      <w:r w:rsidR="0078183E">
        <w:rPr>
          <w:rFonts w:eastAsia="Cambria Math" w:cs="Cambria Math"/>
        </w:rPr>
        <w:t>kwadratowo</w:t>
      </w:r>
      <w:r w:rsidR="7F8DA117" w:rsidRPr="7F8DA117">
        <w:rPr>
          <w:rFonts w:eastAsia="Cambria Math" w:cs="Cambria Math"/>
        </w:rPr>
        <w:t>.</w:t>
      </w:r>
      <w:r w:rsidRPr="2AE2A9A8">
        <w:rPr>
          <w:rFonts w:eastAsia="Cambria Math" w:cs="Cambria Math"/>
        </w:rPr>
        <w:t xml:space="preserve"> </w:t>
      </w:r>
      <w:r w:rsidR="00286DCD">
        <w:rPr>
          <w:rFonts w:eastAsia="Cambria Math" w:cs="Cambria Math"/>
        </w:rPr>
        <w:t xml:space="preserve">Wynika to z faktu, że rdzeń transformatora zaczyna się nasycać i </w:t>
      </w:r>
      <w:r w:rsidR="008F08E3">
        <w:rPr>
          <w:rFonts w:eastAsia="Cambria Math" w:cs="Cambria Math"/>
        </w:rPr>
        <w:t xml:space="preserve">zmniejsza się jego reluktancja. </w:t>
      </w:r>
      <w:r w:rsidR="004B2B75">
        <w:rPr>
          <w:rFonts w:eastAsia="Cambria Math" w:cs="Cambria Math"/>
        </w:rPr>
        <w:t>Straty mocy</w:t>
      </w:r>
      <w:r w:rsidR="00516701">
        <w:rPr>
          <w:rFonts w:eastAsia="Cambria Math" w:cs="Cambria Math"/>
        </w:rPr>
        <w:t xml:space="preserve"> mogliśmy bardzo dobrze aproksymować parabolą</w:t>
      </w:r>
      <w:r w:rsidR="004528FE">
        <w:rPr>
          <w:rFonts w:eastAsia="Cambria Math" w:cs="Cambria Math"/>
        </w:rPr>
        <w:t xml:space="preserve">. Powodem tego jest fakt, że rosną one </w:t>
      </w:r>
      <w:r w:rsidR="00175431">
        <w:rPr>
          <w:rFonts w:eastAsia="Cambria Math" w:cs="Cambria Math"/>
        </w:rPr>
        <w:t>w kwadracie</w:t>
      </w:r>
      <w:r w:rsidR="00FB0D5E">
        <w:rPr>
          <w:rFonts w:eastAsia="Cambria Math" w:cs="Cambria Math"/>
        </w:rPr>
        <w:t xml:space="preserve"> względem</w:t>
      </w:r>
      <w:r w:rsidR="00DD7224">
        <w:rPr>
          <w:rFonts w:eastAsia="Cambria Math" w:cs="Cambria Math"/>
        </w:rPr>
        <w:t xml:space="preserve"> strumienia indukcji </w:t>
      </w:r>
      <w:r w:rsidR="00492C61">
        <w:rPr>
          <w:rFonts w:eastAsia="Cambria Math" w:cs="Cambria Math"/>
        </w:rPr>
        <w:t>magnetycznej</w:t>
      </w:r>
      <w:r w:rsidR="00306918">
        <w:rPr>
          <w:rFonts w:eastAsia="Cambria Math" w:cs="Cambria Math"/>
        </w:rPr>
        <w:t>.</w:t>
      </w:r>
      <w:r w:rsidRPr="2AE2A9A8">
        <w:rPr>
          <w:rFonts w:eastAsia="Cambria Math" w:cs="Cambria Math"/>
        </w:rPr>
        <w:t xml:space="preserve"> </w:t>
      </w:r>
      <w:r w:rsidR="50D9BBBF" w:rsidRPr="50D9BBBF">
        <w:rPr>
          <w:rFonts w:eastAsia="Cambria Math" w:cs="Cambria Math"/>
        </w:rPr>
        <w:t>Moc</w:t>
      </w:r>
      <w:r w:rsidRPr="2AE2A9A8">
        <w:rPr>
          <w:rFonts w:eastAsia="Cambria Math" w:cs="Cambria Math"/>
        </w:rPr>
        <w:t xml:space="preserve"> pozorna również wzrasta razem z napięciem.  Współczynnik mocy najpierw wzrasta wraz ze wzrostem napięcia, następnie maleje. Wyznaczona w obliczeniach przekładnia w niewielki sposób odbiega od przekładni znamionowej</w:t>
      </w:r>
      <w:r w:rsidR="5A00FA92" w:rsidRPr="2AE2A9A8">
        <w:rPr>
          <w:rFonts w:eastAsia="Cambria Math" w:cs="Cambria Math"/>
        </w:rPr>
        <w:t>.</w:t>
      </w:r>
      <w:r w:rsidR="579F2F09" w:rsidRPr="2AE2A9A8">
        <w:rPr>
          <w:rFonts w:eastAsia="Cambria Math" w:cs="Cambria Math"/>
        </w:rPr>
        <w:t xml:space="preserve"> </w:t>
      </w:r>
    </w:p>
    <w:p w14:paraId="6E093F81" w14:textId="3B8F39EF" w:rsidR="38AFF775" w:rsidRDefault="579F2F09" w:rsidP="3AFD92CF">
      <w:pPr>
        <w:jc w:val="both"/>
        <w:rPr>
          <w:rFonts w:eastAsia="Cambria Math" w:cs="Cambria Math"/>
        </w:rPr>
      </w:pPr>
      <w:proofErr w:type="gramStart"/>
      <w:r w:rsidRPr="7C7AABAA">
        <w:rPr>
          <w:rFonts w:eastAsia="Cambria Math" w:cs="Cambria Math"/>
        </w:rPr>
        <w:t>W  stanie</w:t>
      </w:r>
      <w:proofErr w:type="gramEnd"/>
      <w:r w:rsidR="6E151FE8" w:rsidRPr="7C7AABAA">
        <w:rPr>
          <w:rFonts w:eastAsia="Cambria Math" w:cs="Cambria Math"/>
        </w:rPr>
        <w:t xml:space="preserve"> </w:t>
      </w:r>
      <w:r w:rsidR="7169E41B" w:rsidRPr="7C7AABAA">
        <w:rPr>
          <w:rFonts w:eastAsia="Cambria Math" w:cs="Cambria Math"/>
        </w:rPr>
        <w:t>zwarcia</w:t>
      </w:r>
      <w:r w:rsidRPr="7C7AABAA">
        <w:rPr>
          <w:rFonts w:eastAsia="Cambria Math" w:cs="Cambria Math"/>
        </w:rPr>
        <w:t xml:space="preserve"> prąd zwarcia rośnie prawie liniowo do napięcia. Natomiast moc </w:t>
      </w:r>
      <w:r w:rsidR="3AFD92CF" w:rsidRPr="3AFD92CF">
        <w:rPr>
          <w:rFonts w:eastAsia="Cambria Math" w:cs="Cambria Math"/>
        </w:rPr>
        <w:t xml:space="preserve">rośnie </w:t>
      </w:r>
      <w:r w:rsidRPr="7C7AABAA">
        <w:rPr>
          <w:rFonts w:eastAsia="Cambria Math" w:cs="Cambria Math"/>
        </w:rPr>
        <w:t>w sposób eksponencjalny</w:t>
      </w:r>
      <w:r w:rsidR="3AFD92CF" w:rsidRPr="3AFD92CF">
        <w:rPr>
          <w:rFonts w:eastAsia="Cambria Math" w:cs="Cambria Math"/>
        </w:rPr>
        <w:t xml:space="preserve"> w zależności od napięcia.</w:t>
      </w:r>
      <w:r w:rsidRPr="7C7AABAA">
        <w:rPr>
          <w:rFonts w:eastAsia="Cambria Math" w:cs="Cambria Math"/>
        </w:rPr>
        <w:t xml:space="preserve"> W przypadku zwarcia znowu inaczej zachowuje się współczynnik mocy, gdyż wykres przedstawia nieregularną krzywą o dwóch ekstremach</w:t>
      </w:r>
      <w:r w:rsidR="7169E41B" w:rsidRPr="7C7AABAA">
        <w:rPr>
          <w:rFonts w:eastAsia="Cambria Math" w:cs="Cambria Math"/>
        </w:rPr>
        <w:t>.</w:t>
      </w:r>
      <w:r w:rsidR="73ACC5CB" w:rsidRPr="7C7AABAA">
        <w:rPr>
          <w:rFonts w:eastAsia="Cambria Math" w:cs="Cambria Math"/>
        </w:rPr>
        <w:t xml:space="preserve">                                                                                                           </w:t>
      </w:r>
      <w:r w:rsidR="4982FAEC" w:rsidRPr="7C7AABAA">
        <w:rPr>
          <w:rFonts w:eastAsia="Cambria Math" w:cs="Cambria Math"/>
        </w:rPr>
        <w:t xml:space="preserve">                                         </w:t>
      </w:r>
      <w:r w:rsidR="73ACC5CB" w:rsidRPr="7C7AABAA">
        <w:rPr>
          <w:rFonts w:eastAsia="Cambria Math" w:cs="Cambria Math"/>
        </w:rPr>
        <w:t xml:space="preserve">Na końcu wyliczyliśmy sprawność, która wynosi 99,8%, </w:t>
      </w:r>
      <w:r w:rsidR="75547EC6" w:rsidRPr="75547EC6">
        <w:rPr>
          <w:rFonts w:eastAsia="Cambria Math" w:cs="Cambria Math"/>
        </w:rPr>
        <w:t>więc stwierdzamy</w:t>
      </w:r>
      <w:r w:rsidR="73ACC5CB" w:rsidRPr="7C7AABAA">
        <w:rPr>
          <w:rFonts w:eastAsia="Cambria Math" w:cs="Cambria Math"/>
        </w:rPr>
        <w:t>, że jest to transformator energetyczny</w:t>
      </w:r>
    </w:p>
    <w:p w14:paraId="05AA0F83" w14:textId="1D638EE0" w:rsidR="00C96119" w:rsidRDefault="00C96119"/>
    <w:sectPr w:rsidR="00C96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FD2"/>
    <w:rsid w:val="000019BF"/>
    <w:rsid w:val="0000437B"/>
    <w:rsid w:val="00007C78"/>
    <w:rsid w:val="00012899"/>
    <w:rsid w:val="000172E7"/>
    <w:rsid w:val="000354AC"/>
    <w:rsid w:val="000377C6"/>
    <w:rsid w:val="00040E03"/>
    <w:rsid w:val="00041153"/>
    <w:rsid w:val="00047BE3"/>
    <w:rsid w:val="00061B69"/>
    <w:rsid w:val="000734F6"/>
    <w:rsid w:val="000811DA"/>
    <w:rsid w:val="00083197"/>
    <w:rsid w:val="00083CA2"/>
    <w:rsid w:val="000852E8"/>
    <w:rsid w:val="00086F65"/>
    <w:rsid w:val="00090B52"/>
    <w:rsid w:val="000A0493"/>
    <w:rsid w:val="000A1529"/>
    <w:rsid w:val="000A1CD1"/>
    <w:rsid w:val="000A7308"/>
    <w:rsid w:val="000B0935"/>
    <w:rsid w:val="000B1F30"/>
    <w:rsid w:val="000B3174"/>
    <w:rsid w:val="000B4181"/>
    <w:rsid w:val="000C7C8A"/>
    <w:rsid w:val="000D1563"/>
    <w:rsid w:val="000D20F0"/>
    <w:rsid w:val="000D6F67"/>
    <w:rsid w:val="000F1026"/>
    <w:rsid w:val="000F7602"/>
    <w:rsid w:val="00103D91"/>
    <w:rsid w:val="00104742"/>
    <w:rsid w:val="00111C8D"/>
    <w:rsid w:val="00124219"/>
    <w:rsid w:val="00130A9F"/>
    <w:rsid w:val="00132DE3"/>
    <w:rsid w:val="00140E3C"/>
    <w:rsid w:val="0014298B"/>
    <w:rsid w:val="00145C62"/>
    <w:rsid w:val="00154EB7"/>
    <w:rsid w:val="00156911"/>
    <w:rsid w:val="00161D6D"/>
    <w:rsid w:val="00164DEF"/>
    <w:rsid w:val="00164FF7"/>
    <w:rsid w:val="00167CA8"/>
    <w:rsid w:val="00170BD2"/>
    <w:rsid w:val="00171CAA"/>
    <w:rsid w:val="00173F64"/>
    <w:rsid w:val="00175431"/>
    <w:rsid w:val="00180D46"/>
    <w:rsid w:val="00184AD2"/>
    <w:rsid w:val="001922DC"/>
    <w:rsid w:val="001E2D01"/>
    <w:rsid w:val="001E590E"/>
    <w:rsid w:val="001E63E6"/>
    <w:rsid w:val="001E79C4"/>
    <w:rsid w:val="001E7C47"/>
    <w:rsid w:val="001F03CE"/>
    <w:rsid w:val="00201764"/>
    <w:rsid w:val="00205DAE"/>
    <w:rsid w:val="00211947"/>
    <w:rsid w:val="002341DC"/>
    <w:rsid w:val="0024568E"/>
    <w:rsid w:val="00246903"/>
    <w:rsid w:val="00246C91"/>
    <w:rsid w:val="00255C65"/>
    <w:rsid w:val="00257D8E"/>
    <w:rsid w:val="0026316F"/>
    <w:rsid w:val="00272EDF"/>
    <w:rsid w:val="002853F0"/>
    <w:rsid w:val="00285DAC"/>
    <w:rsid w:val="00286DCD"/>
    <w:rsid w:val="002907B4"/>
    <w:rsid w:val="002A3677"/>
    <w:rsid w:val="002A3AB3"/>
    <w:rsid w:val="002A3B98"/>
    <w:rsid w:val="002A727F"/>
    <w:rsid w:val="002B0683"/>
    <w:rsid w:val="002B0936"/>
    <w:rsid w:val="002C53B0"/>
    <w:rsid w:val="002D2BD0"/>
    <w:rsid w:val="002E1B2B"/>
    <w:rsid w:val="002E294C"/>
    <w:rsid w:val="002E615B"/>
    <w:rsid w:val="00301DE8"/>
    <w:rsid w:val="00306918"/>
    <w:rsid w:val="003149A8"/>
    <w:rsid w:val="00316EAD"/>
    <w:rsid w:val="00317260"/>
    <w:rsid w:val="00317ABE"/>
    <w:rsid w:val="00333CFE"/>
    <w:rsid w:val="00333ED1"/>
    <w:rsid w:val="0033415B"/>
    <w:rsid w:val="003351AD"/>
    <w:rsid w:val="00351163"/>
    <w:rsid w:val="00351B21"/>
    <w:rsid w:val="00355D91"/>
    <w:rsid w:val="0035637E"/>
    <w:rsid w:val="003667A7"/>
    <w:rsid w:val="0036773E"/>
    <w:rsid w:val="003722F9"/>
    <w:rsid w:val="00372D16"/>
    <w:rsid w:val="00373F9D"/>
    <w:rsid w:val="00377CFB"/>
    <w:rsid w:val="00380A8C"/>
    <w:rsid w:val="00381626"/>
    <w:rsid w:val="00381F38"/>
    <w:rsid w:val="00385BD1"/>
    <w:rsid w:val="003925AA"/>
    <w:rsid w:val="003A02AA"/>
    <w:rsid w:val="003A2E56"/>
    <w:rsid w:val="003A5062"/>
    <w:rsid w:val="003C3075"/>
    <w:rsid w:val="003C558A"/>
    <w:rsid w:val="003E4DCE"/>
    <w:rsid w:val="003F1C71"/>
    <w:rsid w:val="004009EF"/>
    <w:rsid w:val="00401DAF"/>
    <w:rsid w:val="00416D2E"/>
    <w:rsid w:val="00445502"/>
    <w:rsid w:val="00446B13"/>
    <w:rsid w:val="004502D9"/>
    <w:rsid w:val="004528FE"/>
    <w:rsid w:val="0045547A"/>
    <w:rsid w:val="0046479A"/>
    <w:rsid w:val="00467183"/>
    <w:rsid w:val="0047058F"/>
    <w:rsid w:val="00470F56"/>
    <w:rsid w:val="00474594"/>
    <w:rsid w:val="00474932"/>
    <w:rsid w:val="004768E3"/>
    <w:rsid w:val="0047790A"/>
    <w:rsid w:val="00492C61"/>
    <w:rsid w:val="004966D2"/>
    <w:rsid w:val="00496A32"/>
    <w:rsid w:val="004A0C51"/>
    <w:rsid w:val="004A1556"/>
    <w:rsid w:val="004A72D9"/>
    <w:rsid w:val="004B2B75"/>
    <w:rsid w:val="004B2ECB"/>
    <w:rsid w:val="004B4B76"/>
    <w:rsid w:val="004B54F0"/>
    <w:rsid w:val="004B5E32"/>
    <w:rsid w:val="004C0A9E"/>
    <w:rsid w:val="004C163B"/>
    <w:rsid w:val="004C19EF"/>
    <w:rsid w:val="004C4F8F"/>
    <w:rsid w:val="004C5A3C"/>
    <w:rsid w:val="004C5B6D"/>
    <w:rsid w:val="004E0382"/>
    <w:rsid w:val="004F2CDA"/>
    <w:rsid w:val="004F3EFC"/>
    <w:rsid w:val="004F56F0"/>
    <w:rsid w:val="00502318"/>
    <w:rsid w:val="00503200"/>
    <w:rsid w:val="00505C82"/>
    <w:rsid w:val="00507355"/>
    <w:rsid w:val="00516701"/>
    <w:rsid w:val="00530227"/>
    <w:rsid w:val="00531371"/>
    <w:rsid w:val="00531C8F"/>
    <w:rsid w:val="005373BA"/>
    <w:rsid w:val="005407F0"/>
    <w:rsid w:val="0054118D"/>
    <w:rsid w:val="00541E5E"/>
    <w:rsid w:val="00543456"/>
    <w:rsid w:val="00547896"/>
    <w:rsid w:val="0056205F"/>
    <w:rsid w:val="005632C2"/>
    <w:rsid w:val="00593F9A"/>
    <w:rsid w:val="005966E9"/>
    <w:rsid w:val="005A7189"/>
    <w:rsid w:val="005B1ADF"/>
    <w:rsid w:val="005C1E9C"/>
    <w:rsid w:val="005C23B6"/>
    <w:rsid w:val="005C678A"/>
    <w:rsid w:val="005C78C6"/>
    <w:rsid w:val="005D1E29"/>
    <w:rsid w:val="005E621C"/>
    <w:rsid w:val="005E7FD5"/>
    <w:rsid w:val="005F1E3B"/>
    <w:rsid w:val="005F38E6"/>
    <w:rsid w:val="005F3FF8"/>
    <w:rsid w:val="005F4435"/>
    <w:rsid w:val="00606CC2"/>
    <w:rsid w:val="00610FA0"/>
    <w:rsid w:val="00612C15"/>
    <w:rsid w:val="006231E9"/>
    <w:rsid w:val="00623A83"/>
    <w:rsid w:val="00626392"/>
    <w:rsid w:val="00637073"/>
    <w:rsid w:val="006431A8"/>
    <w:rsid w:val="00647584"/>
    <w:rsid w:val="006551B1"/>
    <w:rsid w:val="00672D6A"/>
    <w:rsid w:val="00685E76"/>
    <w:rsid w:val="00686A2A"/>
    <w:rsid w:val="006925A8"/>
    <w:rsid w:val="00693A47"/>
    <w:rsid w:val="006963B9"/>
    <w:rsid w:val="006A0F24"/>
    <w:rsid w:val="006D6C4B"/>
    <w:rsid w:val="006E2A67"/>
    <w:rsid w:val="006E541A"/>
    <w:rsid w:val="006E6AAE"/>
    <w:rsid w:val="006F51AB"/>
    <w:rsid w:val="0070758C"/>
    <w:rsid w:val="0071440B"/>
    <w:rsid w:val="00734D73"/>
    <w:rsid w:val="007400FD"/>
    <w:rsid w:val="007474C5"/>
    <w:rsid w:val="00747859"/>
    <w:rsid w:val="00751643"/>
    <w:rsid w:val="00756ECF"/>
    <w:rsid w:val="00762309"/>
    <w:rsid w:val="00763518"/>
    <w:rsid w:val="00770135"/>
    <w:rsid w:val="007720FF"/>
    <w:rsid w:val="00773AF9"/>
    <w:rsid w:val="0078183E"/>
    <w:rsid w:val="00790044"/>
    <w:rsid w:val="0079375E"/>
    <w:rsid w:val="007970E2"/>
    <w:rsid w:val="007A0555"/>
    <w:rsid w:val="007A3422"/>
    <w:rsid w:val="007C174E"/>
    <w:rsid w:val="007C213E"/>
    <w:rsid w:val="007C3A64"/>
    <w:rsid w:val="007C7BD9"/>
    <w:rsid w:val="007C7F16"/>
    <w:rsid w:val="007D04EE"/>
    <w:rsid w:val="007D2E7E"/>
    <w:rsid w:val="007D3986"/>
    <w:rsid w:val="007D5805"/>
    <w:rsid w:val="007E35FB"/>
    <w:rsid w:val="007E5FC9"/>
    <w:rsid w:val="007F6158"/>
    <w:rsid w:val="0080578F"/>
    <w:rsid w:val="008076FA"/>
    <w:rsid w:val="00810ACA"/>
    <w:rsid w:val="00815C0A"/>
    <w:rsid w:val="00824244"/>
    <w:rsid w:val="008260A7"/>
    <w:rsid w:val="00830905"/>
    <w:rsid w:val="00830C74"/>
    <w:rsid w:val="008344A0"/>
    <w:rsid w:val="00835D51"/>
    <w:rsid w:val="00835E88"/>
    <w:rsid w:val="00842DE3"/>
    <w:rsid w:val="00843D9D"/>
    <w:rsid w:val="00844CFF"/>
    <w:rsid w:val="00855513"/>
    <w:rsid w:val="00860FAF"/>
    <w:rsid w:val="0086318A"/>
    <w:rsid w:val="008670D3"/>
    <w:rsid w:val="00876755"/>
    <w:rsid w:val="00880DD6"/>
    <w:rsid w:val="00881371"/>
    <w:rsid w:val="008846E4"/>
    <w:rsid w:val="00887214"/>
    <w:rsid w:val="00887384"/>
    <w:rsid w:val="008939CD"/>
    <w:rsid w:val="00897E3D"/>
    <w:rsid w:val="008A1B01"/>
    <w:rsid w:val="008A2685"/>
    <w:rsid w:val="008A39AD"/>
    <w:rsid w:val="008A6812"/>
    <w:rsid w:val="008B0B61"/>
    <w:rsid w:val="008C3D41"/>
    <w:rsid w:val="008D6A4E"/>
    <w:rsid w:val="008D6C2D"/>
    <w:rsid w:val="008D7077"/>
    <w:rsid w:val="008E302C"/>
    <w:rsid w:val="008F08E3"/>
    <w:rsid w:val="00904131"/>
    <w:rsid w:val="00904BF8"/>
    <w:rsid w:val="0091565E"/>
    <w:rsid w:val="00915ACD"/>
    <w:rsid w:val="009230E0"/>
    <w:rsid w:val="0092645D"/>
    <w:rsid w:val="0093709F"/>
    <w:rsid w:val="0096714D"/>
    <w:rsid w:val="00973DDF"/>
    <w:rsid w:val="00980A18"/>
    <w:rsid w:val="00980CAA"/>
    <w:rsid w:val="00990F25"/>
    <w:rsid w:val="00991D34"/>
    <w:rsid w:val="00992150"/>
    <w:rsid w:val="0099675D"/>
    <w:rsid w:val="009B11CE"/>
    <w:rsid w:val="009D32EB"/>
    <w:rsid w:val="009F51B5"/>
    <w:rsid w:val="00A02E57"/>
    <w:rsid w:val="00A05371"/>
    <w:rsid w:val="00A07AF1"/>
    <w:rsid w:val="00A121FE"/>
    <w:rsid w:val="00A13764"/>
    <w:rsid w:val="00A13BD2"/>
    <w:rsid w:val="00A22F2B"/>
    <w:rsid w:val="00A315CC"/>
    <w:rsid w:val="00A32948"/>
    <w:rsid w:val="00A35AAE"/>
    <w:rsid w:val="00A37ED7"/>
    <w:rsid w:val="00A44E97"/>
    <w:rsid w:val="00A46143"/>
    <w:rsid w:val="00A46B5E"/>
    <w:rsid w:val="00A571C1"/>
    <w:rsid w:val="00A60D3C"/>
    <w:rsid w:val="00A60FD2"/>
    <w:rsid w:val="00A617AB"/>
    <w:rsid w:val="00A62412"/>
    <w:rsid w:val="00A638E1"/>
    <w:rsid w:val="00A6611A"/>
    <w:rsid w:val="00A7065C"/>
    <w:rsid w:val="00A72544"/>
    <w:rsid w:val="00A740FA"/>
    <w:rsid w:val="00A75727"/>
    <w:rsid w:val="00A77288"/>
    <w:rsid w:val="00A818CA"/>
    <w:rsid w:val="00A85425"/>
    <w:rsid w:val="00A8579D"/>
    <w:rsid w:val="00A8659D"/>
    <w:rsid w:val="00A87272"/>
    <w:rsid w:val="00A95037"/>
    <w:rsid w:val="00A96382"/>
    <w:rsid w:val="00A97BD5"/>
    <w:rsid w:val="00A97DE8"/>
    <w:rsid w:val="00AB3C9F"/>
    <w:rsid w:val="00AB77DD"/>
    <w:rsid w:val="00AB7C35"/>
    <w:rsid w:val="00AB7F7F"/>
    <w:rsid w:val="00AD512B"/>
    <w:rsid w:val="00AD7241"/>
    <w:rsid w:val="00AE497F"/>
    <w:rsid w:val="00AF1E8F"/>
    <w:rsid w:val="00B00EF0"/>
    <w:rsid w:val="00B036D1"/>
    <w:rsid w:val="00B03F2A"/>
    <w:rsid w:val="00B06CD1"/>
    <w:rsid w:val="00B07365"/>
    <w:rsid w:val="00B12CFD"/>
    <w:rsid w:val="00B16496"/>
    <w:rsid w:val="00B21283"/>
    <w:rsid w:val="00B23DF8"/>
    <w:rsid w:val="00B2520E"/>
    <w:rsid w:val="00B2557C"/>
    <w:rsid w:val="00B26E11"/>
    <w:rsid w:val="00B32160"/>
    <w:rsid w:val="00B40A85"/>
    <w:rsid w:val="00B429E4"/>
    <w:rsid w:val="00B45471"/>
    <w:rsid w:val="00B460E2"/>
    <w:rsid w:val="00B54141"/>
    <w:rsid w:val="00B566A5"/>
    <w:rsid w:val="00B90632"/>
    <w:rsid w:val="00B91B19"/>
    <w:rsid w:val="00B9567F"/>
    <w:rsid w:val="00B96AC3"/>
    <w:rsid w:val="00BA01D4"/>
    <w:rsid w:val="00BA1E88"/>
    <w:rsid w:val="00BA37F9"/>
    <w:rsid w:val="00BA59F8"/>
    <w:rsid w:val="00BA7980"/>
    <w:rsid w:val="00BA7D25"/>
    <w:rsid w:val="00BB1E39"/>
    <w:rsid w:val="00BB2269"/>
    <w:rsid w:val="00BB2572"/>
    <w:rsid w:val="00BB5F8E"/>
    <w:rsid w:val="00BC24AE"/>
    <w:rsid w:val="00BC2937"/>
    <w:rsid w:val="00BC5ABC"/>
    <w:rsid w:val="00BD286D"/>
    <w:rsid w:val="00BD56DC"/>
    <w:rsid w:val="00BD58A1"/>
    <w:rsid w:val="00BD6510"/>
    <w:rsid w:val="00BD74F8"/>
    <w:rsid w:val="00C10B0B"/>
    <w:rsid w:val="00C1167A"/>
    <w:rsid w:val="00C11A24"/>
    <w:rsid w:val="00C15BCA"/>
    <w:rsid w:val="00C2151E"/>
    <w:rsid w:val="00C22638"/>
    <w:rsid w:val="00C23146"/>
    <w:rsid w:val="00C268BE"/>
    <w:rsid w:val="00C451A0"/>
    <w:rsid w:val="00C46E1C"/>
    <w:rsid w:val="00C56C2B"/>
    <w:rsid w:val="00C74DB0"/>
    <w:rsid w:val="00C96119"/>
    <w:rsid w:val="00C96124"/>
    <w:rsid w:val="00CA5CC9"/>
    <w:rsid w:val="00CD1C00"/>
    <w:rsid w:val="00CD468F"/>
    <w:rsid w:val="00CE3CB6"/>
    <w:rsid w:val="00CE640F"/>
    <w:rsid w:val="00CE7EB8"/>
    <w:rsid w:val="00CF07BC"/>
    <w:rsid w:val="00CF42BE"/>
    <w:rsid w:val="00CF4812"/>
    <w:rsid w:val="00CF5ECA"/>
    <w:rsid w:val="00D006E5"/>
    <w:rsid w:val="00D03CF4"/>
    <w:rsid w:val="00D05615"/>
    <w:rsid w:val="00D10B6A"/>
    <w:rsid w:val="00D12E15"/>
    <w:rsid w:val="00D17256"/>
    <w:rsid w:val="00D244B4"/>
    <w:rsid w:val="00D25554"/>
    <w:rsid w:val="00D25CFE"/>
    <w:rsid w:val="00D55121"/>
    <w:rsid w:val="00D6049A"/>
    <w:rsid w:val="00D644C1"/>
    <w:rsid w:val="00D64A1B"/>
    <w:rsid w:val="00D6623D"/>
    <w:rsid w:val="00D72F2D"/>
    <w:rsid w:val="00D76B3D"/>
    <w:rsid w:val="00D82633"/>
    <w:rsid w:val="00D93D67"/>
    <w:rsid w:val="00D95C01"/>
    <w:rsid w:val="00DB318C"/>
    <w:rsid w:val="00DD2552"/>
    <w:rsid w:val="00DD67FE"/>
    <w:rsid w:val="00DD7224"/>
    <w:rsid w:val="00DE2DF0"/>
    <w:rsid w:val="00DE4BCD"/>
    <w:rsid w:val="00DE6B56"/>
    <w:rsid w:val="00DF1D07"/>
    <w:rsid w:val="00E00720"/>
    <w:rsid w:val="00E01740"/>
    <w:rsid w:val="00E01BC1"/>
    <w:rsid w:val="00E05DE4"/>
    <w:rsid w:val="00E200F0"/>
    <w:rsid w:val="00E2400D"/>
    <w:rsid w:val="00E3084D"/>
    <w:rsid w:val="00E36FEA"/>
    <w:rsid w:val="00E41958"/>
    <w:rsid w:val="00E471E3"/>
    <w:rsid w:val="00E53198"/>
    <w:rsid w:val="00E61604"/>
    <w:rsid w:val="00E742E4"/>
    <w:rsid w:val="00E9116C"/>
    <w:rsid w:val="00E91787"/>
    <w:rsid w:val="00E92182"/>
    <w:rsid w:val="00E92199"/>
    <w:rsid w:val="00E965EB"/>
    <w:rsid w:val="00EA2039"/>
    <w:rsid w:val="00EA3AF9"/>
    <w:rsid w:val="00EA6E77"/>
    <w:rsid w:val="00EB3DC2"/>
    <w:rsid w:val="00EC270C"/>
    <w:rsid w:val="00EC3106"/>
    <w:rsid w:val="00ED5AD0"/>
    <w:rsid w:val="00ED6521"/>
    <w:rsid w:val="00EE21A1"/>
    <w:rsid w:val="00EF10B4"/>
    <w:rsid w:val="00F42DB7"/>
    <w:rsid w:val="00F46003"/>
    <w:rsid w:val="00F46AA2"/>
    <w:rsid w:val="00F50D87"/>
    <w:rsid w:val="00F53B1D"/>
    <w:rsid w:val="00F545CA"/>
    <w:rsid w:val="00F63A88"/>
    <w:rsid w:val="00F647F6"/>
    <w:rsid w:val="00F778AD"/>
    <w:rsid w:val="00F82964"/>
    <w:rsid w:val="00F910E2"/>
    <w:rsid w:val="00F92583"/>
    <w:rsid w:val="00F97D49"/>
    <w:rsid w:val="00FA15B4"/>
    <w:rsid w:val="00FB0559"/>
    <w:rsid w:val="00FB0D5E"/>
    <w:rsid w:val="00FD3458"/>
    <w:rsid w:val="00FD3DC3"/>
    <w:rsid w:val="00FD4421"/>
    <w:rsid w:val="00FD4D2A"/>
    <w:rsid w:val="00FE1BFC"/>
    <w:rsid w:val="00FE315C"/>
    <w:rsid w:val="00FE613D"/>
    <w:rsid w:val="00FF3DD0"/>
    <w:rsid w:val="00FF4178"/>
    <w:rsid w:val="00FF55BE"/>
    <w:rsid w:val="013E758E"/>
    <w:rsid w:val="0184F57C"/>
    <w:rsid w:val="01B5B1A4"/>
    <w:rsid w:val="01C5B2F3"/>
    <w:rsid w:val="01D47344"/>
    <w:rsid w:val="02F3958A"/>
    <w:rsid w:val="03193DF9"/>
    <w:rsid w:val="033859A8"/>
    <w:rsid w:val="036744D0"/>
    <w:rsid w:val="038FED2F"/>
    <w:rsid w:val="03FEBA72"/>
    <w:rsid w:val="0470717A"/>
    <w:rsid w:val="05E9180F"/>
    <w:rsid w:val="05EF8DA9"/>
    <w:rsid w:val="06055074"/>
    <w:rsid w:val="06159ABF"/>
    <w:rsid w:val="09181EA3"/>
    <w:rsid w:val="09DABFCC"/>
    <w:rsid w:val="0AA9FEA8"/>
    <w:rsid w:val="0AE50FD3"/>
    <w:rsid w:val="0AF7AB70"/>
    <w:rsid w:val="0B1217ED"/>
    <w:rsid w:val="0B3A1D41"/>
    <w:rsid w:val="0B93445F"/>
    <w:rsid w:val="0D3BEEE1"/>
    <w:rsid w:val="0DCF403B"/>
    <w:rsid w:val="0E5B8066"/>
    <w:rsid w:val="0F2DD462"/>
    <w:rsid w:val="0F32848F"/>
    <w:rsid w:val="0F500CA7"/>
    <w:rsid w:val="0F50C4E2"/>
    <w:rsid w:val="0FF42999"/>
    <w:rsid w:val="0FFA287E"/>
    <w:rsid w:val="1027B2E0"/>
    <w:rsid w:val="10FC6F54"/>
    <w:rsid w:val="12295C47"/>
    <w:rsid w:val="12D1050E"/>
    <w:rsid w:val="134BBAEB"/>
    <w:rsid w:val="144FC829"/>
    <w:rsid w:val="14F10C69"/>
    <w:rsid w:val="15D0EEA4"/>
    <w:rsid w:val="16FEF879"/>
    <w:rsid w:val="1732F1FA"/>
    <w:rsid w:val="17771408"/>
    <w:rsid w:val="17C58B19"/>
    <w:rsid w:val="1837257B"/>
    <w:rsid w:val="187A5602"/>
    <w:rsid w:val="19336C71"/>
    <w:rsid w:val="1A276235"/>
    <w:rsid w:val="1BBC03C6"/>
    <w:rsid w:val="1BBFCDFF"/>
    <w:rsid w:val="1BF8A983"/>
    <w:rsid w:val="1CD1B082"/>
    <w:rsid w:val="1D471422"/>
    <w:rsid w:val="1D64EBB1"/>
    <w:rsid w:val="1FAD9A70"/>
    <w:rsid w:val="1FC8EDDC"/>
    <w:rsid w:val="2002389F"/>
    <w:rsid w:val="20F2C9CC"/>
    <w:rsid w:val="21FBB812"/>
    <w:rsid w:val="21FECE2D"/>
    <w:rsid w:val="22216081"/>
    <w:rsid w:val="225FD643"/>
    <w:rsid w:val="22E3DA6C"/>
    <w:rsid w:val="22ED4FF6"/>
    <w:rsid w:val="2366D6E3"/>
    <w:rsid w:val="23AFBF49"/>
    <w:rsid w:val="23B54EEF"/>
    <w:rsid w:val="23D27260"/>
    <w:rsid w:val="244F90B5"/>
    <w:rsid w:val="25A6B99E"/>
    <w:rsid w:val="265C80A6"/>
    <w:rsid w:val="270B73E8"/>
    <w:rsid w:val="273ACF4A"/>
    <w:rsid w:val="2A6DDC85"/>
    <w:rsid w:val="2AA1A335"/>
    <w:rsid w:val="2AE2A9A8"/>
    <w:rsid w:val="2B1BE9D3"/>
    <w:rsid w:val="2BFC0977"/>
    <w:rsid w:val="2C41C9B4"/>
    <w:rsid w:val="2CE86BC4"/>
    <w:rsid w:val="2E082F1F"/>
    <w:rsid w:val="2E63F08B"/>
    <w:rsid w:val="2EE8B36A"/>
    <w:rsid w:val="2F109180"/>
    <w:rsid w:val="2F707639"/>
    <w:rsid w:val="2FC3FBA3"/>
    <w:rsid w:val="305395CD"/>
    <w:rsid w:val="30595749"/>
    <w:rsid w:val="30E34FBF"/>
    <w:rsid w:val="31AD966D"/>
    <w:rsid w:val="31ECAE3F"/>
    <w:rsid w:val="3237B621"/>
    <w:rsid w:val="324CBB31"/>
    <w:rsid w:val="32A2DAE9"/>
    <w:rsid w:val="32C0DAB1"/>
    <w:rsid w:val="3322FFA9"/>
    <w:rsid w:val="33385DCD"/>
    <w:rsid w:val="33484E09"/>
    <w:rsid w:val="3386D5D9"/>
    <w:rsid w:val="34610BC8"/>
    <w:rsid w:val="359C6A90"/>
    <w:rsid w:val="35D8D1E9"/>
    <w:rsid w:val="36DD0665"/>
    <w:rsid w:val="3700465C"/>
    <w:rsid w:val="37A09915"/>
    <w:rsid w:val="38AFF775"/>
    <w:rsid w:val="3A08FBF6"/>
    <w:rsid w:val="3A4B4D04"/>
    <w:rsid w:val="3A5D02AD"/>
    <w:rsid w:val="3A5F3854"/>
    <w:rsid w:val="3AFD92CF"/>
    <w:rsid w:val="3B69885B"/>
    <w:rsid w:val="3B8D91A0"/>
    <w:rsid w:val="3BFACB4C"/>
    <w:rsid w:val="3BFC8621"/>
    <w:rsid w:val="3CE176B5"/>
    <w:rsid w:val="3CFC31AE"/>
    <w:rsid w:val="3D71B1F4"/>
    <w:rsid w:val="3DFEDD2B"/>
    <w:rsid w:val="3F1A40CB"/>
    <w:rsid w:val="3F490F4D"/>
    <w:rsid w:val="3FDDD37B"/>
    <w:rsid w:val="407B5915"/>
    <w:rsid w:val="40992A29"/>
    <w:rsid w:val="42D5A84D"/>
    <w:rsid w:val="44CDDC2A"/>
    <w:rsid w:val="48974BC2"/>
    <w:rsid w:val="48A61F1C"/>
    <w:rsid w:val="48B8D0E4"/>
    <w:rsid w:val="48F63FEF"/>
    <w:rsid w:val="4982FAEC"/>
    <w:rsid w:val="49993889"/>
    <w:rsid w:val="49DDB4A6"/>
    <w:rsid w:val="49F2EB8C"/>
    <w:rsid w:val="4A065C0A"/>
    <w:rsid w:val="4A2EBB6D"/>
    <w:rsid w:val="4C1F29FD"/>
    <w:rsid w:val="4D66C1D1"/>
    <w:rsid w:val="4E38B02B"/>
    <w:rsid w:val="4E3EF3EF"/>
    <w:rsid w:val="4EE21F5A"/>
    <w:rsid w:val="500EE50F"/>
    <w:rsid w:val="50200ED3"/>
    <w:rsid w:val="5098B647"/>
    <w:rsid w:val="50D9BBBF"/>
    <w:rsid w:val="5102E56B"/>
    <w:rsid w:val="5118A836"/>
    <w:rsid w:val="5119F7E9"/>
    <w:rsid w:val="51AFAD9E"/>
    <w:rsid w:val="524C42AC"/>
    <w:rsid w:val="539C6820"/>
    <w:rsid w:val="549C3053"/>
    <w:rsid w:val="54DC6C7D"/>
    <w:rsid w:val="56D37265"/>
    <w:rsid w:val="575D8781"/>
    <w:rsid w:val="5784CE1F"/>
    <w:rsid w:val="579F2F09"/>
    <w:rsid w:val="57DE4E51"/>
    <w:rsid w:val="57F71BA4"/>
    <w:rsid w:val="5807FD67"/>
    <w:rsid w:val="588AEF46"/>
    <w:rsid w:val="5A00FA92"/>
    <w:rsid w:val="5A3DD225"/>
    <w:rsid w:val="5A8B7550"/>
    <w:rsid w:val="5B40CC1E"/>
    <w:rsid w:val="5B711907"/>
    <w:rsid w:val="5CC7171D"/>
    <w:rsid w:val="5CE2C39D"/>
    <w:rsid w:val="5DD86228"/>
    <w:rsid w:val="605088EF"/>
    <w:rsid w:val="60589220"/>
    <w:rsid w:val="60AFCB98"/>
    <w:rsid w:val="61FD2F80"/>
    <w:rsid w:val="620C01DF"/>
    <w:rsid w:val="621DD42E"/>
    <w:rsid w:val="62581078"/>
    <w:rsid w:val="6350718A"/>
    <w:rsid w:val="63F81A51"/>
    <w:rsid w:val="641939D1"/>
    <w:rsid w:val="6433C2F4"/>
    <w:rsid w:val="6465A374"/>
    <w:rsid w:val="64E64D9E"/>
    <w:rsid w:val="65578359"/>
    <w:rsid w:val="6695F41F"/>
    <w:rsid w:val="677D042F"/>
    <w:rsid w:val="685519A7"/>
    <w:rsid w:val="686874F5"/>
    <w:rsid w:val="68822937"/>
    <w:rsid w:val="6950FBF6"/>
    <w:rsid w:val="6A399505"/>
    <w:rsid w:val="6A915A62"/>
    <w:rsid w:val="6A9EE12B"/>
    <w:rsid w:val="6B36350F"/>
    <w:rsid w:val="6B6C26CE"/>
    <w:rsid w:val="6BC24DFC"/>
    <w:rsid w:val="6C296C1D"/>
    <w:rsid w:val="6C59D8CE"/>
    <w:rsid w:val="6E151FE8"/>
    <w:rsid w:val="6E863F78"/>
    <w:rsid w:val="6FDBF58D"/>
    <w:rsid w:val="70A2BA03"/>
    <w:rsid w:val="7169E41B"/>
    <w:rsid w:val="71ECE18D"/>
    <w:rsid w:val="721144E1"/>
    <w:rsid w:val="726C469C"/>
    <w:rsid w:val="72C2AB33"/>
    <w:rsid w:val="72F0D7A5"/>
    <w:rsid w:val="732A5539"/>
    <w:rsid w:val="733D8949"/>
    <w:rsid w:val="739BE503"/>
    <w:rsid w:val="73ACC5CB"/>
    <w:rsid w:val="73B378CE"/>
    <w:rsid w:val="73CE3F5A"/>
    <w:rsid w:val="746C0DF0"/>
    <w:rsid w:val="7475AAB8"/>
    <w:rsid w:val="7507B7F2"/>
    <w:rsid w:val="7532A090"/>
    <w:rsid w:val="75547EC6"/>
    <w:rsid w:val="75EC9CF3"/>
    <w:rsid w:val="7650EDF5"/>
    <w:rsid w:val="76A0EE05"/>
    <w:rsid w:val="76EFDFE8"/>
    <w:rsid w:val="76F13616"/>
    <w:rsid w:val="76FC49CF"/>
    <w:rsid w:val="77DB08AD"/>
    <w:rsid w:val="78C2F836"/>
    <w:rsid w:val="78EACAB9"/>
    <w:rsid w:val="7AADCC88"/>
    <w:rsid w:val="7AD8A993"/>
    <w:rsid w:val="7B2B76C2"/>
    <w:rsid w:val="7B49C923"/>
    <w:rsid w:val="7B682717"/>
    <w:rsid w:val="7C2E497D"/>
    <w:rsid w:val="7C7AABAA"/>
    <w:rsid w:val="7CFC96D2"/>
    <w:rsid w:val="7E13FE63"/>
    <w:rsid w:val="7E66D62A"/>
    <w:rsid w:val="7ED0CC02"/>
    <w:rsid w:val="7F3F831A"/>
    <w:rsid w:val="7F8DA117"/>
    <w:rsid w:val="7FB7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FA5F6"/>
  <w15:chartTrackingRefBased/>
  <w15:docId w15:val="{FB5D0C8F-FB3C-4A0D-AFB8-33214E97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4178"/>
    <w:rPr>
      <w:rFonts w:ascii="Cambria Math" w:hAnsi="Cambria Math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C4F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kstzastpczy">
    <w:name w:val="Placeholder Text"/>
    <w:basedOn w:val="Domylnaczcionkaakapitu"/>
    <w:uiPriority w:val="99"/>
    <w:semiHidden/>
    <w:rsid w:val="00CF5E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81EA905B6BC847BDD1FFADA815F393" ma:contentTypeVersion="7" ma:contentTypeDescription="Utwórz nowy dokument." ma:contentTypeScope="" ma:versionID="ddb1c256e1e2cae1efe0ddad2fb59aa5">
  <xsd:schema xmlns:xsd="http://www.w3.org/2001/XMLSchema" xmlns:xs="http://www.w3.org/2001/XMLSchema" xmlns:p="http://schemas.microsoft.com/office/2006/metadata/properties" xmlns:ns3="ebed57f9-8819-45bb-a9ab-8668b03beab8" xmlns:ns4="692ade2a-f34a-415b-a005-a596550909dc" targetNamespace="http://schemas.microsoft.com/office/2006/metadata/properties" ma:root="true" ma:fieldsID="ff51c52e30d61928aa53624fa2505564" ns3:_="" ns4:_="">
    <xsd:import namespace="ebed57f9-8819-45bb-a9ab-8668b03beab8"/>
    <xsd:import namespace="692ade2a-f34a-415b-a005-a596550909dc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ed57f9-8819-45bb-a9ab-8668b03beab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ade2a-f34a-415b-a005-a596550909d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ed57f9-8819-45bb-a9ab-8668b03beab8" xsi:nil="true"/>
  </documentManagement>
</p:properties>
</file>

<file path=customXml/itemProps1.xml><?xml version="1.0" encoding="utf-8"?>
<ds:datastoreItem xmlns:ds="http://schemas.openxmlformats.org/officeDocument/2006/customXml" ds:itemID="{65DE70FB-2BF7-49E5-9A3A-061961E477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ed57f9-8819-45bb-a9ab-8668b03beab8"/>
    <ds:schemaRef ds:uri="692ade2a-f34a-415b-a005-a596550909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8B6FFD-A3CC-4F8E-AB17-D494B4FE06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5B2FED-CF5C-404C-B283-34A6C848D0CE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ebed57f9-8819-45bb-a9ab-8668b03beab8"/>
    <ds:schemaRef ds:uri="692ade2a-f34a-415b-a005-a596550909dc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1142</Words>
  <Characters>6852</Characters>
  <Application>Microsoft Office Word</Application>
  <DocSecurity>0</DocSecurity>
  <Lines>57</Lines>
  <Paragraphs>15</Paragraphs>
  <ScaleCrop>false</ScaleCrop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jjaworski@student.agh.edu.pl</dc:creator>
  <cp:keywords/>
  <dc:description/>
  <cp:lastModifiedBy>jjaworski@student.agh.edu.pl</cp:lastModifiedBy>
  <cp:revision>2</cp:revision>
  <dcterms:created xsi:type="dcterms:W3CDTF">2023-11-07T17:58:00Z</dcterms:created>
  <dcterms:modified xsi:type="dcterms:W3CDTF">2023-11-07T17:58:00Z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0x0101000D81EA905B6BC847BDD1FFADA815F393</vt:lpwstr>
  </property>
</Properties>
</file>