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B403" w14:textId="6C18B85C" w:rsidR="007623BA" w:rsidRDefault="006328CA">
      <w:r w:rsidRPr="0031675A">
        <w:rPr>
          <w:highlight w:val="yellow"/>
        </w:rPr>
        <w:t xml:space="preserve">Layer 5 </w:t>
      </w:r>
      <w:r w:rsidR="0031675A" w:rsidRPr="0031675A">
        <w:rPr>
          <w:highlight w:val="yellow"/>
        </w:rPr>
        <w:t>– Best Model</w:t>
      </w:r>
      <w:r w:rsidR="0031675A">
        <w:t xml:space="preserve"> </w:t>
      </w:r>
    </w:p>
    <w:p w14:paraId="2EC4E734" w14:textId="52E684F0" w:rsidR="006328CA" w:rsidRDefault="006328CA"/>
    <w:p w14:paraId="7086DD3A" w14:textId="41EBA38C" w:rsidR="006328CA" w:rsidRDefault="006328CA">
      <w:r>
        <w:t>72 window length</w:t>
      </w:r>
    </w:p>
    <w:p w14:paraId="3085CC8F" w14:textId="07ABB3F2" w:rsidR="00CD7296" w:rsidRDefault="00CD7296" w:rsidP="00CD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D72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45,313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Params</w:t>
      </w:r>
    </w:p>
    <w:p w14:paraId="6122EF54" w14:textId="14444DFF" w:rsidR="00CD7296" w:rsidRDefault="00CD7296" w:rsidP="00CD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B70F95E" w14:textId="316071A7" w:rsidR="00CD7296" w:rsidRPr="00CD7296" w:rsidRDefault="00CD7296" w:rsidP="00CD7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Filter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32 ,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kernel_size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2 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dilation_rate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2 , dense = 16 , learning rate =0.004</w:t>
      </w:r>
    </w:p>
    <w:p w14:paraId="5BEED83E" w14:textId="7C3E920F" w:rsidR="006328CA" w:rsidRDefault="006328CA" w:rsidP="006328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7643A9" w14:textId="3CE8A924" w:rsidR="00EE5177" w:rsidRDefault="00EE5177" w:rsidP="006328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FEDF308" w14:textId="191CF7B5" w:rsidR="00EE5177" w:rsidRDefault="00EE5177" w:rsidP="006328CA"/>
    <w:p w14:paraId="0CA9E582" w14:textId="32584EC4" w:rsidR="001173A0" w:rsidRDefault="001173A0" w:rsidP="006328CA"/>
    <w:p w14:paraId="7E74B93E" w14:textId="77777777" w:rsidR="006328CA" w:rsidRDefault="006328CA" w:rsidP="006328CA"/>
    <w:p w14:paraId="07EE0136" w14:textId="1BFB40FF" w:rsidR="006328CA" w:rsidRDefault="00CD7296">
      <w:r>
        <w:rPr>
          <w:noProof/>
        </w:rPr>
        <w:drawing>
          <wp:inline distT="0" distB="0" distL="0" distR="0" wp14:anchorId="1E2BDD9D" wp14:editId="66E2FD74">
            <wp:extent cx="2503805" cy="1501691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151" cy="15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F93DE6" wp14:editId="76B2D368">
            <wp:extent cx="2657475" cy="150323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571" cy="15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CA"/>
    <w:rsid w:val="001173A0"/>
    <w:rsid w:val="0031675A"/>
    <w:rsid w:val="005E5033"/>
    <w:rsid w:val="006328CA"/>
    <w:rsid w:val="007623BA"/>
    <w:rsid w:val="00C16D3C"/>
    <w:rsid w:val="00CD7296"/>
    <w:rsid w:val="00D66B5B"/>
    <w:rsid w:val="00EE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21216"/>
  <w15:chartTrackingRefBased/>
  <w15:docId w15:val="{2E01714B-8209-6549-973F-AF02E75C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8C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Jack Bartholomew</dc:creator>
  <cp:keywords/>
  <dc:description/>
  <cp:lastModifiedBy>Featherstone, Jack Bartholomew</cp:lastModifiedBy>
  <cp:revision>4</cp:revision>
  <dcterms:created xsi:type="dcterms:W3CDTF">2022-03-29T11:08:00Z</dcterms:created>
  <dcterms:modified xsi:type="dcterms:W3CDTF">2022-03-30T10:48:00Z</dcterms:modified>
</cp:coreProperties>
</file>