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26CAC" w14:textId="6DC6544D" w:rsidR="00CC2617" w:rsidRDefault="00CC2617" w:rsidP="00330087">
      <w:pPr>
        <w:rPr>
          <w:u w:val="single"/>
          <w:lang w:val="en-US"/>
        </w:rPr>
      </w:pPr>
      <w:r w:rsidRPr="00CC2617">
        <w:rPr>
          <w:u w:val="single"/>
          <w:lang w:val="en-US"/>
        </w:rPr>
        <w:t xml:space="preserve">TCN – Models </w:t>
      </w:r>
    </w:p>
    <w:p w14:paraId="6C9CFA2B" w14:textId="5D36288C" w:rsidR="006A7CA1" w:rsidRDefault="006A7CA1" w:rsidP="00330087">
      <w:pPr>
        <w:rPr>
          <w:u w:val="single"/>
          <w:lang w:val="en-US"/>
        </w:rPr>
      </w:pPr>
    </w:p>
    <w:p w14:paraId="01BE767A" w14:textId="0A50EB21" w:rsidR="006A7CA1" w:rsidRDefault="006A7CA1" w:rsidP="00330087">
      <w:pPr>
        <w:rPr>
          <w:lang w:val="en-US"/>
        </w:rPr>
      </w:pPr>
      <w:r>
        <w:rPr>
          <w:lang w:val="en-US"/>
        </w:rPr>
        <w:t xml:space="preserve">Hyper-parameters = </w:t>
      </w:r>
    </w:p>
    <w:p w14:paraId="5D58F600" w14:textId="38E253DD" w:rsidR="006A7CA1" w:rsidRDefault="006A7CA1" w:rsidP="00330087">
      <w:pPr>
        <w:rPr>
          <w:lang w:val="en-US"/>
        </w:rPr>
      </w:pPr>
    </w:p>
    <w:p w14:paraId="5DB81468" w14:textId="1404953B" w:rsidR="006A7CA1" w:rsidRDefault="006A7CA1" w:rsidP="00330087">
      <w:pPr>
        <w:rPr>
          <w:lang w:val="en-US"/>
        </w:rPr>
      </w:pPr>
      <w:proofErr w:type="spellStart"/>
      <w:r>
        <w:rPr>
          <w:lang w:val="en-US"/>
        </w:rPr>
        <w:t>Kernel_Size</w:t>
      </w:r>
      <w:proofErr w:type="spellEnd"/>
      <w:r>
        <w:rPr>
          <w:lang w:val="en-US"/>
        </w:rPr>
        <w:t xml:space="preserve"> = </w:t>
      </w:r>
      <w:r w:rsidRPr="006A7CA1">
        <w:rPr>
          <w:lang w:val="en-US"/>
        </w:rPr>
        <w:t>2,3,4</w:t>
      </w:r>
    </w:p>
    <w:p w14:paraId="578D60D5" w14:textId="54CDC21E" w:rsidR="006A7CA1" w:rsidRDefault="006A7CA1" w:rsidP="00330087">
      <w:pPr>
        <w:rPr>
          <w:lang w:val="en-US"/>
        </w:rPr>
      </w:pPr>
      <w:r>
        <w:rPr>
          <w:lang w:val="en-US"/>
        </w:rPr>
        <w:t xml:space="preserve">Dilation = 2 </w:t>
      </w:r>
    </w:p>
    <w:p w14:paraId="539ECD44" w14:textId="7E7803B4" w:rsidR="006A7CA1" w:rsidRDefault="006A7CA1" w:rsidP="00330087">
      <w:pPr>
        <w:rPr>
          <w:lang w:val="en-US"/>
        </w:rPr>
      </w:pPr>
      <w:proofErr w:type="spellStart"/>
      <w:r>
        <w:rPr>
          <w:lang w:val="en-US"/>
        </w:rPr>
        <w:t>Learning_Rate</w:t>
      </w:r>
      <w:proofErr w:type="spellEnd"/>
      <w:r>
        <w:rPr>
          <w:lang w:val="en-US"/>
        </w:rPr>
        <w:t xml:space="preserve"> = </w:t>
      </w:r>
      <w:r w:rsidRPr="006A7CA1">
        <w:rPr>
          <w:lang w:val="en-US"/>
        </w:rPr>
        <w:t xml:space="preserve">32, </w:t>
      </w:r>
      <w:proofErr w:type="gramStart"/>
      <w:r w:rsidRPr="006A7CA1">
        <w:rPr>
          <w:lang w:val="en-US"/>
        </w:rPr>
        <w:t>64 ,</w:t>
      </w:r>
      <w:proofErr w:type="gramEnd"/>
      <w:r w:rsidRPr="006A7CA1">
        <w:rPr>
          <w:lang w:val="en-US"/>
        </w:rPr>
        <w:t xml:space="preserve"> 128</w:t>
      </w:r>
      <w:r>
        <w:rPr>
          <w:lang w:val="en-US"/>
        </w:rPr>
        <w:t xml:space="preserve"> </w:t>
      </w:r>
    </w:p>
    <w:p w14:paraId="73BD902E" w14:textId="4A513AFB" w:rsidR="009F148B" w:rsidRPr="006A7CA1" w:rsidRDefault="006A7CA1" w:rsidP="00330087">
      <w:pPr>
        <w:rPr>
          <w:lang w:val="en-US"/>
        </w:rPr>
      </w:pPr>
      <w:r>
        <w:rPr>
          <w:lang w:val="en-US"/>
        </w:rPr>
        <w:t xml:space="preserve">Filters </w:t>
      </w:r>
    </w:p>
    <w:p w14:paraId="6E9841CA" w14:textId="6220E05F" w:rsidR="00CC2617" w:rsidRDefault="00CC2617" w:rsidP="00330087">
      <w:pPr>
        <w:rPr>
          <w:u w:val="single"/>
          <w:lang w:val="en-US"/>
        </w:rPr>
      </w:pPr>
    </w:p>
    <w:p w14:paraId="224C9A05" w14:textId="29509C35" w:rsidR="00CC2617" w:rsidRDefault="00CC2617" w:rsidP="00330087">
      <w:pPr>
        <w:rPr>
          <w:u w:val="single"/>
          <w:lang w:val="en-US"/>
        </w:rPr>
      </w:pPr>
      <w:r>
        <w:rPr>
          <w:u w:val="single"/>
          <w:lang w:val="en-US"/>
        </w:rPr>
        <w:t>5 Layers</w:t>
      </w:r>
      <w:r w:rsidR="006A7CA1">
        <w:rPr>
          <w:u w:val="single"/>
          <w:lang w:val="en-US"/>
        </w:rPr>
        <w:t xml:space="preserve"> </w:t>
      </w:r>
    </w:p>
    <w:p w14:paraId="14855BBF" w14:textId="5B1D7498" w:rsidR="009F148B" w:rsidRDefault="009F148B" w:rsidP="00330087">
      <w:pPr>
        <w:rPr>
          <w:u w:val="single"/>
          <w:lang w:val="en-US"/>
        </w:rPr>
      </w:pPr>
    </w:p>
    <w:p w14:paraId="33C7B082" w14:textId="77777777" w:rsidR="009F148B" w:rsidRPr="009F148B" w:rsidRDefault="009F148B" w:rsidP="009F1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F148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Trial summary</w:t>
      </w:r>
    </w:p>
    <w:p w14:paraId="0ECB4A64" w14:textId="77777777" w:rsidR="009F148B" w:rsidRPr="009F148B" w:rsidRDefault="009F148B" w:rsidP="009F1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F148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Hyperparameters:</w:t>
      </w:r>
    </w:p>
    <w:p w14:paraId="27F185AB" w14:textId="77777777" w:rsidR="009F148B" w:rsidRPr="009F148B" w:rsidRDefault="009F148B" w:rsidP="009F1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r w:rsidRPr="009F148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kernel_size</w:t>
      </w:r>
      <w:proofErr w:type="spellEnd"/>
      <w:r w:rsidRPr="009F148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: 2</w:t>
      </w:r>
    </w:p>
    <w:p w14:paraId="77A1B275" w14:textId="77777777" w:rsidR="009F148B" w:rsidRPr="009F148B" w:rsidRDefault="009F148B" w:rsidP="009F1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r w:rsidRPr="009F148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learning_rate</w:t>
      </w:r>
      <w:proofErr w:type="spellEnd"/>
      <w:r w:rsidRPr="009F148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: 0.006</w:t>
      </w:r>
    </w:p>
    <w:p w14:paraId="11481B55" w14:textId="77777777" w:rsidR="009F148B" w:rsidRPr="009F148B" w:rsidRDefault="009F148B" w:rsidP="009F1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F148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filters: 64</w:t>
      </w:r>
    </w:p>
    <w:p w14:paraId="140ECCA1" w14:textId="2D30CFF9" w:rsidR="009F148B" w:rsidRPr="009F148B" w:rsidRDefault="009F148B" w:rsidP="009F1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F148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Score: 0.0061404649168252945</w:t>
      </w:r>
    </w:p>
    <w:p w14:paraId="4C506F99" w14:textId="44D6152D" w:rsidR="00CC2617" w:rsidRDefault="00CC2617" w:rsidP="00330087">
      <w:pPr>
        <w:rPr>
          <w:u w:val="single"/>
          <w:lang w:val="en-US"/>
        </w:rPr>
      </w:pPr>
    </w:p>
    <w:p w14:paraId="63F73BF5" w14:textId="61125C8B" w:rsidR="00CC2617" w:rsidRDefault="006A7CA1" w:rsidP="00330087">
      <w:pPr>
        <w:rPr>
          <w:u w:val="single"/>
          <w:lang w:val="en-US"/>
        </w:rPr>
      </w:pPr>
      <w:r>
        <w:rPr>
          <w:noProof/>
          <w:u w:val="single"/>
          <w:lang w:val="en-US"/>
        </w:rPr>
        <w:drawing>
          <wp:inline distT="0" distB="0" distL="0" distR="0" wp14:anchorId="7921ACA5" wp14:editId="4DEF3B64">
            <wp:extent cx="1771650" cy="3442062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956" cy="346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148B">
        <w:rPr>
          <w:noProof/>
          <w:u w:val="single"/>
          <w:lang w:val="en-US"/>
        </w:rPr>
        <w:drawing>
          <wp:inline distT="0" distB="0" distL="0" distR="0" wp14:anchorId="18751F22" wp14:editId="6621A546">
            <wp:extent cx="3117850" cy="1805924"/>
            <wp:effectExtent l="0" t="0" r="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331" cy="181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C1C9C" w14:textId="2AE268E9" w:rsidR="006A7CA1" w:rsidRDefault="006A7CA1" w:rsidP="00330087">
      <w:pPr>
        <w:rPr>
          <w:u w:val="single"/>
          <w:lang w:val="en-US"/>
        </w:rPr>
      </w:pPr>
    </w:p>
    <w:p w14:paraId="04559157" w14:textId="77777777" w:rsidR="009F148B" w:rsidRDefault="009F148B" w:rsidP="00330087">
      <w:pPr>
        <w:rPr>
          <w:u w:val="single"/>
          <w:lang w:val="en-US"/>
        </w:rPr>
      </w:pPr>
    </w:p>
    <w:p w14:paraId="087CB040" w14:textId="77777777" w:rsidR="009F148B" w:rsidRDefault="009F148B" w:rsidP="00330087">
      <w:pPr>
        <w:rPr>
          <w:u w:val="single"/>
          <w:lang w:val="en-US"/>
        </w:rPr>
      </w:pPr>
    </w:p>
    <w:p w14:paraId="4BC5A434" w14:textId="77777777" w:rsidR="009F148B" w:rsidRDefault="009F148B" w:rsidP="00330087">
      <w:pPr>
        <w:rPr>
          <w:u w:val="single"/>
          <w:lang w:val="en-US"/>
        </w:rPr>
      </w:pPr>
    </w:p>
    <w:p w14:paraId="4772E1E6" w14:textId="77777777" w:rsidR="009F148B" w:rsidRDefault="009F148B" w:rsidP="00330087">
      <w:pPr>
        <w:rPr>
          <w:u w:val="single"/>
          <w:lang w:val="en-US"/>
        </w:rPr>
      </w:pPr>
    </w:p>
    <w:p w14:paraId="4757A4BF" w14:textId="77777777" w:rsidR="009F148B" w:rsidRDefault="009F148B" w:rsidP="00330087">
      <w:pPr>
        <w:rPr>
          <w:u w:val="single"/>
          <w:lang w:val="en-US"/>
        </w:rPr>
      </w:pPr>
    </w:p>
    <w:p w14:paraId="34708236" w14:textId="77777777" w:rsidR="009F148B" w:rsidRDefault="009F148B" w:rsidP="00330087">
      <w:pPr>
        <w:rPr>
          <w:u w:val="single"/>
          <w:lang w:val="en-US"/>
        </w:rPr>
      </w:pPr>
    </w:p>
    <w:p w14:paraId="44212398" w14:textId="77777777" w:rsidR="009F148B" w:rsidRDefault="009F148B" w:rsidP="00330087">
      <w:pPr>
        <w:rPr>
          <w:u w:val="single"/>
          <w:lang w:val="en-US"/>
        </w:rPr>
      </w:pPr>
    </w:p>
    <w:p w14:paraId="5409BA61" w14:textId="77777777" w:rsidR="009F148B" w:rsidRDefault="009F148B" w:rsidP="00330087">
      <w:pPr>
        <w:rPr>
          <w:u w:val="single"/>
          <w:lang w:val="en-US"/>
        </w:rPr>
      </w:pPr>
    </w:p>
    <w:p w14:paraId="732E6301" w14:textId="77777777" w:rsidR="009F148B" w:rsidRDefault="009F148B" w:rsidP="00330087">
      <w:pPr>
        <w:rPr>
          <w:u w:val="single"/>
          <w:lang w:val="en-US"/>
        </w:rPr>
      </w:pPr>
    </w:p>
    <w:p w14:paraId="6F074A4C" w14:textId="77777777" w:rsidR="009F148B" w:rsidRDefault="009F148B" w:rsidP="00330087">
      <w:pPr>
        <w:rPr>
          <w:u w:val="single"/>
          <w:lang w:val="en-US"/>
        </w:rPr>
      </w:pPr>
    </w:p>
    <w:p w14:paraId="55B072C2" w14:textId="77777777" w:rsidR="009F148B" w:rsidRDefault="009F148B" w:rsidP="00330087">
      <w:pPr>
        <w:rPr>
          <w:u w:val="single"/>
          <w:lang w:val="en-US"/>
        </w:rPr>
      </w:pPr>
    </w:p>
    <w:p w14:paraId="4ADF7D1F" w14:textId="333CFE0B" w:rsidR="006A7CA1" w:rsidRDefault="006A7CA1" w:rsidP="00330087">
      <w:pPr>
        <w:rPr>
          <w:u w:val="single"/>
          <w:lang w:val="en-US"/>
        </w:rPr>
      </w:pPr>
      <w:r>
        <w:rPr>
          <w:u w:val="single"/>
          <w:lang w:val="en-US"/>
        </w:rPr>
        <w:lastRenderedPageBreak/>
        <w:t>5 Layers Dense</w:t>
      </w:r>
    </w:p>
    <w:p w14:paraId="45EAC35D" w14:textId="5A5598AE" w:rsidR="007F537A" w:rsidRDefault="007F537A" w:rsidP="00330087">
      <w:pPr>
        <w:rPr>
          <w:u w:val="single"/>
          <w:lang w:val="en-US"/>
        </w:rPr>
      </w:pPr>
    </w:p>
    <w:p w14:paraId="528CD548" w14:textId="77777777" w:rsidR="007F537A" w:rsidRDefault="007F537A" w:rsidP="007F537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Trial summary</w:t>
      </w:r>
    </w:p>
    <w:p w14:paraId="7FDF0AB0" w14:textId="77777777" w:rsidR="007F537A" w:rsidRDefault="007F537A" w:rsidP="007F537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Hyperparameters:</w:t>
      </w:r>
    </w:p>
    <w:p w14:paraId="2AA9F27B" w14:textId="77777777" w:rsidR="007F537A" w:rsidRDefault="007F537A" w:rsidP="007F537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kernel_size</w:t>
      </w:r>
      <w:proofErr w:type="spellEnd"/>
      <w:r>
        <w:rPr>
          <w:color w:val="000000"/>
          <w:sz w:val="21"/>
          <w:szCs w:val="21"/>
        </w:rPr>
        <w:t>: 2</w:t>
      </w:r>
    </w:p>
    <w:p w14:paraId="54C82BEE" w14:textId="77777777" w:rsidR="007F537A" w:rsidRDefault="007F537A" w:rsidP="007F537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learning_rate</w:t>
      </w:r>
      <w:proofErr w:type="spellEnd"/>
      <w:r>
        <w:rPr>
          <w:color w:val="000000"/>
          <w:sz w:val="21"/>
          <w:szCs w:val="21"/>
        </w:rPr>
        <w:t>: 0.004</w:t>
      </w:r>
    </w:p>
    <w:p w14:paraId="1E4A1BBC" w14:textId="77777777" w:rsidR="007F537A" w:rsidRDefault="007F537A" w:rsidP="007F537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dense_layer</w:t>
      </w:r>
      <w:proofErr w:type="spellEnd"/>
      <w:r>
        <w:rPr>
          <w:color w:val="000000"/>
          <w:sz w:val="21"/>
          <w:szCs w:val="21"/>
        </w:rPr>
        <w:t>: 64</w:t>
      </w:r>
    </w:p>
    <w:p w14:paraId="1C16BFB5" w14:textId="77777777" w:rsidR="007F537A" w:rsidRDefault="007F537A" w:rsidP="007F537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filters: 32</w:t>
      </w:r>
    </w:p>
    <w:p w14:paraId="20CF3982" w14:textId="408F6FA0" w:rsidR="007F537A" w:rsidRPr="007F537A" w:rsidRDefault="007F537A" w:rsidP="007F537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Score: 0.006434918846935034</w:t>
      </w:r>
    </w:p>
    <w:p w14:paraId="106E9A6D" w14:textId="7E26F620" w:rsidR="009F148B" w:rsidRDefault="009F148B" w:rsidP="00330087">
      <w:pPr>
        <w:rPr>
          <w:u w:val="single"/>
          <w:lang w:val="en-US"/>
        </w:rPr>
      </w:pPr>
    </w:p>
    <w:p w14:paraId="37BD221C" w14:textId="5903AD2B" w:rsidR="009F148B" w:rsidRDefault="009F148B" w:rsidP="007F537A">
      <w:pPr>
        <w:tabs>
          <w:tab w:val="left" w:pos="735"/>
        </w:tabs>
        <w:rPr>
          <w:u w:val="single"/>
          <w:lang w:val="en-US"/>
        </w:rPr>
      </w:pPr>
      <w:r>
        <w:rPr>
          <w:noProof/>
          <w:u w:val="single"/>
          <w:lang w:val="en-US"/>
        </w:rPr>
        <w:drawing>
          <wp:anchor distT="0" distB="0" distL="114300" distR="114300" simplePos="0" relativeHeight="251658240" behindDoc="0" locked="0" layoutInCell="1" allowOverlap="1" wp14:anchorId="4B946801" wp14:editId="73F3FDB0">
            <wp:simplePos x="914400" y="2533650"/>
            <wp:positionH relativeFrom="column">
              <wp:align>left</wp:align>
            </wp:positionH>
            <wp:positionV relativeFrom="paragraph">
              <wp:align>top</wp:align>
            </wp:positionV>
            <wp:extent cx="1754606" cy="3561675"/>
            <wp:effectExtent l="0" t="0" r="0" b="0"/>
            <wp:wrapSquare wrapText="bothSides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4606" cy="356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537A">
        <w:rPr>
          <w:noProof/>
          <w:u w:val="single"/>
          <w:lang w:val="en-US"/>
        </w:rPr>
        <w:drawing>
          <wp:inline distT="0" distB="0" distL="0" distR="0" wp14:anchorId="7D172F06" wp14:editId="5E7BCD4B">
            <wp:extent cx="3278671" cy="2000250"/>
            <wp:effectExtent l="0" t="0" r="0" b="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725" cy="201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537A">
        <w:rPr>
          <w:u w:val="single"/>
          <w:lang w:val="en-US"/>
        </w:rPr>
        <w:br w:type="textWrapping" w:clear="all"/>
      </w:r>
    </w:p>
    <w:p w14:paraId="6312E744" w14:textId="673F1336" w:rsidR="006A7CA1" w:rsidRDefault="006A7CA1" w:rsidP="00330087">
      <w:pPr>
        <w:rPr>
          <w:u w:val="single"/>
          <w:lang w:val="en-US"/>
        </w:rPr>
      </w:pPr>
    </w:p>
    <w:p w14:paraId="79D0F3F4" w14:textId="692C426A" w:rsidR="006A7CA1" w:rsidRPr="00CC2617" w:rsidRDefault="006A7CA1" w:rsidP="00330087">
      <w:pPr>
        <w:rPr>
          <w:u w:val="single"/>
          <w:lang w:val="en-US"/>
        </w:rPr>
      </w:pPr>
      <w:r>
        <w:rPr>
          <w:u w:val="single"/>
          <w:lang w:val="en-US"/>
        </w:rPr>
        <w:t>5 Layers Max Pooling</w:t>
      </w:r>
    </w:p>
    <w:sectPr w:rsidR="006A7CA1" w:rsidRPr="00CC2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087"/>
    <w:rsid w:val="00304008"/>
    <w:rsid w:val="00330087"/>
    <w:rsid w:val="006A6044"/>
    <w:rsid w:val="006A7CA1"/>
    <w:rsid w:val="007F537A"/>
    <w:rsid w:val="009A320F"/>
    <w:rsid w:val="009F148B"/>
    <w:rsid w:val="00CC2617"/>
    <w:rsid w:val="00F7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6F8B42"/>
  <w15:chartTrackingRefBased/>
  <w15:docId w15:val="{49C3257B-25C0-E549-9A9D-EE62AC0F8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-text">
    <w:name w:val="body-text"/>
    <w:basedOn w:val="Normal"/>
    <w:rsid w:val="0033008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Emphasis">
    <w:name w:val="Emphasis"/>
    <w:basedOn w:val="DefaultParagraphFont"/>
    <w:uiPriority w:val="20"/>
    <w:qFormat/>
    <w:rsid w:val="0033008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F14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148B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Featherstone, Jack Bartholomew</dc:creator>
  <cp:keywords/>
  <dc:description/>
  <cp:lastModifiedBy>Featherstone, Jack Bartholomew</cp:lastModifiedBy>
  <cp:revision>2</cp:revision>
  <dcterms:created xsi:type="dcterms:W3CDTF">2022-03-20T00:05:00Z</dcterms:created>
  <dcterms:modified xsi:type="dcterms:W3CDTF">2022-03-23T13:51:00Z</dcterms:modified>
</cp:coreProperties>
</file>