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</w:pPr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Kun je me iets meer vertellen over jou rol binnen het LIC/</w:t>
      </w:r>
      <w:proofErr w:type="spellStart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Avans</w:t>
      </w:r>
      <w:proofErr w:type="spellEnd"/>
    </w:p>
    <w:p w:rsid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Hij was de oude organisator van Blackboard toen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Avans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 daarmee begon</w:t>
      </w:r>
    </w:p>
    <w:p w:rsidR="00F46E6E" w:rsidRPr="00F46E6E" w:rsidRDefault="00F46E6E" w:rsidP="00F46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</w:pPr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Kun je me iets meer vertellen over jou bevindingen (</w:t>
      </w:r>
      <w:proofErr w:type="spellStart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apps</w:t>
      </w:r>
      <w:proofErr w:type="spellEnd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) ?</w:t>
      </w: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App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 heeft Bert onderverdeeld in 4tal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categorien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persoonljk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, didactisch, pedagogisch en algemeen. </w:t>
      </w: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Zou volgens jou een integratie met een ELO mogelijk zijn?</w:t>
      </w:r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 Ja dat kan zeker</w:t>
      </w: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hyperlink r:id="rId4" w:history="1">
        <w:r w:rsidRPr="00F46E6E">
          <w:rPr>
            <w:rFonts w:ascii="Tahoma" w:eastAsia="Times New Roman" w:hAnsi="Tahoma" w:cs="Tahoma"/>
            <w:color w:val="0000FF"/>
            <w:sz w:val="27"/>
            <w:u w:val="single"/>
            <w:lang w:eastAsia="nl-NL"/>
          </w:rPr>
          <w:t>www.ssappfinder.nl/finder.php</w:t>
        </w:r>
      </w:hyperlink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hyperlink r:id="rId5" w:history="1">
        <w:r w:rsidRPr="00F46E6E">
          <w:rPr>
            <w:rFonts w:ascii="Tahoma" w:eastAsia="Times New Roman" w:hAnsi="Tahoma" w:cs="Tahoma"/>
            <w:color w:val="0000FF"/>
            <w:sz w:val="27"/>
            <w:u w:val="single"/>
            <w:lang w:eastAsia="nl-NL"/>
          </w:rPr>
          <w:t>www.bertweethet.nl</w:t>
        </w:r>
      </w:hyperlink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proofErr w:type="spellStart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FuBiA</w:t>
      </w:r>
      <w:proofErr w:type="spellEnd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 xml:space="preserve"> (functioneel beheer in </w:t>
      </w:r>
      <w:proofErr w:type="spellStart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Avans</w:t>
      </w:r>
      <w:proofErr w:type="spellEnd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)</w:t>
      </w:r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 &lt;- groep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naarwaar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 ik moet kijken</w:t>
      </w: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proofErr w:type="spellStart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Bloom</w:t>
      </w:r>
      <w:proofErr w:type="spellEnd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 xml:space="preserve"> (</w:t>
      </w:r>
      <w:proofErr w:type="spellStart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pyramide</w:t>
      </w:r>
      <w:proofErr w:type="spellEnd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 xml:space="preserve"> model) als </w:t>
      </w:r>
      <w:proofErr w:type="spellStart"/>
      <w:r w:rsidRPr="00F46E6E">
        <w:rPr>
          <w:rFonts w:ascii="Tahoma" w:eastAsia="Times New Roman" w:hAnsi="Tahoma" w:cs="Tahoma"/>
          <w:b/>
          <w:color w:val="000000"/>
          <w:sz w:val="27"/>
          <w:szCs w:val="27"/>
          <w:lang w:eastAsia="nl-NL"/>
        </w:rPr>
        <w:t>tagging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 xml:space="preserve"> (didactische onderverdeling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appz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)</w:t>
      </w: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</w:p>
    <w:p w:rsidR="00F46E6E" w:rsidRPr="00F46E6E" w:rsidRDefault="00F46E6E" w:rsidP="00F46E6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nl-NL"/>
        </w:rPr>
      </w:pPr>
      <w:r w:rsidRPr="00F46E6E">
        <w:rPr>
          <w:rFonts w:ascii="Tahoma" w:eastAsia="Times New Roman" w:hAnsi="Tahoma" w:cs="Tahoma"/>
          <w:color w:val="000000"/>
          <w:sz w:val="27"/>
          <w:szCs w:val="27"/>
          <w:lang w:eastAsia="nl-NL"/>
        </w:rPr>
        <w:t>Bert Frissen nummer: 0651454849</w:t>
      </w:r>
    </w:p>
    <w:p w:rsidR="00F97EB5" w:rsidRDefault="00F46E6E"/>
    <w:sectPr w:rsidR="00F97EB5" w:rsidSect="00D2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6E6E"/>
    <w:rsid w:val="00CF201C"/>
    <w:rsid w:val="00CF7969"/>
    <w:rsid w:val="00D21725"/>
    <w:rsid w:val="00F4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2172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46E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rtweethet.nl/" TargetMode="External"/><Relationship Id="rId4" Type="http://schemas.openxmlformats.org/officeDocument/2006/relationships/hyperlink" Target="http://www.ssappfinder.nl/finder.php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Gommeren</dc:creator>
  <cp:lastModifiedBy>Jack Gommeren</cp:lastModifiedBy>
  <cp:revision>1</cp:revision>
  <dcterms:created xsi:type="dcterms:W3CDTF">2014-01-09T09:04:00Z</dcterms:created>
  <dcterms:modified xsi:type="dcterms:W3CDTF">2014-01-09T09:07:00Z</dcterms:modified>
</cp:coreProperties>
</file>