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83C12" w14:textId="5048AB8E" w:rsidR="002317B5" w:rsidRDefault="000973B2">
      <w:r>
        <w:t>DIS</w:t>
      </w:r>
      <w:r w:rsidR="00616A8B">
        <w:t>COVERY:</w:t>
      </w:r>
    </w:p>
    <w:p w14:paraId="4B8E2914" w14:textId="4D49A6F6" w:rsidR="00616A8B" w:rsidRDefault="00616A8B">
      <w:proofErr w:type="gramStart"/>
      <w:r w:rsidRPr="00956054">
        <w:rPr>
          <w:b/>
          <w:bCs/>
        </w:rPr>
        <w:t>mdns_listener.py</w:t>
      </w:r>
      <w:r w:rsidRPr="00956054">
        <w:rPr>
          <w:b/>
          <w:bCs/>
        </w:rPr>
        <w:t xml:space="preserve"> :</w:t>
      </w:r>
      <w:proofErr w:type="gramEnd"/>
      <w:r>
        <w:t xml:space="preserve"> </w:t>
      </w:r>
      <w:r w:rsidRPr="00616A8B">
        <w:t>Used to discover devices that announce themselves automatically on the local network — e.g. printers, smart TVs, and IoT cameras.</w:t>
      </w:r>
    </w:p>
    <w:p w14:paraId="04477E56" w14:textId="05D84FE3" w:rsidR="004C47CB" w:rsidRDefault="004C47CB" w:rsidP="004C47CB">
      <w:proofErr w:type="gramStart"/>
      <w:r>
        <w:t>Listens</w:t>
      </w:r>
      <w:proofErr w:type="gramEnd"/>
      <w:r>
        <w:t xml:space="preserve"> to the </w:t>
      </w:r>
      <w:proofErr w:type="spellStart"/>
      <w:r>
        <w:t>mDNS</w:t>
      </w:r>
      <w:proofErr w:type="spellEnd"/>
      <w:r>
        <w:t xml:space="preserve"> multicast address (224.0.0.251) on port 5353.</w:t>
      </w:r>
    </w:p>
    <w:p w14:paraId="674CA69A" w14:textId="6134781F" w:rsidR="004C47CB" w:rsidRDefault="004C47CB" w:rsidP="004C47CB">
      <w:r>
        <w:t>Receives DNS-like messages that devices send to advertise themselves.</w:t>
      </w:r>
    </w:p>
    <w:p w14:paraId="2D1E559C" w14:textId="02A044B4" w:rsidR="004C47CB" w:rsidRDefault="004C47CB" w:rsidP="004C47CB">
      <w:proofErr w:type="gramStart"/>
      <w:r>
        <w:t>Parses</w:t>
      </w:r>
      <w:proofErr w:type="gramEnd"/>
      <w:r>
        <w:t xml:space="preserve"> the messages to extract device name and IP address.</w:t>
      </w:r>
    </w:p>
    <w:p w14:paraId="1B821EE1" w14:textId="77777777" w:rsidR="00956054" w:rsidRDefault="00956054" w:rsidP="004C47CB"/>
    <w:p w14:paraId="6C3464DB" w14:textId="29A58D7D" w:rsidR="00956054" w:rsidRDefault="001471B6" w:rsidP="004C47CB">
      <w:r w:rsidRPr="001471B6">
        <w:rPr>
          <w:b/>
          <w:bCs/>
        </w:rPr>
        <w:t>active_prober.py</w:t>
      </w:r>
      <w:proofErr w:type="gramStart"/>
      <w:r w:rsidRPr="001471B6">
        <w:t xml:space="preserve">:  </w:t>
      </w:r>
      <w:r w:rsidRPr="001471B6">
        <w:t>Used</w:t>
      </w:r>
      <w:proofErr w:type="gramEnd"/>
      <w:r w:rsidRPr="001471B6">
        <w:t xml:space="preserve"> to find devices that don’t announce themselves (silent devices).</w:t>
      </w:r>
      <w:r w:rsidRPr="001471B6">
        <w:br/>
        <w:t>This includes desktops, phones, and some IoT sensors.</w:t>
      </w:r>
    </w:p>
    <w:p w14:paraId="5B072ABE" w14:textId="77777777" w:rsidR="00F213CA" w:rsidRPr="00F213CA" w:rsidRDefault="00F213CA" w:rsidP="00F213CA">
      <w:pPr>
        <w:rPr>
          <w:b/>
          <w:bCs/>
        </w:rPr>
      </w:pPr>
      <w:proofErr w:type="gramStart"/>
      <w:r w:rsidRPr="00F213CA">
        <w:rPr>
          <w:b/>
          <w:bCs/>
        </w:rPr>
        <w:t>  Uses</w:t>
      </w:r>
      <w:proofErr w:type="gramEnd"/>
      <w:r w:rsidRPr="00F213CA">
        <w:rPr>
          <w:b/>
          <w:bCs/>
        </w:rPr>
        <w:t xml:space="preserve"> ARP broadcasting (faster than ICMP ping).</w:t>
      </w:r>
    </w:p>
    <w:p w14:paraId="3CFFA6D9" w14:textId="77777777" w:rsidR="00F213CA" w:rsidRPr="00F213CA" w:rsidRDefault="00F213CA" w:rsidP="00F213CA">
      <w:pPr>
        <w:rPr>
          <w:b/>
          <w:bCs/>
        </w:rPr>
      </w:pPr>
      <w:proofErr w:type="gramStart"/>
      <w:r w:rsidRPr="00F213CA">
        <w:rPr>
          <w:b/>
          <w:bCs/>
        </w:rPr>
        <w:t>  Finds</w:t>
      </w:r>
      <w:proofErr w:type="gramEnd"/>
      <w:r w:rsidRPr="00F213CA">
        <w:rPr>
          <w:b/>
          <w:bCs/>
        </w:rPr>
        <w:t xml:space="preserve"> </w:t>
      </w:r>
      <w:r w:rsidRPr="00F213CA">
        <w:rPr>
          <w:b/>
          <w:bCs/>
          <w:i/>
          <w:iCs/>
        </w:rPr>
        <w:t>all devices connected to your network</w:t>
      </w:r>
      <w:r w:rsidRPr="00F213CA">
        <w:rPr>
          <w:b/>
          <w:bCs/>
        </w:rPr>
        <w:t>, including PCs and IoT sensors.</w:t>
      </w:r>
    </w:p>
    <w:p w14:paraId="36B094EB" w14:textId="77777777" w:rsidR="00F213CA" w:rsidRPr="00F213CA" w:rsidRDefault="00F213CA" w:rsidP="00F213CA">
      <w:pPr>
        <w:rPr>
          <w:b/>
          <w:bCs/>
        </w:rPr>
      </w:pPr>
      <w:proofErr w:type="gramStart"/>
      <w:r w:rsidRPr="00F213CA">
        <w:rPr>
          <w:b/>
          <w:bCs/>
        </w:rPr>
        <w:t>  Works</w:t>
      </w:r>
      <w:proofErr w:type="gramEnd"/>
      <w:r w:rsidRPr="00F213CA">
        <w:rPr>
          <w:b/>
          <w:bCs/>
        </w:rPr>
        <w:t xml:space="preserve"> on local networks only.</w:t>
      </w:r>
    </w:p>
    <w:p w14:paraId="7E51DEA0" w14:textId="77777777" w:rsidR="001471B6" w:rsidRDefault="001471B6" w:rsidP="004C47CB">
      <w:pPr>
        <w:rPr>
          <w:b/>
          <w:bCs/>
        </w:rPr>
      </w:pPr>
    </w:p>
    <w:p w14:paraId="129EFA65" w14:textId="0676D039" w:rsidR="00F213CA" w:rsidRDefault="007D5FCD" w:rsidP="004C47CB">
      <w:pPr>
        <w:rPr>
          <w:b/>
          <w:bCs/>
        </w:rPr>
      </w:pPr>
      <w:r w:rsidRPr="007D5FCD">
        <w:rPr>
          <w:b/>
          <w:bCs/>
        </w:rPr>
        <w:t>scapy_scanner.py</w:t>
      </w:r>
      <w:r>
        <w:rPr>
          <w:b/>
          <w:bCs/>
        </w:rPr>
        <w:t>:</w:t>
      </w:r>
    </w:p>
    <w:p w14:paraId="7033B8BC" w14:textId="77777777" w:rsidR="001809C6" w:rsidRPr="001809C6" w:rsidRDefault="001809C6" w:rsidP="001809C6">
      <w:proofErr w:type="gramStart"/>
      <w:r w:rsidRPr="001809C6">
        <w:t>  The</w:t>
      </w:r>
      <w:proofErr w:type="gramEnd"/>
      <w:r w:rsidRPr="001809C6">
        <w:t xml:space="preserve"> </w:t>
      </w:r>
      <w:proofErr w:type="spellStart"/>
      <w:r w:rsidRPr="001809C6">
        <w:rPr>
          <w:b/>
          <w:bCs/>
        </w:rPr>
        <w:t>ScapyScanner</w:t>
      </w:r>
      <w:proofErr w:type="spellEnd"/>
      <w:r w:rsidRPr="001809C6">
        <w:t xml:space="preserve"> is designed for </w:t>
      </w:r>
      <w:r w:rsidRPr="001809C6">
        <w:rPr>
          <w:b/>
          <w:bCs/>
        </w:rPr>
        <w:t>local network discovery</w:t>
      </w:r>
      <w:r w:rsidRPr="001809C6">
        <w:t>.</w:t>
      </w:r>
    </w:p>
    <w:p w14:paraId="0B42E508" w14:textId="77777777" w:rsidR="001809C6" w:rsidRPr="001809C6" w:rsidRDefault="001809C6" w:rsidP="001809C6">
      <w:proofErr w:type="gramStart"/>
      <w:r w:rsidRPr="001809C6">
        <w:t>  It</w:t>
      </w:r>
      <w:proofErr w:type="gramEnd"/>
      <w:r w:rsidRPr="001809C6">
        <w:t xml:space="preserve"> finds </w:t>
      </w:r>
      <w:r w:rsidRPr="001809C6">
        <w:rPr>
          <w:b/>
          <w:bCs/>
        </w:rPr>
        <w:t>all devices connected to the same subnet</w:t>
      </w:r>
      <w:r w:rsidRPr="001809C6">
        <w:t xml:space="preserve"> using </w:t>
      </w:r>
      <w:r w:rsidRPr="001809C6">
        <w:rPr>
          <w:b/>
          <w:bCs/>
        </w:rPr>
        <w:t>ARP requests</w:t>
      </w:r>
      <w:r w:rsidRPr="001809C6">
        <w:t>.</w:t>
      </w:r>
    </w:p>
    <w:p w14:paraId="20592A91" w14:textId="77777777" w:rsidR="001809C6" w:rsidRPr="001809C6" w:rsidRDefault="001809C6" w:rsidP="001809C6">
      <w:proofErr w:type="gramStart"/>
      <w:r w:rsidRPr="001809C6">
        <w:t>  Works</w:t>
      </w:r>
      <w:proofErr w:type="gramEnd"/>
      <w:r w:rsidRPr="001809C6">
        <w:t xml:space="preserve"> </w:t>
      </w:r>
      <w:r w:rsidRPr="001809C6">
        <w:rPr>
          <w:b/>
          <w:bCs/>
        </w:rPr>
        <w:t>even if ICMP ping is blocked</w:t>
      </w:r>
      <w:r w:rsidRPr="001809C6">
        <w:t>, because most devices respond to ARP requests.</w:t>
      </w:r>
    </w:p>
    <w:p w14:paraId="14402E18" w14:textId="77777777" w:rsidR="007D5FCD" w:rsidRDefault="007D5FCD" w:rsidP="004C47CB"/>
    <w:p w14:paraId="066A9AA2" w14:textId="2631EA0A" w:rsidR="004125B4" w:rsidRDefault="00FB430E" w:rsidP="004C47CB">
      <w:pPr>
        <w:rPr>
          <w:b/>
          <w:bCs/>
        </w:rPr>
      </w:pPr>
      <w:r w:rsidRPr="00FB430E">
        <w:rPr>
          <w:b/>
          <w:bCs/>
        </w:rPr>
        <w:t>ssdp_handler.py</w:t>
      </w:r>
      <w:r>
        <w:rPr>
          <w:b/>
          <w:bCs/>
        </w:rPr>
        <w:t>:</w:t>
      </w:r>
    </w:p>
    <w:p w14:paraId="79F76B3C" w14:textId="77777777" w:rsidR="00FB430E" w:rsidRDefault="00FB430E" w:rsidP="004C47CB">
      <w:pPr>
        <w:rPr>
          <w:b/>
          <w:bCs/>
        </w:rPr>
      </w:pPr>
    </w:p>
    <w:p w14:paraId="26550879" w14:textId="77777777" w:rsidR="006E5D97" w:rsidRDefault="006E5D97" w:rsidP="004C47CB">
      <w:pPr>
        <w:rPr>
          <w:b/>
          <w:bCs/>
        </w:rPr>
      </w:pPr>
    </w:p>
    <w:p w14:paraId="65D5A0BA" w14:textId="77777777" w:rsidR="006E5D97" w:rsidRDefault="006E5D97" w:rsidP="004C47CB">
      <w:pPr>
        <w:rPr>
          <w:b/>
          <w:bCs/>
        </w:rPr>
      </w:pPr>
    </w:p>
    <w:p w14:paraId="1590A543" w14:textId="4818593D" w:rsidR="006E5D97" w:rsidRDefault="0070188C" w:rsidP="004C47CB">
      <w:r w:rsidRPr="0070188C">
        <w:t>"_</w:t>
      </w:r>
      <w:proofErr w:type="gramStart"/>
      <w:r w:rsidRPr="0070188C">
        <w:t>http._</w:t>
      </w:r>
      <w:proofErr w:type="spellStart"/>
      <w:r w:rsidRPr="0070188C">
        <w:t>tcp.local</w:t>
      </w:r>
      <w:proofErr w:type="spellEnd"/>
      <w:proofErr w:type="gramEnd"/>
      <w:r w:rsidRPr="0070188C">
        <w:t>."</w:t>
      </w:r>
    </w:p>
    <w:p w14:paraId="63D825FB" w14:textId="53358E9E" w:rsidR="009E27A3" w:rsidRDefault="009E27A3" w:rsidP="004C47CB">
      <w:r w:rsidRPr="009E27A3">
        <w:t>"</w:t>
      </w:r>
      <w:proofErr w:type="gramStart"/>
      <w:r w:rsidRPr="009E27A3">
        <w:t>Invalid._http._</w:t>
      </w:r>
      <w:proofErr w:type="spellStart"/>
      <w:r w:rsidRPr="009E27A3">
        <w:t>tcp.local</w:t>
      </w:r>
      <w:proofErr w:type="spellEnd"/>
      <w:proofErr w:type="gramEnd"/>
      <w:r w:rsidRPr="009E27A3">
        <w:t>."</w:t>
      </w:r>
    </w:p>
    <w:p w14:paraId="1C4F689F" w14:textId="3E192A68" w:rsidR="007005F0" w:rsidRPr="0070188C" w:rsidRDefault="00610A8F" w:rsidP="004C47CB">
      <w:proofErr w:type="spellStart"/>
      <w:proofErr w:type="gramStart"/>
      <w:r w:rsidRPr="00610A8F">
        <w:t>MyDevice</w:t>
      </w:r>
      <w:proofErr w:type="spellEnd"/>
      <w:r w:rsidRPr="00610A8F">
        <w:t>._http._</w:t>
      </w:r>
      <w:proofErr w:type="spellStart"/>
      <w:r w:rsidRPr="00610A8F">
        <w:t>tcp.local</w:t>
      </w:r>
      <w:proofErr w:type="spellEnd"/>
      <w:proofErr w:type="gramEnd"/>
      <w:r w:rsidRPr="00610A8F">
        <w:t>."</w:t>
      </w:r>
    </w:p>
    <w:sectPr w:rsidR="007005F0" w:rsidRPr="007018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8CD"/>
    <w:rsid w:val="000973B2"/>
    <w:rsid w:val="0012351A"/>
    <w:rsid w:val="001471B6"/>
    <w:rsid w:val="00163E03"/>
    <w:rsid w:val="001809C6"/>
    <w:rsid w:val="002317B5"/>
    <w:rsid w:val="003D38CD"/>
    <w:rsid w:val="004125B4"/>
    <w:rsid w:val="004C47CB"/>
    <w:rsid w:val="00610A8F"/>
    <w:rsid w:val="00616A8B"/>
    <w:rsid w:val="006E5D97"/>
    <w:rsid w:val="007005F0"/>
    <w:rsid w:val="0070188C"/>
    <w:rsid w:val="007D5FCD"/>
    <w:rsid w:val="00956054"/>
    <w:rsid w:val="009E27A3"/>
    <w:rsid w:val="00C85FCA"/>
    <w:rsid w:val="00F213CA"/>
    <w:rsid w:val="00FA6F94"/>
    <w:rsid w:val="00FB4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91336"/>
  <w15:chartTrackingRefBased/>
  <w15:docId w15:val="{D41F52CF-76A7-42CF-8861-AFE063E14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8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8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8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8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8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8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8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8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8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8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8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8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8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8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8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8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8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8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8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8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8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8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8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8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8474</TotalTime>
  <Pages>1</Pages>
  <Words>148</Words>
  <Characters>848</Characters>
  <Application>Microsoft Office Word</Application>
  <DocSecurity>0</DocSecurity>
  <Lines>7</Lines>
  <Paragraphs>1</Paragraphs>
  <ScaleCrop>false</ScaleCrop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Afnan Khan</dc:creator>
  <cp:keywords/>
  <dc:description/>
  <cp:lastModifiedBy>Afnan Khan</cp:lastModifiedBy>
  <cp:revision>19</cp:revision>
  <dcterms:created xsi:type="dcterms:W3CDTF">2025-11-12T06:34:00Z</dcterms:created>
  <dcterms:modified xsi:type="dcterms:W3CDTF">2025-11-18T03:48:00Z</dcterms:modified>
</cp:coreProperties>
</file>