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9815" w14:textId="77777777" w:rsidR="006C7917" w:rsidRDefault="00000000">
      <w:r>
        <w:t>Jackson Webster</w:t>
      </w:r>
    </w:p>
    <w:p w14:paraId="7AAF2555" w14:textId="77777777" w:rsidR="006C7917" w:rsidRDefault="00000000">
      <w:r>
        <w:t>Module 1.2 Assignment</w:t>
      </w:r>
    </w:p>
    <w:p w14:paraId="27B67DF8" w14:textId="16261E46" w:rsidR="00B60200" w:rsidRDefault="00B60200">
      <w:hyperlink r:id="rId5" w:history="1">
        <w:r w:rsidRPr="00841CA3">
          <w:rPr>
            <w:rStyle w:val="Hyperlink"/>
          </w:rPr>
          <w:t>https://github.com/JacksAlmighty/csd-310.git</w:t>
        </w:r>
      </w:hyperlink>
    </w:p>
    <w:p w14:paraId="3EE9F2AD" w14:textId="4FC73930" w:rsidR="00B60200" w:rsidRDefault="00B60200">
      <w:r>
        <w:rPr>
          <w:noProof/>
        </w:rPr>
        <w:drawing>
          <wp:inline distT="0" distB="0" distL="0" distR="0" wp14:anchorId="7FA46669" wp14:editId="28E9B9E9">
            <wp:extent cx="5934075" cy="1390650"/>
            <wp:effectExtent l="0" t="0" r="9525" b="0"/>
            <wp:docPr id="177343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2790" w14:textId="77777777" w:rsidR="006C7917" w:rsidRDefault="00000000">
      <w:r>
        <w:rPr>
          <w:noProof/>
        </w:rPr>
        <w:drawing>
          <wp:inline distT="114300" distB="114300" distL="114300" distR="114300" wp14:anchorId="0152988E" wp14:editId="58B33FE0">
            <wp:extent cx="5019675" cy="3286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7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98F"/>
    <w:multiLevelType w:val="multilevel"/>
    <w:tmpl w:val="1E9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523926">
    <w:abstractNumId w:val="0"/>
  </w:num>
  <w:num w:numId="2" w16cid:durableId="11556807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883958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109213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65024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17"/>
    <w:rsid w:val="005B0C84"/>
    <w:rsid w:val="006C7917"/>
    <w:rsid w:val="00B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7400"/>
  <w15:docId w15:val="{7BC6F09A-B15C-4819-BA9D-50E9F88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60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cksAlmighty/csd-31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Webster</cp:lastModifiedBy>
  <cp:revision>2</cp:revision>
  <dcterms:created xsi:type="dcterms:W3CDTF">2025-09-10T17:34:00Z</dcterms:created>
  <dcterms:modified xsi:type="dcterms:W3CDTF">2025-09-10T17:35:00Z</dcterms:modified>
</cp:coreProperties>
</file>