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61E99" w14:textId="5A224861" w:rsidR="004A630B" w:rsidRDefault="00C24FFD" w:rsidP="00C24FFD">
      <w:pPr>
        <w:pStyle w:val="ListParagraph"/>
        <w:numPr>
          <w:ilvl w:val="0"/>
          <w:numId w:val="1"/>
        </w:numPr>
      </w:pPr>
      <w:r>
        <w:t>D</w:t>
      </w:r>
      <w:r w:rsidRPr="0003278A">
        <w:t>EFINE THE PROBLEM</w:t>
      </w:r>
      <w:r>
        <w:t>, D</w:t>
      </w:r>
      <w:r w:rsidRPr="0003278A">
        <w:t>EVELOP A SOLUTION</w:t>
      </w:r>
      <w:r>
        <w:t xml:space="preserve">, </w:t>
      </w:r>
      <w:r w:rsidRPr="0003278A">
        <w:t>TEST AND EVALUATE THE SOLUTION</w:t>
      </w:r>
    </w:p>
    <w:p w14:paraId="5150B7D6" w14:textId="5311B58E" w:rsidR="004A630B" w:rsidRDefault="004A630B" w:rsidP="00C24FFD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 w:rsidR="00C24FFD" w:rsidRPr="00412EED">
        <w:t>sPUR</w:t>
      </w:r>
      <w:proofErr w:type="spellEnd"/>
      <w:proofErr w:type="gramEnd"/>
      <w:r w:rsidR="00C24FFD" w:rsidRPr="00412EED">
        <w:t xml:space="preserve"> GEAR, </w:t>
      </w:r>
      <w:proofErr w:type="spellStart"/>
      <w:r w:rsidR="00C24FFD" w:rsidRPr="00412EED">
        <w:t>hELICAL</w:t>
      </w:r>
      <w:proofErr w:type="spellEnd"/>
      <w:r w:rsidR="00C24FFD" w:rsidRPr="00412EED">
        <w:t xml:space="preserve"> GEAR</w:t>
      </w:r>
    </w:p>
    <w:p w14:paraId="20A967EF" w14:textId="7EE52AA1" w:rsidR="004A630B" w:rsidRDefault="004A630B" w:rsidP="00C24FFD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 </w:t>
      </w:r>
      <w:r w:rsidR="00E256C6" w:rsidRPr="00412EED">
        <w:t>cache</w:t>
      </w:r>
      <w:r w:rsidR="00E256C6">
        <w:t xml:space="preserve">, </w:t>
      </w:r>
      <w:r w:rsidR="00E256C6" w:rsidRPr="00412EED">
        <w:t>ram</w:t>
      </w:r>
      <w:r w:rsidR="00E256C6">
        <w:t xml:space="preserve">, </w:t>
      </w:r>
      <w:proofErr w:type="spellStart"/>
      <w:r w:rsidR="00E256C6" w:rsidRPr="00412EED">
        <w:t>ssd</w:t>
      </w:r>
      <w:proofErr w:type="spellEnd"/>
      <w:r w:rsidR="00E256C6">
        <w:t xml:space="preserve">, </w:t>
      </w:r>
      <w:proofErr w:type="spellStart"/>
      <w:r w:rsidR="00E256C6" w:rsidRPr="00412EED">
        <w:t>hdd</w:t>
      </w:r>
      <w:proofErr w:type="spellEnd"/>
    </w:p>
    <w:p w14:paraId="1E04F17A" w14:textId="6A490E1C" w:rsidR="004A630B" w:rsidRPr="00E256C6" w:rsidRDefault="00E256C6" w:rsidP="00C24FFD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 w:rsidRPr="00E256C6">
        <w:rPr>
          <w:sz w:val="28"/>
          <w:szCs w:val="28"/>
        </w:rPr>
        <w:t>Resistor, capacitor, inductor, diode</w:t>
      </w:r>
    </w:p>
    <w:p w14:paraId="5F545790" w14:textId="77777777" w:rsidR="00FC4FED" w:rsidRDefault="00FC4FED"/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64C36"/>
    <w:multiLevelType w:val="hybridMultilevel"/>
    <w:tmpl w:val="AFA02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20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0B"/>
    <w:rsid w:val="000C47AA"/>
    <w:rsid w:val="001C7DDE"/>
    <w:rsid w:val="003F2232"/>
    <w:rsid w:val="004A630B"/>
    <w:rsid w:val="005F47D3"/>
    <w:rsid w:val="006F4534"/>
    <w:rsid w:val="007E5062"/>
    <w:rsid w:val="008D61BB"/>
    <w:rsid w:val="00A74CD9"/>
    <w:rsid w:val="00AC79DD"/>
    <w:rsid w:val="00C24FFD"/>
    <w:rsid w:val="00E256C6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AA67"/>
  <w15:chartTrackingRefBased/>
  <w15:docId w15:val="{25EC58F2-FDC5-4DEF-B8F1-74ED1D2D2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30B"/>
  </w:style>
  <w:style w:type="paragraph" w:styleId="Heading1">
    <w:name w:val="heading 1"/>
    <w:basedOn w:val="Normal"/>
    <w:next w:val="Normal"/>
    <w:link w:val="Heading1Char"/>
    <w:uiPriority w:val="9"/>
    <w:qFormat/>
    <w:rsid w:val="004A6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3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3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3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3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3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3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3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3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3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3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2024-12-31T07:18:00Z</dcterms:created>
  <dcterms:modified xsi:type="dcterms:W3CDTF">2024-12-31T07:36:00Z</dcterms:modified>
</cp:coreProperties>
</file>