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D2CE" w14:textId="1F3CC914" w:rsidR="003B6DBE" w:rsidRDefault="003B6DBE" w:rsidP="003B6DBE">
      <w:r>
        <w:t>1</w:t>
      </w:r>
      <w:r w:rsidR="00F511EA">
        <w:t>_</w:t>
      </w:r>
      <w:r w:rsidRPr="00412EED">
        <w:t>To dissipate heat</w:t>
      </w:r>
    </w:p>
    <w:p w14:paraId="76510C57" w14:textId="168976F9" w:rsidR="003B6DBE" w:rsidRDefault="003B6DBE" w:rsidP="003B6DBE">
      <w:r>
        <w:t>2</w:t>
      </w:r>
      <w:r w:rsidR="00F511EA">
        <w:t xml:space="preserve">)  </w:t>
      </w:r>
      <w:r>
        <w:t xml:space="preserve"> </w:t>
      </w:r>
      <w:r w:rsidRPr="00412EED">
        <w:t>Proportional-Integral-Derivative</w:t>
      </w:r>
    </w:p>
    <w:p w14:paraId="1E535EEB" w14:textId="32A5DD5D" w:rsidR="003B6DBE" w:rsidRDefault="003B6DBE" w:rsidP="003B6DBE">
      <w:r>
        <w:t>3</w:t>
      </w:r>
      <w:r w:rsidR="00F511EA">
        <w:t>.</w:t>
      </w:r>
      <w:r>
        <w:t xml:space="preserve"> </w:t>
      </w:r>
      <w:r w:rsidRPr="00412EED">
        <w:t>Converts AC to DC</w:t>
      </w:r>
    </w:p>
    <w:p w14:paraId="59242388" w14:textId="77777777" w:rsidR="00FC4FED" w:rsidRDefault="00FC4FED" w:rsidP="003B6DBE">
      <w:pPr>
        <w:tabs>
          <w:tab w:val="left" w:pos="4111"/>
        </w:tabs>
      </w:pP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BE"/>
    <w:rsid w:val="000C47AA"/>
    <w:rsid w:val="001C7DDE"/>
    <w:rsid w:val="003B6DBE"/>
    <w:rsid w:val="005F47D3"/>
    <w:rsid w:val="006F4534"/>
    <w:rsid w:val="007E5062"/>
    <w:rsid w:val="00892F83"/>
    <w:rsid w:val="008D61BB"/>
    <w:rsid w:val="00A74CD9"/>
    <w:rsid w:val="00AC79DD"/>
    <w:rsid w:val="00EC7888"/>
    <w:rsid w:val="00F511EA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CF7"/>
  <w15:chartTrackingRefBased/>
  <w15:docId w15:val="{FC683A28-4D37-4898-9E50-79F28BC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BE"/>
  </w:style>
  <w:style w:type="paragraph" w:styleId="Heading1">
    <w:name w:val="heading 1"/>
    <w:basedOn w:val="Normal"/>
    <w:next w:val="Normal"/>
    <w:link w:val="Heading1Char"/>
    <w:uiPriority w:val="9"/>
    <w:qFormat/>
    <w:rsid w:val="003B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2024-12-31T07:15:00Z</dcterms:created>
  <dcterms:modified xsi:type="dcterms:W3CDTF">2024-12-31T08:15:00Z</dcterms:modified>
</cp:coreProperties>
</file>