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939A0" w14:textId="22CB53AE" w:rsidR="00FC4FED" w:rsidRDefault="00DE73A5">
      <w:r>
        <w:t>1 300000</w:t>
      </w:r>
    </w:p>
    <w:p w14:paraId="195A9343" w14:textId="683C6721" w:rsidR="00DE73A5" w:rsidRDefault="00DE73A5">
      <w:r>
        <w:t>2 120</w:t>
      </w:r>
    </w:p>
    <w:p w14:paraId="554E51C3" w14:textId="669671DB" w:rsidR="00DE73A5" w:rsidRDefault="00DE73A5">
      <w:r>
        <w:t>3 100</w:t>
      </w:r>
    </w:p>
    <w:p w14:paraId="33CB373D" w14:textId="0B98E1B6" w:rsidR="00DE73A5" w:rsidRDefault="00DE73A5">
      <w:r>
        <w:t>4 9</w:t>
      </w:r>
    </w:p>
    <w:p w14:paraId="430C1121" w14:textId="2026D68A" w:rsidR="00DE73A5" w:rsidRDefault="00DE73A5">
      <w:r>
        <w:t>5 3.1</w:t>
      </w:r>
      <w:r w:rsidR="00866193">
        <w:t>8</w:t>
      </w:r>
    </w:p>
    <w:p w14:paraId="6F9CC332" w14:textId="5E8E0FF0" w:rsidR="00DE73A5" w:rsidRDefault="00DE73A5">
      <w:r>
        <w:t>6 Go</w:t>
      </w:r>
    </w:p>
    <w:p w14:paraId="0C9FF8DF" w14:textId="6089DDA1" w:rsidR="00DE73A5" w:rsidRDefault="00DE73A5">
      <w:r>
        <w:t>7 nitrogen</w:t>
      </w:r>
    </w:p>
    <w:p w14:paraId="6D986D57" w14:textId="7600B32A" w:rsidR="00DE73A5" w:rsidRDefault="00DE73A5">
      <w:r>
        <w:t>8 Voltage</w:t>
      </w:r>
    </w:p>
    <w:p w14:paraId="06FBDEED" w14:textId="55035365" w:rsidR="00DE73A5" w:rsidRDefault="00DE73A5">
      <w:r>
        <w:t>9 True</w:t>
      </w:r>
    </w:p>
    <w:p w14:paraId="3FFB0306" w14:textId="2C02A5BC" w:rsidR="00DE73A5" w:rsidRDefault="00DE73A5">
      <w:r>
        <w:t>10 False</w:t>
      </w:r>
    </w:p>
    <w:sectPr w:rsidR="00DE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A5"/>
    <w:rsid w:val="000C47AA"/>
    <w:rsid w:val="001C7DDE"/>
    <w:rsid w:val="005F47D3"/>
    <w:rsid w:val="006F4534"/>
    <w:rsid w:val="00866193"/>
    <w:rsid w:val="008D61BB"/>
    <w:rsid w:val="009B217D"/>
    <w:rsid w:val="00A74CD9"/>
    <w:rsid w:val="00AA70B4"/>
    <w:rsid w:val="00AC79DD"/>
    <w:rsid w:val="00DE73A5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2E49"/>
  <w15:chartTrackingRefBased/>
  <w15:docId w15:val="{EA39BFCA-D03D-4731-84D3-58680265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3</cp:revision>
  <dcterms:created xsi:type="dcterms:W3CDTF">2024-12-26T01:44:00Z</dcterms:created>
  <dcterms:modified xsi:type="dcterms:W3CDTF">2024-12-31T14:34:00Z</dcterms:modified>
</cp:coreProperties>
</file>