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CF2F2" w14:textId="77777777" w:rsidR="00DB193B" w:rsidRPr="00DB193B" w:rsidRDefault="00DB193B" w:rsidP="00DB193B">
      <w:pPr>
        <w:rPr>
          <w:b/>
          <w:bCs/>
        </w:rPr>
      </w:pPr>
      <w:r w:rsidRPr="00DB193B">
        <w:rPr>
          <w:b/>
          <w:bCs/>
        </w:rPr>
        <w:t>What is Salt in Bcrypt?</w:t>
      </w:r>
    </w:p>
    <w:p w14:paraId="4BC123B3" w14:textId="77777777" w:rsidR="00DB193B" w:rsidRPr="00DB193B" w:rsidRDefault="00DB193B" w:rsidP="00DB193B">
      <w:pPr>
        <w:numPr>
          <w:ilvl w:val="0"/>
          <w:numId w:val="1"/>
        </w:numPr>
      </w:pPr>
      <w:r w:rsidRPr="00DB193B">
        <w:rPr>
          <w:b/>
          <w:bCs/>
        </w:rPr>
        <w:t>Salt</w:t>
      </w:r>
      <w:r w:rsidRPr="00DB193B">
        <w:t xml:space="preserve"> is random data added to the password before hashing. It ensures that even if two users have the same password, their hashed passwords will be different.</w:t>
      </w:r>
    </w:p>
    <w:p w14:paraId="4B83788C" w14:textId="77777777" w:rsidR="00DB193B" w:rsidRPr="00DB193B" w:rsidRDefault="00DB193B" w:rsidP="00DB193B">
      <w:pPr>
        <w:rPr>
          <w:b/>
          <w:bCs/>
        </w:rPr>
      </w:pPr>
      <w:r w:rsidRPr="00DB193B">
        <w:rPr>
          <w:b/>
          <w:bCs/>
        </w:rPr>
        <w:t>What Does 10 Mean?</w:t>
      </w:r>
    </w:p>
    <w:p w14:paraId="0DB469A1" w14:textId="77777777" w:rsidR="00DB193B" w:rsidRPr="00DB193B" w:rsidRDefault="00DB193B" w:rsidP="00DB193B">
      <w:pPr>
        <w:numPr>
          <w:ilvl w:val="0"/>
          <w:numId w:val="2"/>
        </w:numPr>
      </w:pPr>
      <w:r w:rsidRPr="00DB193B">
        <w:t xml:space="preserve">The number 10 specifies the </w:t>
      </w:r>
      <w:r w:rsidRPr="00DB193B">
        <w:rPr>
          <w:b/>
          <w:bCs/>
        </w:rPr>
        <w:t>cost factor</w:t>
      </w:r>
      <w:r w:rsidRPr="00DB193B">
        <w:t xml:space="preserve"> or the number of </w:t>
      </w:r>
      <w:r w:rsidRPr="00DB193B">
        <w:rPr>
          <w:b/>
          <w:bCs/>
        </w:rPr>
        <w:t>salt rounds</w:t>
      </w:r>
      <w:r w:rsidRPr="00DB193B">
        <w:t>.</w:t>
      </w:r>
    </w:p>
    <w:p w14:paraId="5D450600" w14:textId="77777777" w:rsidR="00DB193B" w:rsidRPr="00DB193B" w:rsidRDefault="00DB193B" w:rsidP="00DB193B">
      <w:pPr>
        <w:numPr>
          <w:ilvl w:val="0"/>
          <w:numId w:val="2"/>
        </w:numPr>
      </w:pPr>
      <w:r w:rsidRPr="00DB193B">
        <w:rPr>
          <w:b/>
          <w:bCs/>
        </w:rPr>
        <w:t>Salt rounds</w:t>
      </w:r>
      <w:r w:rsidRPr="00DB193B">
        <w:t xml:space="preserve"> determine how many times the hashing algorithm is applied.</w:t>
      </w:r>
    </w:p>
    <w:p w14:paraId="3C0416E6" w14:textId="77777777" w:rsidR="00DB193B" w:rsidRPr="00DB193B" w:rsidRDefault="00DB193B" w:rsidP="00DB193B">
      <w:pPr>
        <w:numPr>
          <w:ilvl w:val="0"/>
          <w:numId w:val="2"/>
        </w:numPr>
      </w:pPr>
      <w:r w:rsidRPr="00DB193B">
        <w:t>A higher number means more rounds, making the hash more secure but also slower to generate.</w:t>
      </w:r>
    </w:p>
    <w:p w14:paraId="03EF5AC9" w14:textId="77777777" w:rsidR="00DB193B" w:rsidRPr="00DB193B" w:rsidRDefault="00DB193B" w:rsidP="00DB193B">
      <w:pPr>
        <w:numPr>
          <w:ilvl w:val="0"/>
          <w:numId w:val="2"/>
        </w:numPr>
      </w:pPr>
      <w:r w:rsidRPr="00DB193B">
        <w:t>10 is generally considered a good balance between security and performance.</w:t>
      </w:r>
    </w:p>
    <w:p w14:paraId="107A93B5" w14:textId="77777777" w:rsidR="00DB193B" w:rsidRPr="00DB193B" w:rsidRDefault="00DB193B" w:rsidP="00DB193B">
      <w:r w:rsidRPr="00DB193B">
        <w:t>In your code:</w:t>
      </w:r>
    </w:p>
    <w:p w14:paraId="4981538E" w14:textId="77777777" w:rsidR="00DB193B" w:rsidRPr="00DB193B" w:rsidRDefault="00DB193B" w:rsidP="00DB193B">
      <w:r w:rsidRPr="00DB193B">
        <w:t>javascript</w:t>
      </w:r>
    </w:p>
    <w:p w14:paraId="016F4F66" w14:textId="77777777" w:rsidR="00DB193B" w:rsidRPr="00DB193B" w:rsidRDefault="00DB193B" w:rsidP="00DB193B">
      <w:r w:rsidRPr="00DB193B">
        <w:t>Copy code</w:t>
      </w:r>
    </w:p>
    <w:p w14:paraId="2645A33E" w14:textId="77777777" w:rsidR="00DB193B" w:rsidRPr="00DB193B" w:rsidRDefault="00DB193B" w:rsidP="00DB193B">
      <w:r w:rsidRPr="00DB193B">
        <w:t>userSchema.pre('save', function(next) {</w:t>
      </w:r>
    </w:p>
    <w:p w14:paraId="58945B4A" w14:textId="77777777" w:rsidR="00DB193B" w:rsidRPr="00DB193B" w:rsidRDefault="00DB193B" w:rsidP="00DB193B">
      <w:r w:rsidRPr="00DB193B">
        <w:t xml:space="preserve">    this.password = bcrypt.hash(this.password, 10);</w:t>
      </w:r>
    </w:p>
    <w:p w14:paraId="4E7EFC16" w14:textId="77777777" w:rsidR="00DB193B" w:rsidRPr="00DB193B" w:rsidRDefault="00DB193B" w:rsidP="00DB193B">
      <w:r w:rsidRPr="00DB193B">
        <w:t xml:space="preserve">    next();</w:t>
      </w:r>
    </w:p>
    <w:p w14:paraId="7899C42F" w14:textId="77777777" w:rsidR="00DB193B" w:rsidRPr="00DB193B" w:rsidRDefault="00DB193B" w:rsidP="00DB193B">
      <w:r w:rsidRPr="00DB193B">
        <w:t>});</w:t>
      </w:r>
    </w:p>
    <w:p w14:paraId="3E084A5E" w14:textId="77777777" w:rsidR="00DB193B" w:rsidRPr="00DB193B" w:rsidRDefault="00DB193B" w:rsidP="00DB193B">
      <w:pPr>
        <w:numPr>
          <w:ilvl w:val="0"/>
          <w:numId w:val="3"/>
        </w:numPr>
      </w:pPr>
      <w:r w:rsidRPr="00DB193B">
        <w:rPr>
          <w:b/>
          <w:bCs/>
        </w:rPr>
        <w:t>this.password</w:t>
      </w:r>
      <w:r w:rsidRPr="00DB193B">
        <w:t xml:space="preserve"> is being hashed using 10 salt rounds, making it secure but not excessively slow.</w:t>
      </w:r>
    </w:p>
    <w:p w14:paraId="5F19C566" w14:textId="77777777" w:rsidR="00DB193B" w:rsidRPr="00DB193B" w:rsidRDefault="00DB193B" w:rsidP="00DB193B">
      <w:pPr>
        <w:numPr>
          <w:ilvl w:val="0"/>
          <w:numId w:val="3"/>
        </w:numPr>
      </w:pPr>
      <w:r w:rsidRPr="00DB193B">
        <w:rPr>
          <w:b/>
          <w:bCs/>
        </w:rPr>
        <w:t>next()</w:t>
      </w:r>
      <w:r w:rsidRPr="00DB193B">
        <w:t xml:space="preserve"> ensures that the middleware moves to the next step in the process once the password is hashed.</w:t>
      </w:r>
    </w:p>
    <w:p w14:paraId="7AB6BE4E" w14:textId="77777777" w:rsidR="00DB193B" w:rsidRPr="00DB193B" w:rsidRDefault="00DB193B" w:rsidP="00DB193B">
      <w:r w:rsidRPr="00DB193B">
        <w:t>If you want more security, you can increase the number, but it will take longer to hash the password.</w:t>
      </w:r>
    </w:p>
    <w:p w14:paraId="6B59DB89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9EA"/>
    <w:multiLevelType w:val="multilevel"/>
    <w:tmpl w:val="B3D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174E8"/>
    <w:multiLevelType w:val="multilevel"/>
    <w:tmpl w:val="80B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13821"/>
    <w:multiLevelType w:val="multilevel"/>
    <w:tmpl w:val="32D6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81722">
    <w:abstractNumId w:val="2"/>
  </w:num>
  <w:num w:numId="2" w16cid:durableId="1555311391">
    <w:abstractNumId w:val="0"/>
  </w:num>
  <w:num w:numId="3" w16cid:durableId="26924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04"/>
    <w:rsid w:val="000C47AA"/>
    <w:rsid w:val="001C7DDE"/>
    <w:rsid w:val="0042650A"/>
    <w:rsid w:val="00477104"/>
    <w:rsid w:val="005F47D3"/>
    <w:rsid w:val="006F4534"/>
    <w:rsid w:val="008D61BB"/>
    <w:rsid w:val="00A74CD9"/>
    <w:rsid w:val="00AC79DD"/>
    <w:rsid w:val="00DB193B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FEEB3-9220-4309-AEF4-DF9E00DB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2024-08-17T06:02:00Z</dcterms:created>
  <dcterms:modified xsi:type="dcterms:W3CDTF">2024-08-17T06:02:00Z</dcterms:modified>
</cp:coreProperties>
</file>