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1A" w:rsidRDefault="00C1651A" w:rsidP="00C1651A">
      <w:pPr>
        <w:pStyle w:val="Ttulo2"/>
        <w:shd w:val="clear" w:color="auto" w:fill="FFFFFF"/>
        <w:spacing w:before="150" w:beforeAutospacing="0" w:after="150" w:afterAutospacing="0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Aluno :</w:t>
      </w:r>
      <w:proofErr w:type="gramEnd"/>
      <w:r>
        <w:rPr>
          <w:rFonts w:ascii="Arial" w:hAnsi="Arial"/>
          <w:sz w:val="24"/>
          <w:szCs w:val="24"/>
        </w:rPr>
        <w:t xml:space="preserve"> Joao Claudio Moreira Dias</w:t>
      </w:r>
      <w:r>
        <w:rPr>
          <w:rFonts w:ascii="Arial" w:hAnsi="Arial"/>
          <w:sz w:val="24"/>
          <w:szCs w:val="24"/>
        </w:rPr>
        <w:tab/>
      </w:r>
    </w:p>
    <w:p w:rsidR="00C1651A" w:rsidRPr="00C1651A" w:rsidRDefault="00C1651A" w:rsidP="00C1651A">
      <w:pPr>
        <w:pStyle w:val="Ttulo2"/>
        <w:shd w:val="clear" w:color="auto" w:fill="FFFFFF"/>
        <w:spacing w:before="150" w:beforeAutospacing="0" w:after="150" w:afterAutospacing="0"/>
        <w:rPr>
          <w:rFonts w:ascii="Arial" w:hAnsi="Arial"/>
          <w:color w:val="555555"/>
          <w:sz w:val="24"/>
          <w:szCs w:val="24"/>
        </w:rPr>
      </w:pPr>
      <w:r w:rsidRPr="00C1651A">
        <w:rPr>
          <w:rFonts w:ascii="Arial" w:hAnsi="Arial"/>
          <w:color w:val="555555"/>
          <w:sz w:val="24"/>
          <w:szCs w:val="24"/>
        </w:rPr>
        <w:t>Atividade 03: Teoria Fluxograma</w:t>
      </w:r>
    </w:p>
    <w:p w:rsidR="00C1651A" w:rsidRDefault="00C1651A" w:rsidP="00C1651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C1651A" w:rsidRDefault="00C1651A" w:rsidP="00C1651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C1651A" w:rsidRDefault="00C1651A" w:rsidP="00C1651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 w:rsidRPr="00C1651A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01)</w:t>
      </w:r>
      <w:r w:rsidR="0088509D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Qual o conceito de Gestão de Pessoas</w:t>
      </w:r>
      <w:r w:rsidRPr="00C1651A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?</w:t>
      </w:r>
    </w:p>
    <w:p w:rsidR="00C1651A" w:rsidRDefault="0088509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função e gerenciar e estimular a cooperação de pessoa em um determinado local, para um fim para que todos possam alcançar no final o mesmo objetivo.</w:t>
      </w:r>
    </w:p>
    <w:p w:rsidR="0088509D" w:rsidRDefault="0088509D">
      <w:pPr>
        <w:rPr>
          <w:rFonts w:ascii="Arial" w:hAnsi="Arial"/>
          <w:sz w:val="24"/>
          <w:szCs w:val="24"/>
        </w:rPr>
      </w:pP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 w:rsidRPr="00C1651A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0</w:t>
      </w: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2</w:t>
      </w:r>
      <w:r w:rsidRPr="00C1651A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)</w:t>
      </w: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Sobre os quatro perfis psicológicos cites e explique-</w:t>
      </w:r>
      <w:proofErr w:type="gramStart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os </w:t>
      </w:r>
      <w:r w:rsidRPr="00C1651A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?</w:t>
      </w:r>
      <w:proofErr w:type="gramEnd"/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Melancólica – pode-se dizer que e </w:t>
      </w:r>
      <w:proofErr w:type="gramStart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uma  mais</w:t>
      </w:r>
      <w:proofErr w:type="gramEnd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 fria, que normalmente e mais direta ao assunto que pode ser tratado e ao decorrer do tempo pode lhe fazer mal , mais pode-se estar perto.</w:t>
      </w: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Fleumática – pode-se dizer que e uma pessoa mais </w:t>
      </w:r>
      <w:proofErr w:type="gramStart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calma ,</w:t>
      </w:r>
      <w:proofErr w:type="gramEnd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 mais tranquila , se mantem cuidadosa e tem seus movimentos calculados e controlados , uma pessoa que tem um bom futuro pela frente.</w:t>
      </w: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Sanguínea – pode-se dizer que uma pessoa </w:t>
      </w:r>
      <w:proofErr w:type="gramStart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dinâmica ,</w:t>
      </w:r>
      <w:proofErr w:type="gramEnd"/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 que age ao bem e consegue o que quer logo pela sua passividade , logo tem o poder de persuasão e manipulação .</w:t>
      </w: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</w:p>
    <w:p w:rsidR="0088509D" w:rsidRDefault="0088509D" w:rsidP="0088509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Colérica </w:t>
      </w:r>
      <w:r w:rsidR="00D50FAD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–</w:t>
      </w:r>
      <w:r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 xml:space="preserve"> </w:t>
      </w:r>
      <w:r w:rsidR="00D50FAD">
        <w:rPr>
          <w:rFonts w:ascii="Arial" w:eastAsia="Times New Roman" w:hAnsi="Arial" w:cs="Times New Roman"/>
          <w:color w:val="555555"/>
          <w:sz w:val="24"/>
          <w:szCs w:val="24"/>
          <w:lang w:eastAsia="pt-BR"/>
        </w:rPr>
        <w:t>logo uma pessoa que pode-se ficar longe que não e normalmente agradável de ficar perto , logo te levara para baixo ou ao fracasso como logo ela estará .</w:t>
      </w:r>
      <w:bookmarkStart w:id="0" w:name="_GoBack"/>
      <w:bookmarkEnd w:id="0"/>
    </w:p>
    <w:p w:rsidR="0088509D" w:rsidRPr="00C1651A" w:rsidRDefault="0088509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sectPr w:rsidR="0088509D" w:rsidRPr="00C1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A"/>
    <w:rsid w:val="0088509D"/>
    <w:rsid w:val="00B82467"/>
    <w:rsid w:val="00C1651A"/>
    <w:rsid w:val="00D50FAD"/>
    <w:rsid w:val="00E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7348"/>
  <w15:chartTrackingRefBased/>
  <w15:docId w15:val="{E162FC52-8379-47AD-A1BB-08E242C3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6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65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2022-08-25T12:54:00Z</dcterms:created>
  <dcterms:modified xsi:type="dcterms:W3CDTF">2022-08-25T12:54:00Z</dcterms:modified>
</cp:coreProperties>
</file>