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0D" w:rsidRDefault="00190DF9">
      <w:r w:rsidRPr="00190DF9">
        <w:rPr>
          <w:noProof/>
        </w:rPr>
        <w:drawing>
          <wp:inline distT="0" distB="0" distL="0" distR="0">
            <wp:extent cx="4600575" cy="7477125"/>
            <wp:effectExtent l="0" t="0" r="9525" b="9525"/>
            <wp:docPr id="11" name="图片 11" descr="D:\UserData\Administrator\Desktop\1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Data\Administrator\Desktop\1_副本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6F" w:rsidRDefault="00190DF9">
      <w:r w:rsidRPr="00190DF9">
        <w:rPr>
          <w:noProof/>
        </w:rPr>
        <w:lastRenderedPageBreak/>
        <w:drawing>
          <wp:inline distT="0" distB="0" distL="0" distR="0">
            <wp:extent cx="4572000" cy="7467600"/>
            <wp:effectExtent l="0" t="0" r="0" b="0"/>
            <wp:docPr id="12" name="图片 12" descr="D:\UserData\Administrator\Desktop\临时文件\201811学位英语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Data\Administrator\Desktop\临时文件\201811学位英语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6F" w:rsidRDefault="00190DF9">
      <w:r w:rsidRPr="00190DF9">
        <w:rPr>
          <w:noProof/>
        </w:rPr>
        <w:lastRenderedPageBreak/>
        <w:drawing>
          <wp:inline distT="0" distB="0" distL="0" distR="0">
            <wp:extent cx="4591050" cy="7467600"/>
            <wp:effectExtent l="0" t="0" r="0" b="0"/>
            <wp:docPr id="13" name="图片 13" descr="D:\UserData\Administrator\Desktop\临时文件\201811学位英语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serData\Administrator\Desktop\临时文件\201811学位英语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6F" w:rsidRDefault="000E48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76750" cy="1514475"/>
            <wp:effectExtent l="0" t="0" r="0" b="9525"/>
            <wp:docPr id="5" name="图片 5" descr="http://www.for68.com/upload/html/2018/11/10/sx3aae83fc9b044785ac259200cdeafc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or68.com/upload/html/2018/11/10/sx3aae83fc9b044785ac259200cdeafc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6F" w:rsidRDefault="000E486F">
      <w:r>
        <w:rPr>
          <w:noProof/>
        </w:rPr>
        <w:lastRenderedPageBreak/>
        <w:drawing>
          <wp:inline distT="0" distB="0" distL="0" distR="0">
            <wp:extent cx="4562475" cy="7458075"/>
            <wp:effectExtent l="0" t="0" r="9525" b="9525"/>
            <wp:docPr id="4" name="图片 4" descr="http://www.for68.com/upload/html/2018/11/10/sx7e1832025538413297e3b553164504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or68.com/upload/html/2018/11/10/sx7e1832025538413297e3b553164504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DF9" w:rsidRPr="00190DF9">
        <w:rPr>
          <w:noProof/>
        </w:rPr>
        <w:lastRenderedPageBreak/>
        <w:drawing>
          <wp:inline distT="0" distB="0" distL="0" distR="0">
            <wp:extent cx="4572000" cy="7477125"/>
            <wp:effectExtent l="0" t="0" r="0" b="9525"/>
            <wp:docPr id="14" name="图片 14" descr="D:\UserData\Administrator\Desktop\临时文件\201811学位英语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Data\Administrator\Desktop\临时文件\201811学位英语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E2" w:rsidRDefault="004264E2">
      <w:r>
        <w:rPr>
          <w:noProof/>
        </w:rPr>
        <w:drawing>
          <wp:inline distT="0" distB="0" distL="0" distR="0">
            <wp:extent cx="4657725" cy="838200"/>
            <wp:effectExtent l="0" t="0" r="9525" b="0"/>
            <wp:docPr id="8" name="图片 8" descr="http://www.for68.com/upload/html/2018/11/10/sx787af2e620a24bc09176511ebcc007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for68.com/upload/html/2018/11/10/sx787af2e620a24bc09176511ebcc007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E2" w:rsidRDefault="00190DF9">
      <w:r w:rsidRPr="00190DF9">
        <w:rPr>
          <w:noProof/>
        </w:rPr>
        <w:lastRenderedPageBreak/>
        <w:drawing>
          <wp:inline distT="0" distB="0" distL="0" distR="0">
            <wp:extent cx="4591050" cy="7324725"/>
            <wp:effectExtent l="0" t="0" r="0" b="9525"/>
            <wp:docPr id="15" name="图片 15" descr="D:\UserData\Administrator\Desktop\临时文件\201811学位英语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serData\Administrator\Desktop\临时文件\201811学位英语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E2" w:rsidRDefault="00190DF9">
      <w:r w:rsidRPr="00190DF9">
        <w:rPr>
          <w:noProof/>
        </w:rPr>
        <w:lastRenderedPageBreak/>
        <w:drawing>
          <wp:inline distT="0" distB="0" distL="0" distR="0">
            <wp:extent cx="4600575" cy="7019925"/>
            <wp:effectExtent l="0" t="0" r="9525" b="9525"/>
            <wp:docPr id="16" name="图片 16" descr="D:\UserData\Administrator\Desktop\临时文件\201811学位英语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serData\Administrator\Desktop\临时文件\201811学位英语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4E2" w:rsidRDefault="004264E2"/>
    <w:p w:rsidR="00190DF9" w:rsidRDefault="00190DF9"/>
    <w:p w:rsidR="00190DF9" w:rsidRDefault="00190DF9">
      <w:pPr>
        <w:rPr>
          <w:rFonts w:hint="eastAsia"/>
        </w:rPr>
      </w:pPr>
      <w:r>
        <w:rPr>
          <w:rFonts w:hint="eastAsia"/>
        </w:rPr>
        <w:t>参考</w:t>
      </w:r>
      <w:r>
        <w:t>答案：</w:t>
      </w:r>
      <w:bookmarkStart w:id="0" w:name="_GoBack"/>
      <w:bookmarkEnd w:id="0"/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 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根据文章“Flores Colque celebrated her 118th birthday last month. She is the oldest woman in Bolivia.”可以得出答案。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2. 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根据文章“She is the oldest woman in Bolivia.” Bolivia在南美洲，这道题需要一点地理知识。可以得出答案。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 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herded 一词的意思为“放牧”。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 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根据文章“Then she moved to a valley, where she sold fruits and vegetables.”可以得出答案。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5. 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根据文章““She’s always been active, easygoing and fun,” says her grandniece, who lives with her in a simple home with a dirt floor.”可以得出答案。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6. 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通篇在讲过度游戏的影响，故而答案为B。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7. 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unwind 的意思为：放松。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8. 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根据第五段的态度可以得出答案。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9. 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根据文章“Sussman recommends taking at least an hour-long break after every hour of play.”可以得出答案。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10. 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根据文章“In schools, teachers use games like Minecraft to encourage teamwork and critical thinking.”可以得出答案。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11. 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根据全文及最后一段的表述可以得出答案。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12. 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根据文章“He took out his iPad. Then he began searching after-school arts programs. ”可以得出答案。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13. 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根据文章“Jayden, then 6 years old, knew exactly what to do. That was three years ago.”可以得出答案。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14. 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eliminate 的意思为：消除、排除、取消。与选项B的意思相同。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15.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根据文章“HSA is one of many nonprofit groups that bridges this gap by offering affordable arts classes. The NEA was established in 1965.” 可以得出答案。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15. 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主语为第三人称，其后谓语动词应该为三单。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17.B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English 第一个因素为原音，故而用an.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18.C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 lot of water 很多水。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19.C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too…to…太……以至于。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20.B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as…as…像……一样多。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21.D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would have done 虚拟语气，意思为：本将会怎样。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22.B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better 为good的比较级。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23.B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以must开头的疑问句，其肯定回答依然用must。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24.C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考查主将从现。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25.B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be made to do sth.被要求做……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26.B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hear sth done 听到什么事情被做。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27.A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an excited look 一个兴奋的表情。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28.B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be allowed 被要求。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29.A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mustn’t 表推测。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30.A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before 在……以前。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31.C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achieve the goal 达到目标。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32.C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be accused of 被指责，被控告。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33.D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in advance 提前。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34.B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assist 帮助，援助。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35.D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break an appointment 爽约。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36.B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associate…with…与……联系在一起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37.B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attract sb. to… 吸引某人去某地。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38.D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family background 家庭背景。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39.A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badly 很，非常。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40.B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bare 赤裸的，无遮蔽的。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41.A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what has become of sb= What has happened to sb某人怎么样了？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42.A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bad behavior 坏习惯。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43.B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be shocked at 对……感到震惊。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44.C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have been long considered 一直被认为。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45.A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easy to use 使用方便。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46.B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改为which.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47.D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删除the。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48.C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此处改为is。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49.B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改为as。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50.C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改为sport meeting。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51.A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此处改为In。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52.D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改为struggled。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53.D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改为faces。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54.B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改为creative。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55.C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改为much。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56.B. play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玩耍。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57.D. purpose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目的，用途。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58.A. walking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walk across 穿过。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59.C. using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60.C. down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lay down 躺下。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61.C. react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反应。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62.B. order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命令。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63.D. on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on one’s own独立的，独自的。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64.A. standard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标准。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65.A. when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当……的时候。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66.C. bad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 bad parent 坏家长。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67.B. for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for +时间段。表示一段时间。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68.D. letting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let sb. do sth. 让某人做某事。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69.D. allowing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allow sb. to do sth. 允许某人做某事。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70.C. worried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worry about 担心。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71.A. away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walk away 走开。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72.B. defending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抵御，防卫。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73.C. because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由于，因为。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74.D. called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被称为……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75.D. promotes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促进，提升。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76.然后她搬去了一个山谷，在那里她卖蔬菜和水果。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77.但是对一些玩家来说，玩游戏已经成了一个不健康的习惯。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78.他说孩子们经常感到焦虑和孤独。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79.但是私教课太贵了。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80.上一年，他在七个工作室表演过。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81. Traffic jams are everywhere due to the heavy rain.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82. Please tell me if you can’t come to the meeting.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83. We went to the supermarket just now.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84. I usually have bread and egg for breakfast.</w:t>
      </w:r>
    </w:p>
    <w:p w:rsidR="004264E2" w:rsidRDefault="004264E2" w:rsidP="004264E2">
      <w:pPr>
        <w:pStyle w:val="a3"/>
        <w:shd w:val="clear" w:color="auto" w:fill="FFFFFF"/>
        <w:spacing w:before="150" w:beforeAutospacing="0" w:after="150" w:afterAutospacing="0" w:line="345" w:lineRule="atLeast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85. It’s so noisy outside that I can’t concentrate.</w:t>
      </w:r>
    </w:p>
    <w:p w:rsidR="004264E2" w:rsidRPr="004264E2" w:rsidRDefault="004264E2">
      <w:pPr>
        <w:rPr>
          <w:rFonts w:hint="eastAsia"/>
        </w:rPr>
      </w:pPr>
    </w:p>
    <w:sectPr w:rsidR="004264E2" w:rsidRPr="00426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6F"/>
    <w:rsid w:val="000E486F"/>
    <w:rsid w:val="00190DF9"/>
    <w:rsid w:val="004264E2"/>
    <w:rsid w:val="00914E00"/>
    <w:rsid w:val="00D6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9096"/>
  <w15:chartTrackingRefBased/>
  <w15:docId w15:val="{4D1A8A0B-D72B-4AA7-8EC8-298F377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6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scett</dc:creator>
  <cp:keywords/>
  <dc:description/>
  <cp:lastModifiedBy>scett</cp:lastModifiedBy>
  <cp:revision>2</cp:revision>
  <dcterms:created xsi:type="dcterms:W3CDTF">2019-08-30T03:29:00Z</dcterms:created>
  <dcterms:modified xsi:type="dcterms:W3CDTF">2019-08-30T03:29:00Z</dcterms:modified>
</cp:coreProperties>
</file>