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b/>
          <w:color w:val="0D79FF"/>
        </w:rPr>
        <w:t>2019年4月</w:t>
      </w:r>
      <w:r>
        <w:rPr>
          <w:rFonts w:ascii="微软雅黑" w:eastAsia="微软雅黑" w:hAnsi="微软雅黑" w:cs="微软雅黑" w:hint="eastAsia"/>
          <w:color w:val="575757"/>
        </w:rPr>
        <w:t>高等教育自学考试全国统一命题考试 </w:t>
      </w:r>
      <w:bookmarkStart w:id="0" w:name="_GoBack"/>
      <w:bookmarkEnd w:id="0"/>
      <w:r>
        <w:rPr>
          <w:rFonts w:ascii="微软雅黑" w:eastAsia="微软雅黑" w:hAnsi="微软雅黑" w:cs="微软雅黑" w:hint="eastAsia"/>
          <w:color w:val="575757"/>
        </w:rPr>
        <w:br/>
        <w:t>英语(二) 试卷 </w:t>
      </w:r>
      <w:r>
        <w:rPr>
          <w:rFonts w:ascii="微软雅黑" w:eastAsia="微软雅黑" w:hAnsi="微软雅黑" w:cs="微软雅黑" w:hint="eastAsia"/>
          <w:color w:val="575757"/>
        </w:rPr>
        <w:br/>
        <w:t>(课程代码00015)</w:t>
      </w:r>
      <w:r>
        <w:rPr>
          <w:rFonts w:ascii="微软雅黑" w:eastAsia="微软雅黑" w:hAnsi="微软雅黑" w:cs="微软雅黑" w:hint="eastAsia"/>
          <w:color w:val="575757"/>
        </w:rPr>
        <w:br/>
        <w:t>本试卷共8页。满分100分，考试时间150分钟。 </w:t>
      </w:r>
      <w:r>
        <w:rPr>
          <w:rFonts w:ascii="微软雅黑" w:eastAsia="微软雅黑" w:hAnsi="微软雅黑" w:cs="微软雅黑" w:hint="eastAsia"/>
          <w:color w:val="575757"/>
        </w:rPr>
        <w:br/>
        <w:t>考生答题注意事项： </w:t>
      </w:r>
      <w:r>
        <w:rPr>
          <w:rFonts w:ascii="微软雅黑" w:eastAsia="微软雅黑" w:hAnsi="微软雅黑" w:cs="微软雅黑" w:hint="eastAsia"/>
          <w:color w:val="575757"/>
        </w:rPr>
        <w:br/>
        <w:t>1.本卷所有试题必须在答题卡上作答。答在试卷上无效，试卷空白处和背面均可作草稿纸。 </w:t>
      </w:r>
      <w:r>
        <w:rPr>
          <w:rFonts w:ascii="微软雅黑" w:eastAsia="微软雅黑" w:hAnsi="微软雅黑" w:cs="微软雅黑" w:hint="eastAsia"/>
          <w:color w:val="575757"/>
        </w:rPr>
        <w:br/>
        <w:t>2.第一、二部分在"选择题答题区"作答。必须对应试卷上的题号使用2B铅笔将"答题卡的相应代码涂黑。 </w:t>
      </w:r>
      <w:r>
        <w:rPr>
          <w:rFonts w:ascii="微软雅黑" w:eastAsia="微软雅黑" w:hAnsi="微软雅黑" w:cs="微软雅黑" w:hint="eastAsia"/>
          <w:color w:val="575757"/>
        </w:rPr>
        <w:br/>
        <w:t>3.第三一七部分在"非选择题答题区"作答。必须注明大、小题号，使用0．5毫米黑字迹签字笔作答。 </w:t>
      </w:r>
      <w:r>
        <w:rPr>
          <w:rFonts w:ascii="微软雅黑" w:eastAsia="微软雅黑" w:hAnsi="微软雅黑" w:cs="微软雅黑" w:hint="eastAsia"/>
          <w:color w:val="575757"/>
        </w:rPr>
        <w:br/>
        <w:t>4．合理安排答题空间，超出答题区域无效。 </w:t>
      </w:r>
    </w:p>
    <w:p w:rsidR="00501012" w:rsidRDefault="001F2724">
      <w:pPr>
        <w:pStyle w:val="a3"/>
        <w:widowControl/>
        <w:spacing w:beforeAutospacing="0" w:afterAutospacing="0"/>
        <w:rPr>
          <w:rFonts w:ascii="微软雅黑" w:eastAsia="微软雅黑" w:hAnsi="微软雅黑" w:cs="微软雅黑"/>
          <w:b/>
          <w:color w:val="0D79FF"/>
        </w:rPr>
      </w:pPr>
      <w:r>
        <w:rPr>
          <w:rFonts w:ascii="微软雅黑" w:eastAsia="微软雅黑" w:hAnsi="微软雅黑" w:cs="微软雅黑" w:hint="eastAsia"/>
          <w:color w:val="575757"/>
        </w:rPr>
        <w:t>选择题区 </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第一部分：阅读判断（第1～10题，每题1分，共10分）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下面的短文列出了10个句子，请根据短文的内容对每个句子做出判断：如果该句提供的是正确信息，选择A；如果该句提供的是错误信息，选择B；如果该句的信息文中没有提及，选择C。在答题卡相应位置上将答案涂黑。</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My Brother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My brother is off at college, and at age 14, I miss him terribly. My brother is a rare kind of guy. He's smart and kind. And my friends say he's lovely. But it's how he handles things and how he treats his friends and his family that make me feel more proud.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He applied to 14 colleges. He was accepted by all but one, the one he wanted, Brown University. So he took his second choice, and off he went to a first year. When he came home for summer vacation, he said he'd move to Rhode Island near Brown, find a job, and do whatever he could to become known in the area. He'd work his heart out and do his best at everything. Someone, he was sure, would notice. This was a big deal for my parents as it meant agreeing to a year without college. But they trusted him and encouraged him to do whatever he thought it would take to realize his dream.</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It wasn't long before he was hired as an amateur（业余的）play director at Brown. Now was his chance to shine, and he did. He put every bit of himself into the job. He met teachers and school officials, talked to everyone about his dream and never hesitated to tell them what he was after.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And, sure enough, at the end of the year, when he reapplied to Brown, he was accepted.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We were all happy, but for me the happiness went very deep. I had learned an important lesson--a lesson no one could have taught me with words. If I work hard for what I want, and if I keep trying after I've been turned down, my dreams can also come true. This is a gift I still hold in my heart.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1.My brother had many good qualities.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【解析】题干大意：我的哥哥有很多优秀品质。定位到文中的第一段的第二至四句，“My brother is a rare kind of guy. He's smart and kind. And my friends say he's lovely.”，我哥哥是不可多得的人。他聪明且善良。我的朋友都说他很可爱。由此可以推断我哥哥有很多优秀品质，题目与原文意思相符，故选A。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2.Only one university accepted my brother.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【解析】题干大意：只有一所大学录取了我哥哥。定位到文中第二段的第一、二句，“He applied to 14 colleges. He was accepted by all but one, the one he wanted, Brown University.”，他（我哥哥）申请了14所院校。除了他唯独想去的那所布朗大学没有录取之外，他被其他所有申请的学校录取了。题目与原文意思不相符，故选B。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3.My brother's first year at college was terrible.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【解析】题干大意：我哥哥在大学的第一年过得非常糟糕。定位到文中第二段的第三、四句，“So he took his second choice, and off he went to a first year. When he came home for summer vacation, he said he'd move to Rhode Island near Brown, find a job, and do whatever he could to become known in the area.”，所以他选择了第二志愿的学校，去大学上了一年。当他回家度暑假的时候，他说他会搬到布朗附近的罗德岛，找份工作，然后尽一切可能在这个地区出名。文中没有提及我哥哥在学校的第一年是否过得很糟糕，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4.My brother would like to find a job in Rhode Island.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【解析】题干大意：我哥哥想在罗德岛找一份工作。定位到文中第二段的第四句，“When he came home for summer vacation, he said he'd move to Rhode Island near Brown, find a job, and do whatever he could to become known in the area.”，当他回家度暑假的时候，他说他会搬到布朗附</w:t>
      </w:r>
      <w:r>
        <w:rPr>
          <w:rFonts w:ascii="微软雅黑" w:eastAsia="微软雅黑" w:hAnsi="微软雅黑" w:cs="微软雅黑" w:hint="eastAsia"/>
          <w:color w:val="FF0000"/>
        </w:rPr>
        <w:lastRenderedPageBreak/>
        <w:t>近的罗德岛，找份工作，然后尽一切可能在这个地区出名。题目与原文意思相符，故选A。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5.My parents disagreed with my brother's plan.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【解析】题干大意：我父母不同意哥哥的计划。定位到文中第二段的第七、八句，“This was a big deal for my parents as it meant agreeing to a year without college. But they trusted him and encouraged him to do whatever he thought it would take to realize his dream.”，这对我父母来说是一件大事，因为这意味着同意不上大学。但父母信任他，鼓励他做任何他认为能实现他的梦想的事情。题目与原文意思不符，故选B。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6.My brother took every opportunity to promote himself.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 xml:space="preserve">【解析】题干大意：我哥哥抓住每个能提升自己的机会。定位到文中第三段的第四句，“He met teachers and school officials, talked to everyone about his </w:t>
      </w:r>
      <w:r>
        <w:rPr>
          <w:rFonts w:ascii="微软雅黑" w:eastAsia="微软雅黑" w:hAnsi="微软雅黑" w:cs="微软雅黑" w:hint="eastAsia"/>
          <w:color w:val="FF0000"/>
        </w:rPr>
        <w:lastRenderedPageBreak/>
        <w:t>dream and never hesitated to tell them what he was after.”，他（我哥哥）会见了老师和学校官员，和他们每个人谈论他的梦想，并毫不犹豫地告诉他们他在追求什么。由此可以推断出，我哥哥抓住每个能提升自己的机会，题目与原文意思相符，故选A。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7.My brother never told anyone what he was after.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【解析】题干大意：我哥哥从来不告诉任何人他接下来的想法。定位到文中第三段的第四句，“He met teachers and school officials, talked to everyone about his dream and never hesitated to tell them what he was after.”，他（我哥哥）会见了老师和学校官员，和他们每个人谈论他的梦想，并毫不犹豫地告诉他们他在追求什么。题目与原文意思不符，故选B。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8.My brother applied to Brown University three times.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【解析】题干大意：我哥哥申请布朗大学三次。定位到文中第四段的第一句，“And, sure enough, at the end of the year, when he reapplied to Brown, he was accepted.”，当然，在今年年底，当他重新申请布朗大学时，他被录取了。结合第二段提到我哥哥第一次申请布朗大学没有被录取，经过一段工作积累之后再次申请被布朗大学录取了，由此可知，我哥哥总共申请布朗大学两次，题目与原文意思不符，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9.My brother set a good example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【解析】题干大意：我哥哥给我树立了一个好榜样。定位到文中第五段的第二、三句，“I had learned an important lesson--a lesson no one could have taught me with words. If I work hard for what I want, and if I keep trying after I've been turned down, my dreams can also come true.”，我从我哥哥身上学到了重要的一课——一个没有人能通用语言教会我的课。如果我为我想要的努力争取，即使在被拒绝后仍继续努力争取，我的梦想也会实现。题目与原文意思相符，故选A。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10.I wanted to go to college, too.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A．True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B．False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C．Not Given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【解析】题干大意：我也想上大学。文中最后一段虽有提到我从哥哥那里学到了努力争取来实现自己的梦想，但文中并未提及我是否也想上大学，故选C。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第二部分：阅读选择（第11～15题，每题2分，共10分）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阅读下面短文，请从短文后所给各题的4个选项（A、B、C、D）中选出1个最佳选项，并在答题卡相应位置上将该项涂黑。</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Garlic（大蒜）</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Garlic has a long history of human use of over 7,000 years. It was originally grown in Asia. It finally made its way to Europe and South and North Americas in the 16</w:t>
      </w:r>
      <w:r>
        <w:rPr>
          <w:rFonts w:ascii="微软雅黑" w:eastAsia="微软雅黑" w:hAnsi="微软雅黑" w:cs="微软雅黑" w:hint="eastAsia"/>
          <w:color w:val="575757"/>
          <w:vertAlign w:val="superscript"/>
        </w:rPr>
        <w:t>th</w:t>
      </w:r>
      <w:r>
        <w:rPr>
          <w:rFonts w:ascii="微软雅黑" w:eastAsia="微软雅黑" w:hAnsi="微软雅黑" w:cs="微软雅黑" w:hint="eastAsia"/>
          <w:color w:val="575757"/>
        </w:rPr>
        <w:t> century. It rapidly spread to the world because it was easy to grow and could stay alive in poor conditions.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Garlic has also long been used in medicine. Egyptians fed garlic to the slaves to keep up their strength and to defend against diseases. The Romans believed that garlic cured many diseases and helped heal wounds. Greeks gave garlic to athletes during the Olympic Games in order to increase their strength.</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 xml:space="preserve">More recently, garlic has been mentioned as being used as a treatment for battle wounds in both World Wars. In fact, even today people eat garlic for its supposed benefits. For example, many people eat garlic to </w:t>
      </w:r>
      <w:r>
        <w:rPr>
          <w:rFonts w:ascii="微软雅黑" w:eastAsia="微软雅黑" w:hAnsi="微软雅黑" w:cs="微软雅黑" w:hint="eastAsia"/>
          <w:color w:val="575757"/>
        </w:rPr>
        <w:lastRenderedPageBreak/>
        <w:t>help fight colds and coughs. Some even claim that garlic can help prevent high blood pressure and cancer.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 different use for garlic in the past was to keep away bad spirits. In some countries, people believed that if they wore garlic around their necks, bad things would not enter their bodies. And if they hung garlic outside the doors of their homes, bad things would go away.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Garlic is now grown everywhere in the world. China is the largest producer of garlic, followed by India, South Korea, Egypt and Russia. The popularity of garlic has increased over the years. It is now widely used in all types of cooking. Chinese dishes use garlic. Italian dishes include a lot of garlic, too. Garlic is now highly valued for its taste throughout the world.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11.Garlic was first grown in_____.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A．North America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B．South America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C．Europe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D．Asia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【解析】事实细节题。定位到文中第一段的第二句，“It (Garlic) was originally grown in Asia.”，大蒜最初生长在亚洲，故选D。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12.Garlic was quickly accepted by people everywhere because it was_____.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A．simple to cook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B．easy to grow</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C．good for health</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D．tasty in many dishes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【解析】事实细节题。定位到文中第一段的第三句，“It (Garlic) rapidly spread to the world because it was easy to grow and could stay alive in poor conditions.”，因为它（大蒜）很容易生长，并且可以在恶劣的条件下生存，所以它迅速传播到世界各地，故选B。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13.Ancient Greeks believed that garlic can help_____.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A．cure many diseases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B．heal battle wounds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C．increase body strength</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D．keep people healthy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【解析】事实细节题。定位到文中第二段的第四句，“Greeks gave garlic to athletes during the Olympic Games in order to increase their strength.”，希腊人在奥运会期间给运动员吃大蒜以增强他们的体力。故选C。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14.Some ancient people hung garlic outside their doors to_____.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A．frighten bad spirits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B．decorate their houses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C．keep away insects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D．show their wishes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【解析】事实细节题。定位到文中第四段的第三句，“And if they hung garlic outside the doors of their homes, bad things would go away.”，过去人们认为，把大蒜挂在门外，厄运就会走开。故选B。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15.The largest garlic grower in the world now is_____.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A．Egypt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B．Korea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C．China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D．Russia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【解析】事实细节题。定位到文中第五段的第二句，“China is the largest producer of garlic, followed by India, South Korea, Egypt and Russia.”，中国是最大的大蒜生产国，其次是印度、韩国、埃及和俄罗斯。故选C。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第三部分：概括段落大意和补全句子（第16〜25题，每题1分，共10分）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阅读下面短文，请完成短文后的2项测试任务：（1）从第16〜20题后所给的6个选项中为第①～⑤段每段选择1个正确的小标题；（2）从第21〜25题后所给的6个选项中选择5个正确选项，分别完成每个句子。在答题卡相应位置上将答案选项涂黑。</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Easy Ways to Green up Your life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①Eating meat produces greenhouse gas emissions（排放）. If you can't give up meet completely, you can reduce your consumption or give up beef. Don't eat out-of-season farm products. They are grown in greenhouses. A lot of energy goes into heating the greenhouses. And shipping such out-of-season farm products by air form remote places consumes huge amount of energy, too. Just look for local and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②Spend less time behind the wheel, cycle and walk more, and use public transport more. If you have to drive, the first thing is to choose a car that uses comparatively less fuel. Besides, stick to the speed limit, keep your tires properly filled with air, empty your trunk of heavy items, and accelerate and brake gently.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③Want to take a vacation trip by plane? Don't hurry. Think again. Air travel has a big impact on the environment compared with most other forms of travel. You have better choices. Consider having a vacation within driving distance. Of course, taking the train is the best choice.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④Think about how much "stuff" you own. A big part of emissions are linked to our consumption. To reduce it we need a change in consumption culture. Do we really need all the things we buy? And do we always need the newest one? Getting fewer things and making the ones you own last longer will 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⑤Your choices about heating and cooling your home are some of the most important things you can do in terms of cutting your greenhouse gas emissions. Keeping the temperature a little lower in the winter and higher in the summer can make a big difference.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Task 1</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16.Paragraph①_____.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A．Change your shopping habit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B．Drive less if possible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C．Take fewer air trips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D．Use air-conditioning moderately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E．Take fewer vacations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F．Eat less meat and more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【解析】该段主要描述吃肉会产生温室气体排放。建议人们少吃肉，多吃当地和时令的食物，故选F。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17.Paragraph②_____.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A．Change your shopping habit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B．Drive less if possible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C．Take fewer air trips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D．Use air-conditioning moderately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E．Take fewer vacations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F．Eat less meat and more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【解析】该段主要描述少开车，多骑自行车或步行，多乘公共交通工具，故选B。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18.Paragraph③_____.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A．Change your shopping habit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B．Drive less if possible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C．Take fewer air trips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D．Use air-conditioning moderately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E．Take fewer vacations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F．Eat less meat and more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【解析】该段主要描述外出旅行选择的交通工具。中心句为该段的第三句，“Air travel has a big impact on the environment compared with most other forms of travel.”，与大多数其他旅行出行的方式相比，航空旅行对环境有很大的影响。由此可知，尽可能少地乘坐飞机出行。故选C。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19.Paragraph④_____.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A．Change your shopping habit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B．Drive less if possible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C．Take fewer air trips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D．Use air-conditioning moderately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E．Take fewer vacations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F．Eat less meat and more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【解析】该段主要描述消费与气体排放的关系。中心句为该段的第三句，“To reduce it we need a change in consumption culture.”，为了减少气体排放，我们需要改变我们的消费文化。故选A。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20.Paragraph⑤_____.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A．Change your shopping habit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B．Drive less if possible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C．Take fewer air trips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D．Use air-conditioning moderately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E．Take fewer vacations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F．Eat less meat and more in-season foods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【解析】该段主要描述在给房子供暖和降温时，在减少温室气体排放方面你能做的最重要的事情就是温度的选择。故选D。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Task 2</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21.Eating beef can_____.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A．from his car trunk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B．your room temperature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C．for a vacation trip</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D．increase greenhouse gas production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F．your water consumption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【解析】定位到文中第一段的第一、二句，“Eating meat produces greenhouse gas emissions（排放）. If you can't give up meet completely, you can reduce your consumption or give up beef.”，吃肉会产生温室气体排放。如果你不能完全放弃吃肉，那你可以减少你对肉的消费或放弃吃牛肉。由此可知，吃牛肉会增加温室气体的排放。故选D。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22.One is advised to remove heavy things_____.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A．from his car trunk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B．your room temperature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C．for a vacation trip</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D．increase greenhouse gas production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F．your water consumption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【解析】定位到文中第二段的第三句，“Besides, stick to the speed limit, keep your tires properly filled with air, empty your trunk of heavy items, and accelerate and brake gently.”，如果你必须要开车，选择低能耗的车。此外，坚持限速，保持轮胎充满空气，清空后备箱中的重物，并轻轻加速和制动。故选A。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23.One had better take a train_____.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A．from his car trunk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B．your room temperature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C．for a vacation trip</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D．increase greenhouse gas production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F．your water consumption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【解析】定位到文中第三段的第七句，“Of course, taking the train is the best choice.”，考虑旅游出行方式，乘坐火车是最好的选择。故选C。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24.Buying less is one way to_____.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A．from his car trunk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B．your room temperature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C．for a vacation trip</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D．increase greenhouse gas production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F．your water consumption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【解析】定位到文中第四段的第六句，“Getting fewer things and making the ones you own last longer will reduce energy use.”，少买一些东西可以减少能源消耗，故选E。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25.To save energy, properly control_____.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A．from his car trunk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B．your room temperature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C．for a vacation trip</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D．increase greenhouse gas production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E．reduce energy use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F．your water consumption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【解析】定位到文中第五段的第一句，“Your choices about heating and cooling your home are some of the most important things you can do in terms of cutting your greenhouse gas emissions.”，给房子供暖和降温时，在减少温室气体排放方面你能做的最重要的事情就是温度的选择。由此可知，为了节约能源，需要适当控制你房间的温度。故选B。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第四部分：填句补文（第26～30题，每题2分，共10分）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下面的短文有5处空白，短文后有6个句子，其中5个取自短文，请根据短文内容将其分别放回原有位置，以恢复文章原貌，请将所选项对应的字母写在答题卡上。</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 lucky Pen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"Mommy, I've got something for you!" George ran through the door after school one day. He waved something above his head. "See, it's a lucky pen!"_____（26）I looked at the pen in my head. There was nothing special about it. But I didn't realize how special it was at that moment.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 had made the decision to pursue a career in writing. _____（27）I had dreamed about it for a long time but I was afraid to take a chance. I was scared of rejection.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The night before, I had voiced those fears to my husband when I thought George wasn't listening. But George must have overheard us. Now he stood in front of me, watching me examine the pen. "You don't have to be scared now," he said. "This pen will make your stories great and everyone will love you." Tears filled my eyes. _____（28）Rejection didn't seem like such a big deal any more. Even if I never sold the first story, I had everything I could ever need. George in my life!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 xml:space="preserve">I found out later how lucky I was when I heard what he did to get the pen. During lunch break at school that day, George heard a boy talking about </w:t>
      </w:r>
      <w:r>
        <w:rPr>
          <w:rFonts w:ascii="微软雅黑" w:eastAsia="微软雅黑" w:hAnsi="微软雅黑" w:cs="微软雅黑" w:hint="eastAsia"/>
          <w:color w:val="575757"/>
        </w:rPr>
        <w:lastRenderedPageBreak/>
        <w:t>a lucky pen he had. _____（29）The boy was a tough negotiator but George didn't give up. In the end, he traded his lunch, his favorite cartoon book, and his new football, his most prized possession for that pen. Just to make me feel better.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_____（30）It never fails to remind me just how lucky I am! I am the luckiest mother in the world now and forever.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26.26._____.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A．He got it as a birthday gift.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B．It was a decision full of fear and anxiety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C．He wanted to get it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D．He handed me the pen happily and proudly.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E．I grabble him and pulled him tight against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 still have that pen, though it’s long out of ink.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【解析】由空前一句话“看，这是一支幸运钢笔”和空后一句话“我看着我手中的这支钢笔”可知，空格处是获得这支笔的一个传递过程，选项D连接最恰当，意为“他开心且自豪地把这支笔给了我”，故选D。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27.27._____.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A．He got it as a birthday gift.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B．It was a decision full of fear and anxiety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C．He wanted to get it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D．He handed me the pen happily and proudly.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E．I grabble him and pulled him tight against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 still have that pen, though it’s long out of ink.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一句话“我决定开始从事写作的行业”和空后一句话“我梦想从事这个行业已经很长时间了，但我害怕去尝试”可知，选项B连接最恰当，意为“对我来说，这是个充满恐惧和不安的决定”，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28.28._____.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A．He got it as a birthday gift.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B．It was a decision full of fear and anxiety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C．He wanted to get it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D．He handed me the pen happily and proudly.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E．I grabble him and pulled him tight against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 still have that pen, though it’s long out of ink.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【解析】由空前一句话“我热泪盈眶”和空后一句话“被拒绝似乎对我来说就不是一件大事”可知，选项E连接最恰当，意为“我把他拉过来并紧紧地抱住他”，故选E。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29.29._____.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A．He got it as a birthday gift.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B．It was a decision full of fear and anxiety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C．He wanted to get it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D．He handed me the pen happily and proudly.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E．I grabble him and pulled him tight against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 still have that pen, though it’s long out of ink.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一句话“那天在学校午饭的时间，乔治听到一个男孩说到他有一支幸运的钢笔”和空后一句话“那个男孩是一个很强的谈判对手，但乔治没有放弃”可知，选项C连接最恰当，意为“他想为我拿到它（钢笔）”，故选C。</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30.30._____.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A．He got it as a birthday gift.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B．It was a decision full of fear and anxiety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C．He wanted to get it for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D．He handed me the pen happily and proudly.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E．I grabble him and pulled him tight against me.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 still have that pen, though it’s long out of ink.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【解析】由空后一句话“它（钢笔）总是时刻提醒我我是多么地幸运”可知，选项F连接最恰当，意为“虽然那只钢笔已经没墨了，但我却还保存着”，故选F。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第五部分：填词补文（第31～40题，每题1.5分，共15分）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下面的短文有10处空白，短文后列出12个词，其中10个取自短文，请根据短文内容将其分别放回原有位置，以恢复文章原貌，请将所选项对应的字母写在答题卡上。</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Young Readers, Tomorrow's Leaders?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 new study has good news for kids with strong reading skills. Such kids will have high intelligence as they get _____（31）. They will have a bright future.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The study included 1,890 twins who did reading tests at_____（32）7 and 12, and an intelligence test at 16. The twins had the same genes（基因）and home environment. Therefore, the _____（33）between them had to be due to factors that they did not _____（34）. For example, one had a better teacher than the other. Some kids did better on the reading_____（35）than their twin brother or sister. They_____（36）did better on the intelligence test. The reading skills _____（37） to enhanced intelligence were evident by age 7. This show that reading skills can_____（38）a child's intellectual development.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The study also helps to_____（39）the differences among kids in the same family. They share genes, _____（40）conditions and parents. But they can be different in intelligence.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31.31._____.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【答案】J</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【解析】由空前的get可知，空格处应该名词或形容词，根据句意可知，选项J符合题意，意为“随着他们年龄的增长，这些孩子的智商也会增加”，get older意为“长大”，故选J。</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32.32._____.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【解析】固定搭配“at＋age＋岁数”意为“在…岁时”，故选G。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33.33._____.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【答案】B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【解析】由空前的定冠词the可知，空格处缺少一个名词，再从后空的between可知，该名词为两者的之间，为名词复数形式，根据句意可知，选项B符合题意，意为“他们之间的不同点（差异）”，故选B。</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34.34._____.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【答案】I</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【解析】分析句子成分可知，空格处位于定语从句中，did not助动词后连接动词原形构成该从句的谓语，根据句意可知，选项I符合题意，故选I。</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35.35._____.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【解析】由空前的定冠词the可知，空格处需要一个名词，根据前文提及的“reading tests”和句意可知，选项E符合题意，故选E。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36.36._____.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【解析】分析句子成分可知，该句结构完整，空格处可以填一个副词，根据句意可知，选项A符合题意，意为“他们在智力测试中也表现得更好”，故选A。</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37.37._____.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【解析】分析句子成分可知，空格处为非谓语形式作定语修饰空前的reading skills，能与空后to连接最恰当的是选项K，意为“与…有关”，故选K。</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38.38._____.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【解析】由空前的情态动词can可知，空格处应为动词原形，根据句意可知，选项F符合题意，意为“阅读技能会影响孩子的智力发展”，故选F。</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39.39._____.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【解析】由空前的helps to可知，空格处应为动词原形，help to do 意为“帮助做…”，根据句意可知，选项D符合题意，意为“该项研究也有助于解释来自同一家庭中孩子的差异问题”，故选D。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40.40._____.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lastRenderedPageBreak/>
        <w:t>A．also</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B．differences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C．only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D．explain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E．tests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F．affect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G．ages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H．living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I．share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J．older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K．related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L．interested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【答案】H</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【解析】由空后的名词conditions可知，空格处需要一个形容词修饰空后的名词，根据句意可知，选项H符合题意，故选H。</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第六部分：完形补文（第41~50题，每题1.5分，共15分）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下面的短文有10处空白,每处空白后的括号内有一个词,请根据短文内容将其正确的形式填入文中,以恢复文章原貌,并将答案写在答题卡相应的位置上。</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Student Loans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 xml:space="preserve">Federal Student Aid is an office providing (provide) student loans for higher education, The U.S. government knows the _____（41）(important) </w:t>
      </w:r>
      <w:r>
        <w:rPr>
          <w:rFonts w:ascii="微软雅黑" w:eastAsia="微软雅黑" w:hAnsi="微软雅黑" w:cs="微软雅黑" w:hint="eastAsia"/>
          <w:color w:val="575757"/>
        </w:rPr>
        <w:lastRenderedPageBreak/>
        <w:t>of higher education in positively _____（42）(impact) the nation. It makes sure that each _____（43）(qualify) student in America is able to get _____（44）(finance) help for higher education.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Tough parents can choose private funding through _____（45）(bank), the interest rates can be _____（46）(excessive) high. On the other hand, the interest rates of federally funded student loans are much less in _____（47）(compare). It is, therefore, very important that parents take all steps _____（48）(require) to apply for student loans through the government.</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Federal Student Aid is involved in _____（49）(educate) students and their families on the exact procedures to get student loans. Once the applications are _____（50）(receive), it processes them before the start of each school year.</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41.41._____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【答案】importance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【解析】由空前的定冠词the和空后的of可知，空格处为一个名词，故为importance。</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42.42._____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【答案】impacting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【解析】由空前的副词positively和空后的名词短语the nation可知，空格处为副词positively修饰动作的动词，分析句子结构可知，该句不缺动词作谓语，</w:t>
      </w:r>
      <w:r>
        <w:rPr>
          <w:rFonts w:ascii="微软雅黑" w:eastAsia="微软雅黑" w:hAnsi="微软雅黑" w:cs="微软雅黑" w:hint="eastAsia"/>
          <w:color w:val="FF0000"/>
        </w:rPr>
        <w:lastRenderedPageBreak/>
        <w:t>因此，空格处为一个非谓语的动词，分析句子内容可知，高等教育对国家的影响是主动影响，故为impacting。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43.43._____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【答案】qualified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【解析】由空前的each和空后的名词student可知，空格处需要一个形容词修饰空后的名词，故为qualified。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44.44._____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【答案】financial</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【解析】由空后的名词help可知，空格处需要一个形容词修饰空后的名词，故为financial。</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45.45._____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【答案】banks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【解析】根据句意可知，文中意为“父母可以从银行贷款”，结合文章内容可知，空格处需要一个名词且为名词的复数形式，故为banks。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46.46._____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【答案】excessively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【解析】分析句子结构可知，该句内容完整，空格处可填入一个副词修饰空后的形容词high，故为excessively。</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lastRenderedPageBreak/>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47.47._____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【答案】comparison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【解析】固定搭配“in comparison”，意为“相比之下”，故为comparison。</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48.48._____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【答案】required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【解析】分析句子成分可知，空格处需要一个非谓语作steps的定语，而steps和require构成被动关系，故为require的过去分词形式，故为required。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49.49._____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【答案】educating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【解析】固定用法“be involved in doing sth.”，故为educating。</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50.50._____</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【答案】received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【解析】由空前的be动词are和句意可知，空格处需要填入动词的过去分词形式构成被动语态，故为received。</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FF0000"/>
        </w:rPr>
        <w:t>【考点】</w:t>
      </w:r>
    </w:p>
    <w:p w:rsidR="00663956" w:rsidRDefault="00663956">
      <w:pPr>
        <w:pStyle w:val="a3"/>
        <w:widowControl/>
        <w:spacing w:beforeAutospacing="0" w:afterAutospacing="0"/>
        <w:rPr>
          <w:rFonts w:ascii="微软雅黑" w:eastAsia="微软雅黑" w:hAnsi="微软雅黑" w:cs="微软雅黑" w:hint="eastAsia"/>
          <w:color w:val="575757"/>
        </w:rPr>
      </w:pPr>
    </w:p>
    <w:p w:rsidR="00663956" w:rsidRDefault="00663956">
      <w:pPr>
        <w:pStyle w:val="a3"/>
        <w:widowControl/>
        <w:spacing w:beforeAutospacing="0" w:afterAutospacing="0"/>
        <w:rPr>
          <w:rFonts w:ascii="微软雅黑" w:eastAsia="微软雅黑" w:hAnsi="微软雅黑" w:cs="微软雅黑" w:hint="eastAsia"/>
          <w:color w:val="575757"/>
        </w:rPr>
      </w:pPr>
    </w:p>
    <w:p w:rsidR="00663956" w:rsidRDefault="00663956">
      <w:pPr>
        <w:pStyle w:val="a3"/>
        <w:widowControl/>
        <w:spacing w:beforeAutospacing="0" w:afterAutospacing="0"/>
        <w:rPr>
          <w:rFonts w:ascii="微软雅黑" w:eastAsia="微软雅黑" w:hAnsi="微软雅黑" w:cs="微软雅黑" w:hint="eastAsia"/>
          <w:color w:val="575757"/>
        </w:rPr>
      </w:pPr>
    </w:p>
    <w:p w:rsidR="00663956" w:rsidRDefault="00663956">
      <w:pPr>
        <w:pStyle w:val="a3"/>
        <w:widowControl/>
        <w:spacing w:beforeAutospacing="0" w:afterAutospacing="0"/>
        <w:rPr>
          <w:rFonts w:ascii="微软雅黑" w:eastAsia="微软雅黑" w:hAnsi="微软雅黑" w:cs="微软雅黑" w:hint="eastAsia"/>
          <w:color w:val="575757"/>
        </w:rPr>
      </w:pPr>
      <w:r>
        <w:rPr>
          <w:rFonts w:ascii="微软雅黑" w:eastAsia="微软雅黑" w:hAnsi="微软雅黑" w:cs="微软雅黑" w:hint="eastAsia"/>
          <w:b/>
          <w:color w:val="0D79FF"/>
        </w:rPr>
        <w:lastRenderedPageBreak/>
        <w:t>2019年4月</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第七部分：短文写作（第51题，30分）</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请根据所提供材料中的要求完成一篇100词左右的英文写作任务。将你的答案写在答题卡相应的位置上。</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51.某英文报社正在举办题为"Live a Healthy Life"的征文活动。请就此题目写一篇英文短文应征，内容包括：</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（1）什么是健康的生活方式？</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（2）你是怎么做到的？</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【答案】There is a good saying that the body is the capital of revolution. As a student, we should pay more attention to healthy life. Here are some suggestions.</w:t>
      </w:r>
    </w:p>
    <w:p w:rsidR="00501012" w:rsidRDefault="001F2724">
      <w:pPr>
        <w:pStyle w:val="a3"/>
        <w:widowControl/>
        <w:spacing w:beforeAutospacing="0" w:afterAutospacing="0"/>
        <w:rPr>
          <w:rFonts w:ascii="微软雅黑" w:eastAsia="微软雅黑" w:hAnsi="微软雅黑" w:cs="微软雅黑"/>
          <w:color w:val="575757"/>
        </w:rPr>
      </w:pPr>
      <w:r>
        <w:rPr>
          <w:rFonts w:ascii="微软雅黑" w:eastAsia="微软雅黑" w:hAnsi="微软雅黑" w:cs="微软雅黑" w:hint="eastAsia"/>
          <w:color w:val="575757"/>
        </w:rPr>
        <w:t>First of all, to pay attention to a safe and healthy diet, eat less high-calorie fried food, balanced consumption of fruits and vegetables, which can also help lose weight. Secondly, try to ensure that you do not stay up all night, drink enough sleep every day, so as not to cause the problem of getting angry. Finally, take time to exercise, exercise can help digestion, and can also improve memory very well. Finally, I wish you all good health and learning progress.</w:t>
      </w:r>
    </w:p>
    <w:p w:rsidR="00501012" w:rsidRDefault="00501012">
      <w:pPr>
        <w:rPr>
          <w:rFonts w:ascii="微软雅黑" w:eastAsia="微软雅黑" w:hAnsi="微软雅黑" w:cs="微软雅黑"/>
          <w:sz w:val="24"/>
        </w:rPr>
      </w:pPr>
    </w:p>
    <w:sectPr w:rsidR="00501012" w:rsidSect="005010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
  <w:rsids>
    <w:rsidRoot w:val="00501012"/>
    <w:rsid w:val="001F2724"/>
    <w:rsid w:val="00501012"/>
    <w:rsid w:val="005B18E5"/>
    <w:rsid w:val="00663956"/>
    <w:rsid w:val="35CA589C"/>
    <w:rsid w:val="3D6A4C4F"/>
    <w:rsid w:val="69B753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101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501012"/>
    <w:pPr>
      <w:spacing w:beforeAutospacing="1"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3372</Words>
  <Characters>19221</Characters>
  <Application>Microsoft Office Word</Application>
  <DocSecurity>0</DocSecurity>
  <Lines>160</Lines>
  <Paragraphs>45</Paragraphs>
  <ScaleCrop>false</ScaleCrop>
  <Company/>
  <LinksUpToDate>false</LinksUpToDate>
  <CharactersWithSpaces>22548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余俊的 iPhone</dc:creator>
  <cp:lastModifiedBy>xbany</cp:lastModifiedBy>
  <cp:revision>3</cp:revision>
  <dcterms:created xsi:type="dcterms:W3CDTF">2021-02-02T08:23:00Z</dcterms:created>
  <dcterms:modified xsi:type="dcterms:W3CDTF">2021-02-04T03:56:00Z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