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A7B" w14:textId="23888211" w:rsidR="00314079" w:rsidRDefault="00314079" w:rsidP="00314079">
      <w:pPr>
        <w:spacing w:after="128"/>
        <w:ind w:left="120"/>
      </w:pPr>
      <w:r>
        <w:rPr>
          <w:sz w:val="21"/>
        </w:rPr>
        <w:t xml:space="preserve"> </w:t>
      </w:r>
    </w:p>
    <w:p w14:paraId="73588396" w14:textId="77777777" w:rsidR="00314079" w:rsidRDefault="00314079" w:rsidP="00314079">
      <w:pPr>
        <w:spacing w:after="4"/>
        <w:ind w:left="120"/>
        <w:jc w:val="right"/>
      </w:pPr>
      <w:r>
        <w:rPr>
          <w:b/>
          <w:sz w:val="27"/>
        </w:rPr>
        <w:t>Invoice no. 38822678-KE1125-1878</w:t>
      </w:r>
    </w:p>
    <w:p w14:paraId="25BD08B4" w14:textId="77777777" w:rsidR="00314079" w:rsidRDefault="00314079" w:rsidP="00314079">
      <w:pPr>
        <w:spacing w:after="68"/>
        <w:ind w:left="120"/>
        <w:jc w:val="right"/>
      </w:pPr>
      <w:r>
        <w:rPr>
          <w:sz w:val="21"/>
        </w:rPr>
        <w:t xml:space="preserve"> </w:t>
      </w:r>
    </w:p>
    <w:p w14:paraId="6003BAEE" w14:textId="77777777" w:rsidR="00314079" w:rsidRDefault="00314079" w:rsidP="00314079">
      <w:pPr>
        <w:spacing w:after="145"/>
        <w:ind w:left="120"/>
        <w:jc w:val="right"/>
      </w:pPr>
      <w:r>
        <w:rPr>
          <w:sz w:val="21"/>
        </w:rPr>
        <w:t>Date: 2025-10-16</w:t>
      </w:r>
    </w:p>
    <w:p w14:paraId="0A2718A0" w14:textId="77777777" w:rsidR="00314079" w:rsidRDefault="00314079" w:rsidP="00314079">
      <w:pPr>
        <w:spacing w:after="23"/>
        <w:ind w:left="120"/>
      </w:pPr>
      <w:r>
        <w:rPr>
          <w:b/>
          <w:sz w:val="27"/>
        </w:rPr>
        <w:t xml:space="preserve"> </w:t>
      </w:r>
      <w:r>
        <w:rPr>
          <w:b/>
          <w:sz w:val="27"/>
        </w:rPr>
        <w:tab/>
      </w:r>
      <w:r>
        <w:rPr>
          <w:sz w:val="21"/>
        </w:rPr>
        <w:t xml:space="preserve"> </w:t>
      </w:r>
    </w:p>
    <w:p w14:paraId="18E875A3" w14:textId="77777777" w:rsidR="00314079" w:rsidRDefault="00314079" w:rsidP="00314079">
      <w:pPr>
        <w:tabs>
          <w:tab w:val="center" w:pos="10715"/>
        </w:tabs>
        <w:spacing w:after="68"/>
      </w:pPr>
      <w:r>
        <w:rPr>
          <w:sz w:val="21"/>
        </w:rPr>
        <w:t>Recipient:</w:t>
      </w:r>
      <w:r>
        <w:rPr>
          <w:sz w:val="21"/>
        </w:rPr>
        <w:tab/>
        <w:t xml:space="preserve"> </w:t>
      </w:r>
    </w:p>
    <w:p w14:paraId="28F5BAF1" w14:textId="77777777" w:rsidR="00314079" w:rsidRDefault="00314079" w:rsidP="00314079">
      <w:pPr>
        <w:spacing w:after="60" w:line="323" w:lineRule="auto"/>
        <w:jc w:val="center"/>
      </w:pPr>
      <w:r>
        <w:rPr>
          <w:b/>
          <w:sz w:val="21"/>
        </w:rPr>
        <w:t>Jackson Kibe</w:t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  <w:t xml:space="preserve">Evans </w:t>
      </w:r>
      <w:proofErr w:type="spellStart"/>
      <w:r>
        <w:rPr>
          <w:b/>
          <w:sz w:val="21"/>
        </w:rPr>
        <w:t>Moranga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>Nairobi</w:t>
      </w:r>
    </w:p>
    <w:p w14:paraId="76118963" w14:textId="77777777" w:rsidR="00314079" w:rsidRDefault="00314079" w:rsidP="00314079">
      <w:pPr>
        <w:spacing w:after="252"/>
      </w:pPr>
      <w:r>
        <w:rPr>
          <w:sz w:val="15"/>
        </w:rPr>
        <w:t xml:space="preserve"> </w:t>
      </w:r>
    </w:p>
    <w:p w14:paraId="19D09301" w14:textId="77777777" w:rsidR="00314079" w:rsidRDefault="00314079" w:rsidP="00314079">
      <w:pPr>
        <w:spacing w:after="128"/>
        <w:ind w:left="115" w:hanging="10"/>
      </w:pPr>
      <w:r>
        <w:rPr>
          <w:sz w:val="21"/>
        </w:rPr>
        <w:t>Start: Harambee Avenue, Nairobi (2025-10-16 10:22)</w:t>
      </w:r>
    </w:p>
    <w:p w14:paraId="71A44089" w14:textId="77777777" w:rsidR="00314079" w:rsidRDefault="00314079" w:rsidP="00314079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10875" w:type="dxa"/>
        <w:tblInd w:w="8" w:type="dxa"/>
        <w:tblCellMar>
          <w:top w:w="68" w:type="dxa"/>
          <w:left w:w="128" w:type="dxa"/>
          <w:bottom w:w="0" w:type="dxa"/>
          <w:right w:w="124" w:type="dxa"/>
        </w:tblCellMar>
        <w:tblLook w:val="04A0" w:firstRow="1" w:lastRow="0" w:firstColumn="1" w:lastColumn="0" w:noHBand="0" w:noVBand="1"/>
      </w:tblPr>
      <w:tblGrid>
        <w:gridCol w:w="5445"/>
        <w:gridCol w:w="1620"/>
        <w:gridCol w:w="1635"/>
        <w:gridCol w:w="2175"/>
      </w:tblGrid>
      <w:tr w:rsidR="00314079" w14:paraId="402B74D4" w14:textId="77777777" w:rsidTr="00A60B6C">
        <w:trPr>
          <w:trHeight w:val="420"/>
        </w:trPr>
        <w:tc>
          <w:tcPr>
            <w:tcW w:w="5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CCA4B" w14:textId="77777777" w:rsidR="00314079" w:rsidRDefault="00314079" w:rsidP="00A60B6C">
            <w:pPr>
              <w:ind w:right="11"/>
              <w:jc w:val="center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98945" w14:textId="77777777" w:rsidR="00314079" w:rsidRDefault="00314079" w:rsidP="00A60B6C">
            <w:pPr>
              <w:ind w:right="8"/>
              <w:jc w:val="center"/>
            </w:pPr>
            <w:r>
              <w:rPr>
                <w:b/>
                <w:sz w:val="21"/>
              </w:rPr>
              <w:t>Sum (KES)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3F6BA" w14:textId="77777777" w:rsidR="00314079" w:rsidRDefault="00314079" w:rsidP="00A60B6C">
            <w:pPr>
              <w:jc w:val="center"/>
            </w:pPr>
            <w:r>
              <w:rPr>
                <w:b/>
                <w:sz w:val="21"/>
              </w:rPr>
              <w:t>VAT 0%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3587" w14:textId="77777777" w:rsidR="00314079" w:rsidRDefault="00314079" w:rsidP="00A60B6C">
            <w:pPr>
              <w:ind w:right="4"/>
              <w:jc w:val="center"/>
            </w:pPr>
            <w:r>
              <w:rPr>
                <w:b/>
                <w:sz w:val="21"/>
              </w:rPr>
              <w:t>Total sum (KES)</w:t>
            </w:r>
          </w:p>
        </w:tc>
      </w:tr>
      <w:tr w:rsidR="00314079" w14:paraId="27225F98" w14:textId="77777777" w:rsidTr="00A60B6C">
        <w:trPr>
          <w:trHeight w:val="420"/>
        </w:trPr>
        <w:tc>
          <w:tcPr>
            <w:tcW w:w="5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DBB5C" w14:textId="77777777" w:rsidR="00314079" w:rsidRDefault="00314079" w:rsidP="00A60B6C">
            <w:r>
              <w:rPr>
                <w:sz w:val="21"/>
              </w:rPr>
              <w:t>Trip Fee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9AA2A" w14:textId="77777777" w:rsidR="00314079" w:rsidRDefault="00314079" w:rsidP="00A60B6C">
            <w:pPr>
              <w:jc w:val="right"/>
            </w:pPr>
            <w:r>
              <w:rPr>
                <w:sz w:val="21"/>
              </w:rPr>
              <w:t>420.00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1DCC2" w14:textId="77777777" w:rsidR="00314079" w:rsidRDefault="00314079" w:rsidP="00A60B6C">
            <w:pPr>
              <w:ind w:right="4"/>
              <w:jc w:val="right"/>
            </w:pPr>
            <w:r>
              <w:rPr>
                <w:sz w:val="21"/>
              </w:rPr>
              <w:t>0.00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CD9B" w14:textId="77777777" w:rsidR="00314079" w:rsidRDefault="00314079" w:rsidP="00A60B6C">
            <w:pPr>
              <w:ind w:right="4"/>
              <w:jc w:val="right"/>
            </w:pPr>
            <w:r>
              <w:rPr>
                <w:b/>
                <w:sz w:val="21"/>
              </w:rPr>
              <w:t>420.00</w:t>
            </w:r>
          </w:p>
        </w:tc>
      </w:tr>
    </w:tbl>
    <w:p w14:paraId="6CBA0B1B" w14:textId="77777777" w:rsidR="00314079" w:rsidRDefault="00314079" w:rsidP="00314079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10650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79"/>
        <w:gridCol w:w="1771"/>
      </w:tblGrid>
      <w:tr w:rsidR="00314079" w14:paraId="428550CE" w14:textId="77777777" w:rsidTr="00A60B6C">
        <w:trPr>
          <w:trHeight w:val="316"/>
        </w:trPr>
        <w:tc>
          <w:tcPr>
            <w:tcW w:w="8879" w:type="dxa"/>
            <w:tcBorders>
              <w:top w:val="nil"/>
              <w:left w:val="nil"/>
              <w:bottom w:val="nil"/>
              <w:right w:val="nil"/>
            </w:tcBorders>
          </w:tcPr>
          <w:p w14:paraId="38490731" w14:textId="77777777" w:rsidR="00314079" w:rsidRDefault="00314079" w:rsidP="00A60B6C">
            <w:pPr>
              <w:ind w:right="269"/>
              <w:jc w:val="right"/>
            </w:pPr>
            <w:r>
              <w:rPr>
                <w:sz w:val="21"/>
              </w:rPr>
              <w:t>Total (KES):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64A5AA5B" w14:textId="77777777" w:rsidR="00314079" w:rsidRDefault="00314079" w:rsidP="00A60B6C">
            <w:pPr>
              <w:jc w:val="right"/>
            </w:pPr>
            <w:r>
              <w:rPr>
                <w:sz w:val="21"/>
              </w:rPr>
              <w:t>420.00</w:t>
            </w:r>
          </w:p>
        </w:tc>
      </w:tr>
      <w:tr w:rsidR="00314079" w14:paraId="6FBC068D" w14:textId="77777777" w:rsidTr="00A60B6C">
        <w:trPr>
          <w:trHeight w:val="345"/>
        </w:trPr>
        <w:tc>
          <w:tcPr>
            <w:tcW w:w="8879" w:type="dxa"/>
            <w:tcBorders>
              <w:top w:val="nil"/>
              <w:left w:val="nil"/>
              <w:bottom w:val="nil"/>
              <w:right w:val="nil"/>
            </w:tcBorders>
          </w:tcPr>
          <w:p w14:paraId="0F79D052" w14:textId="77777777" w:rsidR="00314079" w:rsidRDefault="00314079" w:rsidP="00A60B6C">
            <w:pPr>
              <w:ind w:right="269"/>
              <w:jc w:val="right"/>
            </w:pPr>
            <w:r>
              <w:rPr>
                <w:sz w:val="21"/>
              </w:rPr>
              <w:t>VAT 0%: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F399954" w14:textId="77777777" w:rsidR="00314079" w:rsidRDefault="00314079" w:rsidP="00A60B6C">
            <w:pPr>
              <w:jc w:val="right"/>
            </w:pPr>
            <w:r>
              <w:rPr>
                <w:sz w:val="21"/>
              </w:rPr>
              <w:t>0.00</w:t>
            </w:r>
          </w:p>
        </w:tc>
      </w:tr>
      <w:tr w:rsidR="00314079" w14:paraId="267694AE" w14:textId="77777777" w:rsidTr="00A60B6C">
        <w:trPr>
          <w:trHeight w:val="690"/>
        </w:trPr>
        <w:tc>
          <w:tcPr>
            <w:tcW w:w="8879" w:type="dxa"/>
            <w:tcBorders>
              <w:top w:val="nil"/>
              <w:left w:val="nil"/>
              <w:bottom w:val="nil"/>
              <w:right w:val="nil"/>
            </w:tcBorders>
          </w:tcPr>
          <w:p w14:paraId="1B5443AA" w14:textId="77777777" w:rsidR="00314079" w:rsidRDefault="00314079" w:rsidP="00A60B6C">
            <w:pPr>
              <w:spacing w:after="68"/>
              <w:ind w:right="269"/>
              <w:jc w:val="right"/>
            </w:pPr>
            <w:r>
              <w:rPr>
                <w:b/>
                <w:sz w:val="21"/>
              </w:rPr>
              <w:t>Total including VAT (KES):</w:t>
            </w:r>
          </w:p>
          <w:p w14:paraId="0AB48EBA" w14:textId="77777777" w:rsidR="00314079" w:rsidRDefault="00314079" w:rsidP="00A60B6C">
            <w:r>
              <w:rPr>
                <w:sz w:val="21"/>
              </w:rPr>
              <w:t xml:space="preserve"> 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BD4315D" w14:textId="77777777" w:rsidR="00314079" w:rsidRDefault="00314079" w:rsidP="00A60B6C">
            <w:pPr>
              <w:jc w:val="right"/>
            </w:pPr>
            <w:r>
              <w:rPr>
                <w:b/>
                <w:sz w:val="21"/>
              </w:rPr>
              <w:t>420.00</w:t>
            </w:r>
          </w:p>
        </w:tc>
      </w:tr>
      <w:tr w:rsidR="00314079" w14:paraId="0C4B0775" w14:textId="77777777" w:rsidTr="00A60B6C">
        <w:trPr>
          <w:trHeight w:val="471"/>
        </w:trPr>
        <w:tc>
          <w:tcPr>
            <w:tcW w:w="88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28D29" w14:textId="77777777" w:rsidR="00314079" w:rsidRDefault="00314079" w:rsidP="00A60B6C">
            <w:pPr>
              <w:tabs>
                <w:tab w:val="center" w:pos="7216"/>
                <w:tab w:val="center" w:pos="8274"/>
              </w:tabs>
            </w:pPr>
            <w:r>
              <w:tab/>
            </w:r>
            <w:r>
              <w:rPr>
                <w:b/>
                <w:sz w:val="21"/>
              </w:rPr>
              <w:t>Charged</w:t>
            </w:r>
            <w:r>
              <w:rPr>
                <w:sz w:val="21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A8E5887" wp14:editId="71E7284E">
                  <wp:extent cx="285750" cy="276225"/>
                  <wp:effectExtent l="0" t="0" r="0" b="0"/>
                  <wp:docPr id="64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sz w:val="21"/>
              </w:rPr>
              <w:tab/>
              <w:t xml:space="preserve">  </w:t>
            </w:r>
            <w:r>
              <w:rPr>
                <w:b/>
                <w:sz w:val="21"/>
              </w:rPr>
              <w:t>Cash</w:t>
            </w:r>
            <w:proofErr w:type="gramEnd"/>
            <w:r>
              <w:rPr>
                <w:b/>
                <w:sz w:val="21"/>
              </w:rPr>
              <w:t>: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645E2F57" w14:textId="77777777" w:rsidR="00314079" w:rsidRDefault="00314079" w:rsidP="00A60B6C">
            <w:pPr>
              <w:jc w:val="right"/>
            </w:pPr>
            <w:r>
              <w:rPr>
                <w:b/>
                <w:sz w:val="21"/>
              </w:rPr>
              <w:t>420.00</w:t>
            </w:r>
          </w:p>
        </w:tc>
      </w:tr>
    </w:tbl>
    <w:p w14:paraId="3569C7BB" w14:textId="77777777" w:rsidR="00314079" w:rsidRDefault="00314079" w:rsidP="00314079"/>
    <w:p w14:paraId="25862502" w14:textId="77777777" w:rsidR="00854E19" w:rsidRDefault="00854E19"/>
    <w:sectPr w:rsidR="00854E19" w:rsidSect="00314079">
      <w:pgSz w:w="12240" w:h="15840"/>
      <w:pgMar w:top="1440" w:right="795" w:bottom="1440" w:left="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79"/>
    <w:rsid w:val="00314079"/>
    <w:rsid w:val="00854E19"/>
    <w:rsid w:val="00D62DBE"/>
    <w:rsid w:val="00F9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4829"/>
  <w15:chartTrackingRefBased/>
  <w15:docId w15:val="{829B45B6-93C8-457F-84F7-1E2B9B18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7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7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1407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Kibe</dc:creator>
  <cp:keywords/>
  <dc:description/>
  <cp:lastModifiedBy>Jackson Kibe</cp:lastModifiedBy>
  <cp:revision>2</cp:revision>
  <dcterms:created xsi:type="dcterms:W3CDTF">2025-12-03T11:49:00Z</dcterms:created>
  <dcterms:modified xsi:type="dcterms:W3CDTF">2025-12-03T11:49:00Z</dcterms:modified>
</cp:coreProperties>
</file>