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CE619" w14:textId="77777777" w:rsidR="00A01858" w:rsidRPr="00A01858" w:rsidRDefault="00A01858" w:rsidP="00A018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sz w:val="28"/>
          <w:szCs w:val="28"/>
          <w:u w:val="single"/>
          <w:lang w:eastAsia="en-AU"/>
        </w:rPr>
        <w:t>USER STORIES</w:t>
      </w:r>
    </w:p>
    <w:p w14:paraId="15742CFE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4EED2EF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Epic story: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As an admin I want to be able to create and distribute surveys in order to effectively collect feedback from students doing various courses. The survey should be a compilation of questions from a pool in which I am able to create and the responses should be collected in a flat file containing the statistical data. As a respondent I want to be able to complete surveys provided to me via a link. </w:t>
      </w:r>
    </w:p>
    <w:p w14:paraId="791ED950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F83BEA3" w14:textId="77777777" w:rsidR="00A01858" w:rsidRPr="00A01858" w:rsidRDefault="00A01858" w:rsidP="00A018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i/>
          <w:iCs/>
          <w:color w:val="000000"/>
          <w:lang w:eastAsia="en-AU"/>
        </w:rPr>
        <w:t>**** A single user point will equate to approximately 1 hour of work. ****</w:t>
      </w:r>
    </w:p>
    <w:p w14:paraId="6C352E55" w14:textId="77777777" w:rsid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3C57124" w14:textId="77777777" w:rsidR="00F87A3B" w:rsidRDefault="00F87A3B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BB1737F" w14:textId="77777777" w:rsidR="00F87A3B" w:rsidRPr="00CB3D94" w:rsidRDefault="00F87A3B" w:rsidP="00F87A3B">
      <w:pPr>
        <w:rPr>
          <w:rFonts w:ascii="Times New Roman" w:hAnsi="Times New Roman" w:cs="Times New Roman"/>
          <w:b/>
          <w:sz w:val="28"/>
        </w:rPr>
      </w:pPr>
      <w:r w:rsidRPr="00CB3D94">
        <w:rPr>
          <w:rFonts w:ascii="Times New Roman" w:hAnsi="Times New Roman" w:cs="Times New Roman"/>
          <w:b/>
          <w:sz w:val="28"/>
        </w:rPr>
        <w:t>List of user stories</w:t>
      </w:r>
      <w:r>
        <w:rPr>
          <w:rFonts w:ascii="Times New Roman" w:hAnsi="Times New Roman" w:cs="Times New Roman"/>
          <w:b/>
          <w:sz w:val="28"/>
        </w:rPr>
        <w:t xml:space="preserve"> for the first</w:t>
      </w:r>
      <w:r w:rsidRPr="00CB3D94">
        <w:rPr>
          <w:rFonts w:ascii="Times New Roman" w:hAnsi="Times New Roman" w:cs="Times New Roman"/>
          <w:b/>
          <w:sz w:val="28"/>
        </w:rPr>
        <w:t xml:space="preserve"> iteration:</w:t>
      </w:r>
    </w:p>
    <w:p w14:paraId="41A8AC1F" w14:textId="3DB5594F" w:rsidR="00F87A3B" w:rsidRPr="00CB3D94" w:rsidRDefault="00F87A3B" w:rsidP="00F87A3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AU"/>
        </w:rPr>
      </w:pPr>
      <w:r w:rsidRPr="00CB3D94">
        <w:rPr>
          <w:rFonts w:ascii="Times New Roman" w:eastAsia="Times New Roman" w:hAnsi="Times New Roman" w:cs="Times New Roman"/>
          <w:b/>
          <w:bCs/>
          <w:color w:val="000000"/>
          <w:sz w:val="24"/>
          <w:lang w:eastAsia="en-AU"/>
        </w:rPr>
        <w:t>ID:</w:t>
      </w:r>
      <w:r w:rsidRPr="00CB3D94">
        <w:rPr>
          <w:rFonts w:ascii="Times New Roman" w:eastAsia="Times New Roman" w:hAnsi="Times New Roman" w:cs="Times New Roman"/>
          <w:color w:val="000000"/>
          <w:sz w:val="24"/>
          <w:lang w:eastAsia="en-AU"/>
        </w:rPr>
        <w:t xml:space="preserve"> US1</w:t>
      </w:r>
      <w:r>
        <w:rPr>
          <w:rFonts w:ascii="Times New Roman" w:eastAsia="Times New Roman" w:hAnsi="Times New Roman" w:cs="Times New Roman"/>
          <w:color w:val="000000"/>
          <w:sz w:val="24"/>
          <w:lang w:eastAsia="en-AU"/>
        </w:rPr>
        <w:t xml:space="preserve"> – creation of a pool of questions</w:t>
      </w:r>
    </w:p>
    <w:p w14:paraId="7EE00B0F" w14:textId="48CB4FC4" w:rsidR="00F87A3B" w:rsidRPr="00CB3D94" w:rsidRDefault="00F87A3B" w:rsidP="00F87A3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AU"/>
        </w:rPr>
      </w:pPr>
      <w:r w:rsidRPr="00CB3D94">
        <w:rPr>
          <w:rFonts w:ascii="Times New Roman" w:eastAsia="Times New Roman" w:hAnsi="Times New Roman" w:cs="Times New Roman"/>
          <w:b/>
          <w:bCs/>
          <w:color w:val="000000"/>
          <w:sz w:val="24"/>
          <w:lang w:eastAsia="en-AU"/>
        </w:rPr>
        <w:t>ID:</w:t>
      </w:r>
      <w:r w:rsidRPr="00CB3D94">
        <w:rPr>
          <w:rFonts w:ascii="Times New Roman" w:eastAsia="Times New Roman" w:hAnsi="Times New Roman" w:cs="Times New Roman"/>
          <w:color w:val="000000"/>
          <w:sz w:val="24"/>
          <w:lang w:eastAsia="en-AU"/>
        </w:rPr>
        <w:t xml:space="preserve"> US2</w:t>
      </w:r>
      <w:r w:rsidR="00DC0DE1">
        <w:rPr>
          <w:rFonts w:ascii="Times New Roman" w:eastAsia="Times New Roman" w:hAnsi="Times New Roman" w:cs="Times New Roman"/>
          <w:color w:val="000000"/>
          <w:sz w:val="24"/>
          <w:lang w:eastAsia="en-AU"/>
        </w:rPr>
        <w:t xml:space="preserve"> – view the pool of questions</w:t>
      </w:r>
    </w:p>
    <w:p w14:paraId="74152A91" w14:textId="695C6C61" w:rsidR="00F87A3B" w:rsidRPr="00BA7BD0" w:rsidRDefault="00F87A3B" w:rsidP="00F87A3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AU"/>
        </w:rPr>
      </w:pPr>
      <w:r w:rsidRPr="00CB3D94">
        <w:rPr>
          <w:rFonts w:ascii="Times New Roman" w:eastAsia="Times New Roman" w:hAnsi="Times New Roman" w:cs="Times New Roman"/>
          <w:b/>
          <w:bCs/>
          <w:color w:val="000000"/>
          <w:sz w:val="24"/>
          <w:lang w:eastAsia="en-AU"/>
        </w:rPr>
        <w:t>ID:</w:t>
      </w:r>
      <w:r w:rsidRPr="00CB3D94">
        <w:rPr>
          <w:rFonts w:ascii="Times New Roman" w:eastAsia="Times New Roman" w:hAnsi="Times New Roman" w:cs="Times New Roman"/>
          <w:color w:val="000000"/>
          <w:sz w:val="24"/>
          <w:lang w:eastAsia="en-AU"/>
        </w:rPr>
        <w:t xml:space="preserve"> US</w:t>
      </w:r>
      <w:r>
        <w:rPr>
          <w:rFonts w:ascii="Times New Roman" w:eastAsia="Times New Roman" w:hAnsi="Times New Roman" w:cs="Times New Roman"/>
          <w:color w:val="000000"/>
          <w:sz w:val="24"/>
          <w:lang w:eastAsia="en-AU"/>
        </w:rPr>
        <w:t>6</w:t>
      </w:r>
      <w:r w:rsidR="00DC0DE1">
        <w:rPr>
          <w:rFonts w:ascii="Times New Roman" w:eastAsia="Times New Roman" w:hAnsi="Times New Roman" w:cs="Times New Roman"/>
          <w:color w:val="000000"/>
          <w:sz w:val="24"/>
          <w:lang w:eastAsia="en-AU"/>
        </w:rPr>
        <w:t xml:space="preserve"> – add answer options to the questions</w:t>
      </w:r>
    </w:p>
    <w:p w14:paraId="6B0F0112" w14:textId="561BAD11" w:rsidR="00F87A3B" w:rsidRPr="00BA7BD0" w:rsidRDefault="00F87A3B" w:rsidP="00F87A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CB3D94">
        <w:rPr>
          <w:rFonts w:ascii="Times New Roman" w:eastAsia="Times New Roman" w:hAnsi="Times New Roman" w:cs="Times New Roman"/>
          <w:b/>
          <w:bCs/>
          <w:color w:val="000000"/>
          <w:sz w:val="24"/>
          <w:lang w:eastAsia="en-AU"/>
        </w:rPr>
        <w:t>ID:</w:t>
      </w:r>
      <w:r w:rsidRPr="00CB3D94">
        <w:rPr>
          <w:rFonts w:ascii="Times New Roman" w:eastAsia="Times New Roman" w:hAnsi="Times New Roman" w:cs="Times New Roman"/>
          <w:color w:val="000000"/>
          <w:sz w:val="24"/>
          <w:lang w:eastAsia="en-AU"/>
        </w:rPr>
        <w:t xml:space="preserve"> US</w:t>
      </w:r>
      <w:r>
        <w:rPr>
          <w:rFonts w:ascii="Times New Roman" w:eastAsia="Times New Roman" w:hAnsi="Times New Roman" w:cs="Times New Roman"/>
          <w:color w:val="000000"/>
          <w:sz w:val="24"/>
          <w:lang w:eastAsia="en-AU"/>
        </w:rPr>
        <w:t>8</w:t>
      </w:r>
      <w:r w:rsidR="00DC0DE1">
        <w:rPr>
          <w:rFonts w:ascii="Times New Roman" w:eastAsia="Times New Roman" w:hAnsi="Times New Roman" w:cs="Times New Roman"/>
          <w:color w:val="000000"/>
          <w:sz w:val="24"/>
          <w:lang w:eastAsia="en-AU"/>
        </w:rPr>
        <w:t xml:space="preserve"> – respondent can complete the survey</w:t>
      </w:r>
    </w:p>
    <w:p w14:paraId="389232BE" w14:textId="24DA09E6" w:rsidR="00F87A3B" w:rsidRPr="00F87A3B" w:rsidRDefault="00F87A3B" w:rsidP="00F87A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eastAsia="en-AU"/>
        </w:rPr>
        <w:t>ID:</w:t>
      </w:r>
      <w:r>
        <w:rPr>
          <w:rFonts w:ascii="Times New Roman" w:hAnsi="Times New Roman" w:cs="Times New Roman"/>
          <w:sz w:val="24"/>
        </w:rPr>
        <w:t xml:space="preserve"> US9</w:t>
      </w:r>
      <w:r w:rsidR="00DC0DE1">
        <w:rPr>
          <w:rFonts w:ascii="Times New Roman" w:hAnsi="Times New Roman" w:cs="Times New Roman"/>
          <w:sz w:val="24"/>
        </w:rPr>
        <w:t xml:space="preserve"> – respondent </w:t>
      </w:r>
      <w:r w:rsidR="00CE279A">
        <w:rPr>
          <w:rFonts w:ascii="Times New Roman" w:hAnsi="Times New Roman" w:cs="Times New Roman"/>
          <w:sz w:val="24"/>
        </w:rPr>
        <w:t>can complete the survey multiple times</w:t>
      </w:r>
    </w:p>
    <w:p w14:paraId="4F3F58C8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US1</w:t>
      </w:r>
    </w:p>
    <w:p w14:paraId="4C3DCBB2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USER–STORY DESCRIPTION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: As an admin, I want to be able to create a pool of multiple choice questions so I am able to ask a diverse amount of questions.</w:t>
      </w:r>
    </w:p>
    <w:p w14:paraId="79BC39BC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:</w:t>
      </w:r>
    </w:p>
    <w:p w14:paraId="44FFEBD7" w14:textId="77777777" w:rsidR="00A01858" w:rsidRPr="00A01858" w:rsidRDefault="00A01858" w:rsidP="00A01858">
      <w:pPr>
        <w:numPr>
          <w:ilvl w:val="0"/>
          <w:numId w:val="1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admin can only add multiple choice questions i.e. they shouldn’t add questions that require the respondent to write their answers</w:t>
      </w:r>
    </w:p>
    <w:p w14:paraId="29076B67" w14:textId="77777777" w:rsidR="00A01858" w:rsidRPr="00A01858" w:rsidRDefault="00A01858" w:rsidP="00A01858">
      <w:pPr>
        <w:numPr>
          <w:ilvl w:val="0"/>
          <w:numId w:val="1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Any combination of these questions may be included in the survey</w:t>
      </w:r>
    </w:p>
    <w:p w14:paraId="1CB00F29" w14:textId="77777777" w:rsidR="00A01858" w:rsidRPr="00A01858" w:rsidRDefault="00A01858" w:rsidP="00A01858">
      <w:pPr>
        <w:numPr>
          <w:ilvl w:val="0"/>
          <w:numId w:val="1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admin can delete any questions</w:t>
      </w:r>
    </w:p>
    <w:p w14:paraId="294248F9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10</w:t>
      </w:r>
    </w:p>
    <w:p w14:paraId="6EF65152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SIZE: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12</w:t>
      </w:r>
    </w:p>
    <w:p w14:paraId="7A9AA0F6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91DE60B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US2</w:t>
      </w:r>
    </w:p>
    <w:p w14:paraId="2B0F0465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USER–STORY DESCRIPTION: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As an admin, I would like to see all the questions that I have written so I can choose which ones to use when creating a new survey.</w:t>
      </w:r>
    </w:p>
    <w:p w14:paraId="7A286CB5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14:paraId="7BDF49AC" w14:textId="77777777" w:rsidR="00A01858" w:rsidRPr="00A01858" w:rsidRDefault="00A01858" w:rsidP="00A01858">
      <w:pPr>
        <w:numPr>
          <w:ilvl w:val="0"/>
          <w:numId w:val="2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An admin should be able to view all the survey questions</w:t>
      </w:r>
    </w:p>
    <w:p w14:paraId="401A374E" w14:textId="77777777" w:rsidR="00A01858" w:rsidRPr="00A01858" w:rsidRDefault="00A01858" w:rsidP="00A01858">
      <w:pPr>
        <w:numPr>
          <w:ilvl w:val="0"/>
          <w:numId w:val="2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They should be able to select the question only once per survey</w:t>
      </w:r>
    </w:p>
    <w:p w14:paraId="48C893DC" w14:textId="77777777" w:rsidR="00A01858" w:rsidRPr="00A01858" w:rsidRDefault="00A01858" w:rsidP="00A01858">
      <w:pPr>
        <w:numPr>
          <w:ilvl w:val="0"/>
          <w:numId w:val="2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When the admin has finished selecting the questions, they should be able to preview the survey before making it available to the public</w:t>
      </w:r>
    </w:p>
    <w:p w14:paraId="51DD47AC" w14:textId="77777777" w:rsidR="00A01858" w:rsidRPr="00A01858" w:rsidRDefault="00A01858" w:rsidP="00A01858">
      <w:pPr>
        <w:numPr>
          <w:ilvl w:val="0"/>
          <w:numId w:val="2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If no question has been selected, and the admin proceeds with the creation of the survey, then an error message is displayed; “Select at least one question before creating the survey”</w:t>
      </w:r>
    </w:p>
    <w:p w14:paraId="311368C7" w14:textId="77777777" w:rsidR="00A01858" w:rsidRPr="00A01858" w:rsidRDefault="00A01858" w:rsidP="00A01858">
      <w:pPr>
        <w:numPr>
          <w:ilvl w:val="0"/>
          <w:numId w:val="2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If they can’t find a particular question, there should be an option for creating a new question on the same page</w:t>
      </w:r>
    </w:p>
    <w:p w14:paraId="50A76538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8</w:t>
      </w:r>
    </w:p>
    <w:p w14:paraId="40E307C2" w14:textId="77777777" w:rsidR="00A01858" w:rsidRDefault="00A01858" w:rsidP="00A01858">
      <w:pPr>
        <w:spacing w:after="0" w:line="240" w:lineRule="auto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3</w:t>
      </w:r>
    </w:p>
    <w:p w14:paraId="5BBA8918" w14:textId="77777777" w:rsidR="00CE279A" w:rsidRDefault="00CE279A" w:rsidP="00A01858">
      <w:pPr>
        <w:spacing w:after="0" w:line="240" w:lineRule="auto"/>
        <w:rPr>
          <w:rFonts w:ascii="Oxygen" w:eastAsia="Times New Roman" w:hAnsi="Oxygen" w:cs="Times New Roman"/>
          <w:color w:val="000000"/>
          <w:lang w:eastAsia="en-AU"/>
        </w:rPr>
      </w:pPr>
    </w:p>
    <w:p w14:paraId="1E2A3952" w14:textId="77777777" w:rsidR="00CE279A" w:rsidRDefault="00CE279A" w:rsidP="00A01858">
      <w:pPr>
        <w:spacing w:after="0" w:line="240" w:lineRule="auto"/>
        <w:rPr>
          <w:rFonts w:ascii="Oxygen" w:eastAsia="Times New Roman" w:hAnsi="Oxygen" w:cs="Times New Roman"/>
          <w:color w:val="000000"/>
          <w:lang w:eastAsia="en-AU"/>
        </w:rPr>
      </w:pPr>
    </w:p>
    <w:p w14:paraId="54E5C79E" w14:textId="77777777" w:rsidR="00CE279A" w:rsidRDefault="00CE279A" w:rsidP="00A01858">
      <w:pPr>
        <w:spacing w:after="0" w:line="240" w:lineRule="auto"/>
        <w:rPr>
          <w:rFonts w:ascii="Oxygen" w:eastAsia="Times New Roman" w:hAnsi="Oxygen" w:cs="Times New Roman"/>
          <w:color w:val="000000"/>
          <w:lang w:eastAsia="en-AU"/>
        </w:rPr>
      </w:pPr>
    </w:p>
    <w:p w14:paraId="0E27E785" w14:textId="77777777" w:rsidR="00CE279A" w:rsidRDefault="00CE279A" w:rsidP="00A01858">
      <w:pPr>
        <w:spacing w:after="0" w:line="240" w:lineRule="auto"/>
        <w:rPr>
          <w:rFonts w:ascii="Oxygen" w:eastAsia="Times New Roman" w:hAnsi="Oxygen" w:cs="Times New Roman"/>
          <w:color w:val="000000"/>
          <w:lang w:eastAsia="en-AU"/>
        </w:rPr>
      </w:pPr>
    </w:p>
    <w:p w14:paraId="2BE99B1B" w14:textId="77777777" w:rsidR="00CE279A" w:rsidRDefault="00CE279A" w:rsidP="00A01858">
      <w:pPr>
        <w:spacing w:after="0" w:line="240" w:lineRule="auto"/>
        <w:rPr>
          <w:rFonts w:ascii="Oxygen" w:eastAsia="Times New Roman" w:hAnsi="Oxygen" w:cs="Times New Roman"/>
          <w:color w:val="000000"/>
          <w:lang w:eastAsia="en-AU"/>
        </w:rPr>
      </w:pPr>
    </w:p>
    <w:p w14:paraId="3BF020B8" w14:textId="77777777" w:rsidR="00CE279A" w:rsidRPr="00A01858" w:rsidRDefault="00CE279A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0AD8553" w14:textId="77777777" w:rsidR="00A01858" w:rsidRPr="00A01858" w:rsidRDefault="00A01858" w:rsidP="00A018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BE0B7E9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lastRenderedPageBreak/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US3</w:t>
      </w:r>
    </w:p>
    <w:p w14:paraId="76FC6206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USER–STORY DESCRIPTION: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As an admin, I should be able to add and remove courses to adapt to changes that universities may make.</w:t>
      </w:r>
    </w:p>
    <w:p w14:paraId="4B496E19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14:paraId="5B11A0E7" w14:textId="77777777" w:rsidR="00A01858" w:rsidRPr="00A01858" w:rsidRDefault="00A01858" w:rsidP="00A01858">
      <w:pPr>
        <w:numPr>
          <w:ilvl w:val="0"/>
          <w:numId w:val="3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An option should be available to the admin if they wish to add new courses for surveys or take courses down when required</w:t>
      </w:r>
    </w:p>
    <w:p w14:paraId="4E56A65E" w14:textId="77777777" w:rsidR="00A01858" w:rsidRPr="00A01858" w:rsidRDefault="00A01858" w:rsidP="00A01858">
      <w:pPr>
        <w:numPr>
          <w:ilvl w:val="0"/>
          <w:numId w:val="3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When a course/s is taken down, the responders won’t be able to view the removed course/s when selecting the course they wish to take a survey of</w:t>
      </w:r>
    </w:p>
    <w:p w14:paraId="6D3945ED" w14:textId="77777777" w:rsidR="00A01858" w:rsidRPr="00A01858" w:rsidRDefault="00A01858" w:rsidP="00A01858">
      <w:pPr>
        <w:numPr>
          <w:ilvl w:val="0"/>
          <w:numId w:val="3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When the admin has appended a new course, the responders would be able to undertake the survey available for the course</w:t>
      </w:r>
    </w:p>
    <w:p w14:paraId="493C96E0" w14:textId="77777777" w:rsidR="00A01858" w:rsidRPr="00A01858" w:rsidRDefault="00A01858" w:rsidP="00A01858">
      <w:pPr>
        <w:numPr>
          <w:ilvl w:val="0"/>
          <w:numId w:val="3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Additionally, the admin should be notified if they try to create a survey for a course that already has a survey made</w:t>
      </w:r>
    </w:p>
    <w:p w14:paraId="3474D9EE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8</w:t>
      </w:r>
    </w:p>
    <w:p w14:paraId="01D94F0A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5</w:t>
      </w:r>
    </w:p>
    <w:p w14:paraId="08B9E25E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E2DD850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US4</w:t>
      </w:r>
    </w:p>
    <w:p w14:paraId="1FD04D52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USER–STORY DESCRIPTION: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As an admin, I should be able to make surveys unavailable to the public when no further statistical data is required for a particular course.</w:t>
      </w:r>
    </w:p>
    <w:p w14:paraId="15330C4C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14:paraId="626B7A5A" w14:textId="77777777" w:rsidR="00A01858" w:rsidRPr="00A01858" w:rsidRDefault="00A01858" w:rsidP="00A01858">
      <w:pPr>
        <w:numPr>
          <w:ilvl w:val="0"/>
          <w:numId w:val="4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There should be an option which would allow the admin to make surveys unavailable to the public at any point in time</w:t>
      </w:r>
    </w:p>
    <w:p w14:paraId="5041B81E" w14:textId="77777777" w:rsidR="00A01858" w:rsidRPr="00A01858" w:rsidRDefault="00A01858" w:rsidP="00A01858">
      <w:pPr>
        <w:numPr>
          <w:ilvl w:val="0"/>
          <w:numId w:val="4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When unavailable, the responders won’t be able to attempt the survey</w:t>
      </w:r>
    </w:p>
    <w:p w14:paraId="0441468C" w14:textId="77777777" w:rsidR="00A01858" w:rsidRPr="00A01858" w:rsidRDefault="00A01858" w:rsidP="00A01858">
      <w:pPr>
        <w:numPr>
          <w:ilvl w:val="0"/>
          <w:numId w:val="4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When the course is made unavailable, any responses that are in transit are to be ignored</w:t>
      </w:r>
    </w:p>
    <w:p w14:paraId="573C0EB2" w14:textId="77777777" w:rsidR="00A01858" w:rsidRPr="00A01858" w:rsidRDefault="00A01858" w:rsidP="00A01858">
      <w:pPr>
        <w:numPr>
          <w:ilvl w:val="0"/>
          <w:numId w:val="4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admin should also be able to make the survey they had previously made unavailable, accessible again when required</w:t>
      </w:r>
    </w:p>
    <w:p w14:paraId="360CB874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PRIORITY: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6</w:t>
      </w:r>
    </w:p>
    <w:p w14:paraId="210D024C" w14:textId="77777777" w:rsidR="00A01858" w:rsidRDefault="00A01858" w:rsidP="00B80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6</w:t>
      </w:r>
    </w:p>
    <w:p w14:paraId="0B1DF461" w14:textId="77777777" w:rsidR="00B804EC" w:rsidRPr="00A01858" w:rsidRDefault="00B804EC" w:rsidP="00B80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734EDC1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ID: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US5</w:t>
      </w:r>
    </w:p>
    <w:p w14:paraId="6491C7A6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USER–STORY DESCRIPTION: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As an admin, I should be able to make the survey results available to the general public through a link to be able to share the data collected.</w:t>
      </w:r>
    </w:p>
    <w:p w14:paraId="47A51088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14:paraId="22781A75" w14:textId="77777777"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If required, the admin should be able to make publish the results for the public to view</w:t>
      </w:r>
    </w:p>
    <w:p w14:paraId="749BC74D" w14:textId="77777777"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results will be able to be viewed through the link directly (i.e. no authentication will be required)</w:t>
      </w:r>
    </w:p>
    <w:p w14:paraId="1739DC25" w14:textId="77777777"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If the admin wishes, they can also publish any comments alongside the results</w:t>
      </w:r>
    </w:p>
    <w:p w14:paraId="21BF44FF" w14:textId="77777777"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There should also be an option for the admin to make the results private again if they wish to</w:t>
      </w:r>
    </w:p>
    <w:p w14:paraId="41C69E0A" w14:textId="77777777"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And the admin should also be able to release parts of the results if they want don’t wish to display the entire results</w:t>
      </w:r>
    </w:p>
    <w:p w14:paraId="7BA9B055" w14:textId="77777777"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public link should not present any security risks for the admin, such as, accidently reviewing the admin’s email</w:t>
      </w:r>
    </w:p>
    <w:p w14:paraId="37DEB0C1" w14:textId="77777777"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results can only be viewed by the public i.e. the results cannot be modified by the public</w:t>
      </w:r>
    </w:p>
    <w:p w14:paraId="752FA9F6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4</w:t>
      </w:r>
    </w:p>
    <w:p w14:paraId="40983801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5</w:t>
      </w:r>
    </w:p>
    <w:p w14:paraId="2AA95F19" w14:textId="77777777" w:rsid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623F862" w14:textId="77777777" w:rsidR="00CE279A" w:rsidRDefault="00CE279A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CFC6A4B" w14:textId="77777777" w:rsidR="00CE279A" w:rsidRDefault="00CE279A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A869CE7" w14:textId="77777777" w:rsidR="00CE279A" w:rsidRDefault="00CE279A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93E4C11" w14:textId="77777777" w:rsidR="00CE279A" w:rsidRDefault="00CE279A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5F91591" w14:textId="77777777" w:rsidR="00CE279A" w:rsidRDefault="00CE279A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FBD635E" w14:textId="77777777" w:rsidR="00CE279A" w:rsidRPr="00A01858" w:rsidRDefault="00CE279A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EB208AA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lastRenderedPageBreak/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US6</w:t>
      </w:r>
    </w:p>
    <w:p w14:paraId="4F033FA4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USER–STORY DESCRIPTION: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As an admin, I should be able to choose how many answer options are allocated to each question to allow respondents to respond more specifically</w:t>
      </w:r>
    </w:p>
    <w:p w14:paraId="4AAD6745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14:paraId="795FA318" w14:textId="77777777" w:rsidR="00A01858" w:rsidRPr="00A01858" w:rsidRDefault="00A01858" w:rsidP="00A01858">
      <w:pPr>
        <w:numPr>
          <w:ilvl w:val="0"/>
          <w:numId w:val="6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An option should be available for the admin to choose the number of answer options there are for each question</w:t>
      </w:r>
    </w:p>
    <w:p w14:paraId="6500D889" w14:textId="77777777" w:rsidR="00A01858" w:rsidRPr="00A01858" w:rsidRDefault="00A01858" w:rsidP="00A01858">
      <w:pPr>
        <w:numPr>
          <w:ilvl w:val="0"/>
          <w:numId w:val="6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For convenience, the admin should be able to choose from yes/no option, option with a range of strongly agree to strongly disagree or they can create their own option types</w:t>
      </w:r>
    </w:p>
    <w:p w14:paraId="6C7FF3AE" w14:textId="77777777" w:rsidR="00A01858" w:rsidRDefault="00A01858" w:rsidP="00A01858">
      <w:pPr>
        <w:numPr>
          <w:ilvl w:val="0"/>
          <w:numId w:val="6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For the accuracy of results, the respondent can choose only one option from the multiple options present unless the admin allows the respondent to choose multiple answers for particular questions</w:t>
      </w:r>
    </w:p>
    <w:p w14:paraId="321F94A3" w14:textId="056B7A74" w:rsidR="005952E8" w:rsidRPr="00A01858" w:rsidRDefault="005952E8" w:rsidP="00A01858">
      <w:pPr>
        <w:numPr>
          <w:ilvl w:val="0"/>
          <w:numId w:val="6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>
        <w:rPr>
          <w:rFonts w:ascii="Oxygen" w:eastAsia="Times New Roman" w:hAnsi="Oxygen" w:cs="Times New Roman"/>
          <w:color w:val="000000"/>
          <w:lang w:eastAsia="en-AU"/>
        </w:rPr>
        <w:t xml:space="preserve">Modification: the admin appends the </w:t>
      </w:r>
      <w:r>
        <w:rPr>
          <w:rFonts w:ascii="Oxygen" w:eastAsia="Times New Roman" w:hAnsi="Oxygen" w:cs="Times New Roman" w:hint="eastAsia"/>
          <w:color w:val="000000"/>
          <w:lang w:eastAsia="en-AU"/>
        </w:rPr>
        <w:t>answer</w:t>
      </w:r>
      <w:r>
        <w:rPr>
          <w:rFonts w:ascii="Oxygen" w:eastAsia="Times New Roman" w:hAnsi="Oxygen" w:cs="Times New Roman"/>
          <w:color w:val="000000"/>
          <w:lang w:eastAsia="en-AU"/>
        </w:rPr>
        <w:t xml:space="preserve"> options rather including a yes/no and agree/disagree option </w:t>
      </w:r>
    </w:p>
    <w:p w14:paraId="03B45A58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9</w:t>
      </w:r>
    </w:p>
    <w:p w14:paraId="38FA8676" w14:textId="77777777" w:rsidR="00A01858" w:rsidRDefault="00A01858" w:rsidP="00A01858">
      <w:pPr>
        <w:spacing w:after="0" w:line="240" w:lineRule="auto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6</w:t>
      </w:r>
    </w:p>
    <w:p w14:paraId="7E0521F3" w14:textId="77777777" w:rsidR="00B804EC" w:rsidRDefault="00B804EC" w:rsidP="00A01858">
      <w:pPr>
        <w:spacing w:after="0" w:line="240" w:lineRule="auto"/>
        <w:rPr>
          <w:rFonts w:ascii="Oxygen" w:eastAsia="Times New Roman" w:hAnsi="Oxygen" w:cs="Times New Roman"/>
          <w:color w:val="000000"/>
          <w:lang w:eastAsia="en-AU"/>
        </w:rPr>
      </w:pPr>
    </w:p>
    <w:p w14:paraId="342FAC76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3F7FE6A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US7</w:t>
      </w:r>
    </w:p>
    <w:p w14:paraId="7BE7F049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USER–STORY DESCRIPTION: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As an admin, I should be able to view the results of the survey at any point in time.</w:t>
      </w:r>
    </w:p>
    <w:p w14:paraId="0BFA212D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14:paraId="15D76A2E" w14:textId="77777777" w:rsidR="00A01858" w:rsidRPr="00A01858" w:rsidRDefault="00A01858" w:rsidP="00A01858">
      <w:pPr>
        <w:numPr>
          <w:ilvl w:val="0"/>
          <w:numId w:val="7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results are to be recorded as soon as a respondent completes a survey</w:t>
      </w:r>
    </w:p>
    <w:p w14:paraId="04112E59" w14:textId="77777777" w:rsidR="00A01858" w:rsidRPr="00A01858" w:rsidRDefault="00A01858" w:rsidP="00A01858">
      <w:pPr>
        <w:numPr>
          <w:ilvl w:val="0"/>
          <w:numId w:val="7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Results are displayed upon an admin’s request</w:t>
      </w:r>
    </w:p>
    <w:p w14:paraId="222BB253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164D127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6</w:t>
      </w:r>
    </w:p>
    <w:p w14:paraId="13B88516" w14:textId="77777777" w:rsidR="00A01858" w:rsidRDefault="00A01858" w:rsidP="00A01858">
      <w:pPr>
        <w:spacing w:after="0" w:line="240" w:lineRule="auto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5</w:t>
      </w:r>
    </w:p>
    <w:p w14:paraId="28D64E26" w14:textId="77777777" w:rsidR="00BA7BD0" w:rsidRPr="00A01858" w:rsidRDefault="00BA7BD0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080CCC7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ID: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US8</w:t>
      </w:r>
    </w:p>
    <w:p w14:paraId="283CBCA2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USER–STORY DESCRIPTION: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As a respondent, I should be able to click on any survey link so I can present my views on a particular course</w:t>
      </w:r>
    </w:p>
    <w:p w14:paraId="3D1D55D7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14:paraId="2972DB6B" w14:textId="77777777" w:rsidR="00A01858" w:rsidRPr="00A01858" w:rsidRDefault="00A01858" w:rsidP="00A01858">
      <w:pPr>
        <w:numPr>
          <w:ilvl w:val="0"/>
          <w:numId w:val="8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The respondents should be able to click on survey links and have the survey displayed </w:t>
      </w:r>
    </w:p>
    <w:p w14:paraId="36586832" w14:textId="77777777" w:rsidR="00A01858" w:rsidRPr="00A01858" w:rsidRDefault="00A01858" w:rsidP="00A01858">
      <w:pPr>
        <w:numPr>
          <w:ilvl w:val="0"/>
          <w:numId w:val="8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Upon opening a survey, questions and answer options should be displayed</w:t>
      </w:r>
    </w:p>
    <w:p w14:paraId="78A21536" w14:textId="77777777" w:rsidR="00A01858" w:rsidRPr="00A01858" w:rsidRDefault="00A01858" w:rsidP="00A01858">
      <w:pPr>
        <w:numPr>
          <w:ilvl w:val="0"/>
          <w:numId w:val="8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Survey should be optimised for the respondent’s browser</w:t>
      </w:r>
    </w:p>
    <w:p w14:paraId="7D14AAA8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PRIORITY: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10</w:t>
      </w:r>
    </w:p>
    <w:p w14:paraId="1CE3DA8E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2</w:t>
      </w:r>
    </w:p>
    <w:p w14:paraId="6C44463C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2476509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ID: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US9</w:t>
      </w:r>
    </w:p>
    <w:p w14:paraId="57FBB9D9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USER–STORY DESCRIPTION: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As a respondent, I should be able to complete and submit any survey I open as many times as I wish.</w:t>
      </w:r>
    </w:p>
    <w:p w14:paraId="6F15A0C8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14:paraId="2BC60887" w14:textId="77777777" w:rsidR="00A01858" w:rsidRPr="00A01858" w:rsidRDefault="00A01858" w:rsidP="00A01858">
      <w:pPr>
        <w:numPr>
          <w:ilvl w:val="0"/>
          <w:numId w:val="9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respondent should be able to select answers to the questions.</w:t>
      </w:r>
    </w:p>
    <w:p w14:paraId="6741DDDC" w14:textId="77777777" w:rsidR="00A01858" w:rsidRPr="00A01858" w:rsidRDefault="00A01858" w:rsidP="00A01858">
      <w:pPr>
        <w:numPr>
          <w:ilvl w:val="0"/>
          <w:numId w:val="9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respondent should be able to click submit in order to submit the survey.</w:t>
      </w:r>
    </w:p>
    <w:p w14:paraId="64E93150" w14:textId="77777777" w:rsidR="00A01858" w:rsidRPr="00A01858" w:rsidRDefault="00A01858" w:rsidP="00A01858">
      <w:pPr>
        <w:numPr>
          <w:ilvl w:val="0"/>
          <w:numId w:val="9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respondent should also be able to fill out and submit the survey as many times as they wish</w:t>
      </w:r>
    </w:p>
    <w:p w14:paraId="6115B595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10</w:t>
      </w:r>
    </w:p>
    <w:p w14:paraId="18E40812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3</w:t>
      </w:r>
    </w:p>
    <w:p w14:paraId="7F166670" w14:textId="77777777" w:rsid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F9A0B8D" w14:textId="77777777" w:rsidR="00CE279A" w:rsidRDefault="00CE279A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3BA0A8B" w14:textId="77777777" w:rsidR="00CE279A" w:rsidRDefault="00CE279A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3336D08" w14:textId="77777777" w:rsidR="00CE279A" w:rsidRDefault="00CE279A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6EAB363" w14:textId="77777777" w:rsidR="00CE279A" w:rsidRDefault="00CE279A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4F08A99" w14:textId="77777777" w:rsidR="00CE279A" w:rsidRPr="00A01858" w:rsidRDefault="00CE279A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_GoBack"/>
      <w:bookmarkEnd w:id="0"/>
    </w:p>
    <w:p w14:paraId="1964D6F8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lastRenderedPageBreak/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US10</w:t>
      </w:r>
    </w:p>
    <w:p w14:paraId="4C979A5F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USER–STORY DESCRIPTION: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As an admin, I should be able to produce a statistical report of the results to keep track of the progress of the survey results</w:t>
      </w:r>
    </w:p>
    <w:p w14:paraId="6F0A03C7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14:paraId="6E3FDE41" w14:textId="77777777" w:rsidR="00A01858" w:rsidRPr="00A01858" w:rsidRDefault="00A01858" w:rsidP="00A01858">
      <w:pPr>
        <w:numPr>
          <w:ilvl w:val="0"/>
          <w:numId w:val="10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Results are written to a flat file, depending on the course</w:t>
      </w:r>
    </w:p>
    <w:p w14:paraId="233E5249" w14:textId="77777777" w:rsidR="00A01858" w:rsidRPr="00A01858" w:rsidRDefault="00A01858" w:rsidP="00A01858">
      <w:pPr>
        <w:numPr>
          <w:ilvl w:val="0"/>
          <w:numId w:val="10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There should only be one flat file for each course </w:t>
      </w:r>
    </w:p>
    <w:p w14:paraId="28E778F0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9</w:t>
      </w:r>
    </w:p>
    <w:p w14:paraId="53174E6D" w14:textId="77777777"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5</w:t>
      </w:r>
    </w:p>
    <w:p w14:paraId="40289120" w14:textId="77777777" w:rsidR="005E627C" w:rsidRDefault="005E627C" w:rsidP="00A01858"/>
    <w:sectPr w:rsidR="005E6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95D49"/>
    <w:multiLevelType w:val="multilevel"/>
    <w:tmpl w:val="FEF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4770D"/>
    <w:multiLevelType w:val="multilevel"/>
    <w:tmpl w:val="240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00B48"/>
    <w:multiLevelType w:val="multilevel"/>
    <w:tmpl w:val="0A40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F75FA"/>
    <w:multiLevelType w:val="multilevel"/>
    <w:tmpl w:val="B176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096C52"/>
    <w:multiLevelType w:val="multilevel"/>
    <w:tmpl w:val="BFB0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BB7BBC"/>
    <w:multiLevelType w:val="multilevel"/>
    <w:tmpl w:val="829C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BA0C93"/>
    <w:multiLevelType w:val="multilevel"/>
    <w:tmpl w:val="22CC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3412FD"/>
    <w:multiLevelType w:val="multilevel"/>
    <w:tmpl w:val="454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F35080"/>
    <w:multiLevelType w:val="multilevel"/>
    <w:tmpl w:val="FC3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E43BD4"/>
    <w:multiLevelType w:val="hybridMultilevel"/>
    <w:tmpl w:val="8D0C9ED4"/>
    <w:lvl w:ilvl="0" w:tplc="4C744B3C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  <w:b/>
        <w:color w:val="00000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409EC"/>
    <w:multiLevelType w:val="multilevel"/>
    <w:tmpl w:val="B6A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49"/>
    <w:rsid w:val="004778C5"/>
    <w:rsid w:val="005952E8"/>
    <w:rsid w:val="005E627C"/>
    <w:rsid w:val="00A01858"/>
    <w:rsid w:val="00B804EC"/>
    <w:rsid w:val="00BA7BD0"/>
    <w:rsid w:val="00CB3D94"/>
    <w:rsid w:val="00CE279A"/>
    <w:rsid w:val="00DC0DE1"/>
    <w:rsid w:val="00F33649"/>
    <w:rsid w:val="00F8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C9EF"/>
  <w15:chartTrackingRefBased/>
  <w15:docId w15:val="{3673F1CA-E7ED-48EB-A887-666EAD76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64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364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01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C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958</Words>
  <Characters>5462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Chen</dc:creator>
  <cp:keywords/>
  <dc:description/>
  <cp:lastModifiedBy>Niriksha Mutharia</cp:lastModifiedBy>
  <cp:revision>5</cp:revision>
  <dcterms:created xsi:type="dcterms:W3CDTF">2017-09-05T10:51:00Z</dcterms:created>
  <dcterms:modified xsi:type="dcterms:W3CDTF">2017-09-06T00:16:00Z</dcterms:modified>
</cp:coreProperties>
</file>