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BE7D" w14:textId="77777777" w:rsidR="00017057" w:rsidRDefault="00017057"/>
    <w:sectPr w:rsidR="00017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30"/>
    <w:rsid w:val="00017057"/>
    <w:rsid w:val="00235541"/>
    <w:rsid w:val="00737FB4"/>
    <w:rsid w:val="00963F30"/>
    <w:rsid w:val="00B05ECD"/>
    <w:rsid w:val="00B7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9A28A"/>
  <w15:chartTrackingRefBased/>
  <w15:docId w15:val="{214EE556-4977-4A31-8C1A-DA6CB3F6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Michael Andrew Jackson</dc:creator>
  <cp:keywords/>
  <dc:description/>
  <cp:lastModifiedBy>Matthew Michael Andrew Jackson</cp:lastModifiedBy>
  <cp:revision>1</cp:revision>
  <dcterms:created xsi:type="dcterms:W3CDTF">2025-11-21T18:56:00Z</dcterms:created>
  <dcterms:modified xsi:type="dcterms:W3CDTF">2025-11-21T18:56:00Z</dcterms:modified>
</cp:coreProperties>
</file>