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4D297" w14:textId="153D9924" w:rsidR="00202BBF" w:rsidRDefault="001B04FE">
      <w:pPr>
        <w:rPr>
          <w:rFonts w:hint="eastAsia"/>
        </w:rPr>
      </w:pPr>
      <w:r>
        <w:rPr>
          <w:rFonts w:hint="eastAsia"/>
        </w:rPr>
        <w:t>别看了，啥也没有</w:t>
      </w:r>
      <w:r w:rsidR="00F838CD">
        <w:t>……</w:t>
      </w:r>
    </w:p>
    <w:sectPr w:rsidR="0020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5A"/>
    <w:rsid w:val="001B04FE"/>
    <w:rsid w:val="00202BBF"/>
    <w:rsid w:val="007F4F5A"/>
    <w:rsid w:val="00F8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3A38"/>
  <w15:chartTrackingRefBased/>
  <w15:docId w15:val="{88FB01C4-1CE6-415D-92FE-4D51A3CE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WENTIAN</dc:creator>
  <cp:keywords/>
  <dc:description/>
  <cp:lastModifiedBy>DU WENTIAN</cp:lastModifiedBy>
  <cp:revision>3</cp:revision>
  <dcterms:created xsi:type="dcterms:W3CDTF">2021-02-21T19:25:00Z</dcterms:created>
  <dcterms:modified xsi:type="dcterms:W3CDTF">2021-02-21T19:25:00Z</dcterms:modified>
</cp:coreProperties>
</file>