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周大俊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江西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农业建筑环境与能源工程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16851687681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2395350691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