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吴南辉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湖南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夜曲北部大学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研一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室内设计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16737766497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6546231089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不愿意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