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赵丙辉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产品设计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14659996875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2533797420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