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夜曲啷个啷中学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施雅雅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董银华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许继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胡桂艳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周世保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林少威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林嘉涛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刘宇山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