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夜曲大学杭州分校附属小学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25249C" w:rsidRDefault="008A7D23">
            <w:r>
              <w:t>车胄</w:t>
            </w:r>
          </w:p>
        </w:tc>
        <w:tc>
          <w:tcPr>
            <w:tcW w:w="1660" w:type="dxa"/>
          </w:tcPr>
          <w:p w:rsidR="0025249C" w:rsidRDefault="008A7D23">
            <w:r>
              <w:t>一年级一班</w:t>
            </w:r>
          </w:p>
        </w:tc>
        <w:tc>
          <w:tcPr>
            <w:tcW w:w="1741" w:type="dxa"/>
          </w:tcPr>
          <w:p w:rsidR="0025249C" w:rsidRDefault="008A7D23">
            <w:r>
              <w:t>吴云风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25249C" w:rsidRDefault="0025249C"/>
        </w:tc>
        <w:tc>
          <w:tcPr>
            <w:tcW w:w="1660" w:type="dxa"/>
          </w:tcPr>
          <w:p w:rsidR="0025249C" w:rsidRDefault="0025249C"/>
        </w:tc>
        <w:tc>
          <w:tcPr>
            <w:tcW w:w="1741" w:type="dxa"/>
          </w:tcPr>
          <w:p w:rsidR="0025249C" w:rsidRDefault="0025249C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25249C" w:rsidRDefault="008A7D23">
            <w:r>
              <w:t>张道兴</w:t>
            </w:r>
          </w:p>
        </w:tc>
        <w:tc>
          <w:tcPr>
            <w:tcW w:w="1660" w:type="dxa"/>
          </w:tcPr>
          <w:p w:rsidR="0025249C" w:rsidRDefault="008A7D23">
            <w:r>
              <w:t>三年级四班</w:t>
            </w:r>
          </w:p>
        </w:tc>
        <w:tc>
          <w:tcPr>
            <w:tcW w:w="1741" w:type="dxa"/>
          </w:tcPr>
          <w:p w:rsidR="0025249C" w:rsidRDefault="008A7D23">
            <w:r>
              <w:t>熊宏伟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25249C" w:rsidRDefault="008A7D23">
            <w:r>
              <w:t>蒋卫清</w:t>
            </w:r>
          </w:p>
        </w:tc>
        <w:tc>
          <w:tcPr>
            <w:tcW w:w="1660" w:type="dxa"/>
          </w:tcPr>
          <w:p w:rsidR="0025249C" w:rsidRDefault="008A7D23">
            <w:r>
              <w:t>五年级</w:t>
            </w:r>
            <w:r>
              <w:t>6</w:t>
            </w:r>
            <w:r>
              <w:t>班</w:t>
            </w:r>
          </w:p>
        </w:tc>
        <w:tc>
          <w:tcPr>
            <w:tcW w:w="1741" w:type="dxa"/>
          </w:tcPr>
          <w:p w:rsidR="0025249C" w:rsidRDefault="008A7D23">
            <w:r>
              <w:t>郑祥祥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5249C"/>
    <w:rsid w:val="002E19BB"/>
    <w:rsid w:val="003B3A62"/>
    <w:rsid w:val="005C54BC"/>
    <w:rsid w:val="007C3AEA"/>
    <w:rsid w:val="008A7D23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1908D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2020-06-18T06:45:00Z</dcterms:modified>
</cp:coreProperties>
</file>