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夜曲大宅门小学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D142B4" w:rsidRDefault="00D142B4"/>
        </w:tc>
        <w:tc>
          <w:tcPr>
            <w:tcW w:w="1660" w:type="dxa"/>
          </w:tcPr>
          <w:p w:rsidR="00D142B4" w:rsidRDefault="00D142B4"/>
        </w:tc>
        <w:tc>
          <w:tcPr>
            <w:tcW w:w="1741" w:type="dxa"/>
          </w:tcPr>
          <w:p w:rsidR="00D142B4" w:rsidRDefault="00D142B4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D142B4" w:rsidRDefault="00D142B4"/>
        </w:tc>
        <w:tc>
          <w:tcPr>
            <w:tcW w:w="1660" w:type="dxa"/>
          </w:tcPr>
          <w:p w:rsidR="00D142B4" w:rsidRDefault="00D142B4"/>
        </w:tc>
        <w:tc>
          <w:tcPr>
            <w:tcW w:w="1741" w:type="dxa"/>
          </w:tcPr>
          <w:p w:rsidR="00D142B4" w:rsidRDefault="00D142B4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D142B4" w:rsidRDefault="00D142B4"/>
        </w:tc>
        <w:tc>
          <w:tcPr>
            <w:tcW w:w="1660" w:type="dxa"/>
          </w:tcPr>
          <w:p w:rsidR="00D142B4" w:rsidRDefault="00D142B4"/>
        </w:tc>
        <w:tc>
          <w:tcPr>
            <w:tcW w:w="1741" w:type="dxa"/>
          </w:tcPr>
          <w:p w:rsidR="00D142B4" w:rsidRDefault="00D142B4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D142B4" w:rsidRDefault="001C7B68">
            <w:r>
              <w:t>丁聪伟</w:t>
            </w:r>
          </w:p>
        </w:tc>
        <w:tc>
          <w:tcPr>
            <w:tcW w:w="1660" w:type="dxa"/>
          </w:tcPr>
          <w:p w:rsidR="00D142B4" w:rsidRDefault="001C7B68">
            <w:r>
              <w:t>二年级六班</w:t>
            </w:r>
          </w:p>
        </w:tc>
        <w:tc>
          <w:tcPr>
            <w:tcW w:w="1741" w:type="dxa"/>
          </w:tcPr>
          <w:p w:rsidR="00D142B4" w:rsidRDefault="001C7B68">
            <w:r>
              <w:t>刘加和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1C7B68"/>
    <w:rsid w:val="002E19BB"/>
    <w:rsid w:val="003B3A62"/>
    <w:rsid w:val="005C54BC"/>
    <w:rsid w:val="007C3AEA"/>
    <w:rsid w:val="00AB6A5D"/>
    <w:rsid w:val="00CD796C"/>
    <w:rsid w:val="00D142B4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D375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2020-06-18T06:45:00Z</dcterms:modified>
</cp:coreProperties>
</file>