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夜曲小学南部分校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张志泰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陈钮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陈大群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牛莎莎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韩国生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张红和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陆明洋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冯文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