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夜曲希望小学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611B2C" w:rsidRDefault="00611B2C"/>
        </w:tc>
        <w:tc>
          <w:tcPr>
            <w:tcW w:w="1660" w:type="dxa"/>
          </w:tcPr>
          <w:p w:rsidR="00611B2C" w:rsidRDefault="00611B2C"/>
        </w:tc>
        <w:tc>
          <w:tcPr>
            <w:tcW w:w="1741" w:type="dxa"/>
          </w:tcPr>
          <w:p w:rsidR="00611B2C" w:rsidRDefault="00611B2C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611B2C" w:rsidRDefault="00611B2C"/>
        </w:tc>
        <w:tc>
          <w:tcPr>
            <w:tcW w:w="1660" w:type="dxa"/>
          </w:tcPr>
          <w:p w:rsidR="00611B2C" w:rsidRDefault="00611B2C"/>
        </w:tc>
        <w:tc>
          <w:tcPr>
            <w:tcW w:w="1741" w:type="dxa"/>
          </w:tcPr>
          <w:p w:rsidR="00611B2C" w:rsidRDefault="00611B2C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611B2C" w:rsidRDefault="004B69F4">
            <w:r>
              <w:t>江晓路</w:t>
            </w:r>
          </w:p>
        </w:tc>
        <w:tc>
          <w:tcPr>
            <w:tcW w:w="1660" w:type="dxa"/>
          </w:tcPr>
          <w:p w:rsidR="00611B2C" w:rsidRDefault="004B69F4">
            <w:r>
              <w:t>七年级九班</w:t>
            </w:r>
          </w:p>
        </w:tc>
        <w:tc>
          <w:tcPr>
            <w:tcW w:w="1741" w:type="dxa"/>
          </w:tcPr>
          <w:p w:rsidR="00611B2C" w:rsidRDefault="004B69F4">
            <w:r>
              <w:t>来卫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611B2C" w:rsidRDefault="004B69F4">
            <w:r>
              <w:t>安贞</w:t>
            </w:r>
          </w:p>
        </w:tc>
        <w:tc>
          <w:tcPr>
            <w:tcW w:w="1660" w:type="dxa"/>
          </w:tcPr>
          <w:p w:rsidR="00611B2C" w:rsidRDefault="004B69F4">
            <w:r>
              <w:t>五年级四班</w:t>
            </w:r>
          </w:p>
        </w:tc>
        <w:tc>
          <w:tcPr>
            <w:tcW w:w="1741" w:type="dxa"/>
          </w:tcPr>
          <w:p w:rsidR="00611B2C" w:rsidRDefault="004B69F4">
            <w:r>
              <w:t>齐玉良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4B69F4"/>
    <w:rsid w:val="005C54BC"/>
    <w:rsid w:val="00611B2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3216B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2020-06-18T06:46:00Z</dcterms:modified>
</cp:coreProperties>
</file>