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夜曲第二十中学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795"/>
        <w:gridCol w:w="1276"/>
        <w:gridCol w:w="1660"/>
        <w:gridCol w:w="1741"/>
      </w:tblGrid>
      <w:tr w:rsidR="003B3A62" w:rsidTr="004B4B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795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4677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4B4B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795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276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4B4B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276" w:type="dxa"/>
          </w:tcPr>
          <w:p w:rsidR="00E01A2F" w:rsidRDefault="004B4B62">
            <w:r>
              <w:t>任建琴</w:t>
            </w:r>
          </w:p>
        </w:tc>
        <w:tc>
          <w:tcPr>
            <w:tcW w:w="1660" w:type="dxa"/>
          </w:tcPr>
          <w:p w:rsidR="00E01A2F" w:rsidRDefault="004B4B62">
            <w:r>
              <w:t>初一三班</w:t>
            </w:r>
          </w:p>
        </w:tc>
        <w:tc>
          <w:tcPr>
            <w:tcW w:w="1741" w:type="dxa"/>
          </w:tcPr>
          <w:p w:rsidR="00E01A2F" w:rsidRDefault="004B4B62">
            <w:r>
              <w:t>李林刚</w:t>
            </w:r>
          </w:p>
        </w:tc>
      </w:tr>
      <w:tr w:rsidR="003B3A62" w:rsidTr="004B4B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276" w:type="dxa"/>
          </w:tcPr>
          <w:p w:rsidR="00E01A2F" w:rsidRDefault="004B4B62">
            <w:r>
              <w:t>曹融</w:t>
            </w:r>
          </w:p>
        </w:tc>
        <w:tc>
          <w:tcPr>
            <w:tcW w:w="1660" w:type="dxa"/>
          </w:tcPr>
          <w:p w:rsidR="00E01A2F" w:rsidRDefault="004B4B62">
            <w:r>
              <w:t>三年级四班</w:t>
            </w:r>
          </w:p>
        </w:tc>
        <w:tc>
          <w:tcPr>
            <w:tcW w:w="1741" w:type="dxa"/>
          </w:tcPr>
          <w:p w:rsidR="00E01A2F" w:rsidRDefault="004B4B62">
            <w:r>
              <w:t>李广大</w:t>
            </w:r>
          </w:p>
        </w:tc>
      </w:tr>
      <w:tr w:rsidR="003B3A62" w:rsidTr="004B4B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276" w:type="dxa"/>
          </w:tcPr>
          <w:p w:rsidR="00E01A2F" w:rsidRDefault="004B4B62">
            <w:r>
              <w:t>李纪明</w:t>
            </w:r>
          </w:p>
        </w:tc>
        <w:tc>
          <w:tcPr>
            <w:tcW w:w="1660" w:type="dxa"/>
          </w:tcPr>
          <w:p w:rsidR="00E01A2F" w:rsidRDefault="004B4B62">
            <w:r>
              <w:t>四年级六班</w:t>
            </w:r>
          </w:p>
        </w:tc>
        <w:tc>
          <w:tcPr>
            <w:tcW w:w="1741" w:type="dxa"/>
          </w:tcPr>
          <w:p w:rsidR="00E01A2F" w:rsidRDefault="004B4B62">
            <w:r>
              <w:t>孙翠蓉</w:t>
            </w:r>
          </w:p>
        </w:tc>
      </w:tr>
      <w:tr w:rsidR="003B3A62" w:rsidTr="004B4B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795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276" w:type="dxa"/>
          </w:tcPr>
          <w:p w:rsidR="00E01A2F" w:rsidRDefault="004B4B62">
            <w:r>
              <w:t>杨棠</w:t>
            </w:r>
          </w:p>
        </w:tc>
        <w:tc>
          <w:tcPr>
            <w:tcW w:w="1660" w:type="dxa"/>
          </w:tcPr>
          <w:p w:rsidR="00E01A2F" w:rsidRDefault="004B4B62">
            <w:r>
              <w:t>四年级一班</w:t>
            </w:r>
          </w:p>
        </w:tc>
        <w:tc>
          <w:tcPr>
            <w:tcW w:w="1741" w:type="dxa"/>
          </w:tcPr>
          <w:p w:rsidR="00E01A2F" w:rsidRDefault="004B4B62">
            <w:r>
              <w:t>吴文一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4B4B62"/>
    <w:rsid w:val="005C54BC"/>
    <w:rsid w:val="007C3AEA"/>
    <w:rsid w:val="00AB6A5D"/>
    <w:rsid w:val="00CD796C"/>
    <w:rsid w:val="00D219FA"/>
    <w:rsid w:val="00E01A2F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2020-06-18T07:38:00Z</dcterms:modified>
</cp:coreProperties>
</file>