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夜曲第五小学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7E218A" w:rsidRDefault="007E218A"/>
        </w:tc>
        <w:tc>
          <w:tcPr>
            <w:tcW w:w="1660" w:type="dxa"/>
          </w:tcPr>
          <w:p w:rsidR="007E218A" w:rsidRDefault="007E218A"/>
        </w:tc>
        <w:tc>
          <w:tcPr>
            <w:tcW w:w="1741" w:type="dxa"/>
          </w:tcPr>
          <w:p w:rsidR="007E218A" w:rsidRDefault="007E218A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7E218A" w:rsidRDefault="001F6201">
            <w:r>
              <w:t>麦海欣</w:t>
            </w:r>
          </w:p>
        </w:tc>
        <w:tc>
          <w:tcPr>
            <w:tcW w:w="1660" w:type="dxa"/>
          </w:tcPr>
          <w:p w:rsidR="007E218A" w:rsidRDefault="001F6201">
            <w:r>
              <w:t>六年级二班</w:t>
            </w:r>
          </w:p>
        </w:tc>
        <w:tc>
          <w:tcPr>
            <w:tcW w:w="1741" w:type="dxa"/>
          </w:tcPr>
          <w:p w:rsidR="007E218A" w:rsidRDefault="001F6201">
            <w:r>
              <w:t>许年华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7E218A" w:rsidRDefault="001F6201">
            <w:r>
              <w:t>潘东升</w:t>
            </w:r>
          </w:p>
        </w:tc>
        <w:tc>
          <w:tcPr>
            <w:tcW w:w="1660" w:type="dxa"/>
          </w:tcPr>
          <w:p w:rsidR="007E218A" w:rsidRDefault="001F6201">
            <w:r>
              <w:t>四年级五班</w:t>
            </w:r>
          </w:p>
        </w:tc>
        <w:tc>
          <w:tcPr>
            <w:tcW w:w="1741" w:type="dxa"/>
          </w:tcPr>
          <w:p w:rsidR="007E218A" w:rsidRDefault="001F6201">
            <w:r>
              <w:t>李维双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7E218A" w:rsidRDefault="001F6201">
            <w:r>
              <w:t>彭德勇</w:t>
            </w:r>
          </w:p>
        </w:tc>
        <w:tc>
          <w:tcPr>
            <w:tcW w:w="1660" w:type="dxa"/>
          </w:tcPr>
          <w:p w:rsidR="007E218A" w:rsidRDefault="001F6201">
            <w:r>
              <w:t>初二八班</w:t>
            </w:r>
          </w:p>
        </w:tc>
        <w:tc>
          <w:tcPr>
            <w:tcW w:w="1741" w:type="dxa"/>
          </w:tcPr>
          <w:p w:rsidR="007E218A" w:rsidRDefault="001F6201">
            <w:r>
              <w:t>李爱英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F6201"/>
    <w:rsid w:val="002E19BB"/>
    <w:rsid w:val="003B3A62"/>
    <w:rsid w:val="005C54BC"/>
    <w:rsid w:val="007C3AEA"/>
    <w:rsid w:val="007E218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B1A53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2020-06-18T06:48:00Z</dcterms:modified>
</cp:coreProperties>
</file>