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夜曲第十一小学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4918F8" w:rsidRDefault="004918F8"/>
        </w:tc>
        <w:tc>
          <w:tcPr>
            <w:tcW w:w="1660" w:type="dxa"/>
          </w:tcPr>
          <w:p w:rsidR="004918F8" w:rsidRDefault="004918F8"/>
        </w:tc>
        <w:tc>
          <w:tcPr>
            <w:tcW w:w="1741" w:type="dxa"/>
          </w:tcPr>
          <w:p w:rsidR="004918F8" w:rsidRDefault="004918F8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4918F8" w:rsidRDefault="00294DB2">
            <w:r>
              <w:t>霍昀</w:t>
            </w:r>
          </w:p>
        </w:tc>
        <w:tc>
          <w:tcPr>
            <w:tcW w:w="1660" w:type="dxa"/>
          </w:tcPr>
          <w:p w:rsidR="004918F8" w:rsidRDefault="00294DB2">
            <w:r>
              <w:t>五年级三班</w:t>
            </w:r>
          </w:p>
        </w:tc>
        <w:tc>
          <w:tcPr>
            <w:tcW w:w="1741" w:type="dxa"/>
          </w:tcPr>
          <w:p w:rsidR="004918F8" w:rsidRDefault="00294DB2">
            <w:r>
              <w:t>潘飞宏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4918F8" w:rsidRDefault="004918F8"/>
        </w:tc>
        <w:tc>
          <w:tcPr>
            <w:tcW w:w="1660" w:type="dxa"/>
          </w:tcPr>
          <w:p w:rsidR="004918F8" w:rsidRDefault="004918F8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4918F8" w:rsidRDefault="004918F8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4918F8" w:rsidRDefault="00294DB2">
            <w:r>
              <w:t>曾宪恩</w:t>
            </w:r>
          </w:p>
        </w:tc>
        <w:tc>
          <w:tcPr>
            <w:tcW w:w="1660" w:type="dxa"/>
          </w:tcPr>
          <w:p w:rsidR="004918F8" w:rsidRDefault="00294DB2">
            <w:r>
              <w:t>二年级</w:t>
            </w:r>
            <w:r>
              <w:t>3</w:t>
            </w:r>
            <w:r>
              <w:t>班</w:t>
            </w:r>
          </w:p>
        </w:tc>
        <w:tc>
          <w:tcPr>
            <w:tcW w:w="1741" w:type="dxa"/>
          </w:tcPr>
          <w:p w:rsidR="004918F8" w:rsidRDefault="00294DB2">
            <w:r>
              <w:t>王瑶珍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94DB2"/>
    <w:rsid w:val="002E19BB"/>
    <w:rsid w:val="003B3A62"/>
    <w:rsid w:val="004918F8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29FE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2020-06-18T06:45:00Z</dcterms:modified>
</cp:coreProperties>
</file>