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夜曲第十六中学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A27A34" w:rsidRDefault="00A27A34"/>
        </w:tc>
        <w:tc>
          <w:tcPr>
            <w:tcW w:w="1660" w:type="dxa"/>
          </w:tcPr>
          <w:p w:rsidR="00A27A34" w:rsidRDefault="00A27A34"/>
        </w:tc>
        <w:tc>
          <w:tcPr>
            <w:tcW w:w="1741" w:type="dxa"/>
          </w:tcPr>
          <w:p w:rsidR="00A27A34" w:rsidRDefault="00A27A3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A27A34" w:rsidRDefault="00A514A0">
            <w:r>
              <w:t>蔡伟鑫</w:t>
            </w:r>
          </w:p>
        </w:tc>
        <w:tc>
          <w:tcPr>
            <w:tcW w:w="1660" w:type="dxa"/>
          </w:tcPr>
          <w:p w:rsidR="00A27A34" w:rsidRDefault="00A514A0">
            <w:r>
              <w:t>四年级九班</w:t>
            </w:r>
          </w:p>
        </w:tc>
        <w:tc>
          <w:tcPr>
            <w:tcW w:w="1741" w:type="dxa"/>
          </w:tcPr>
          <w:p w:rsidR="00A27A34" w:rsidRDefault="00A514A0">
            <w:r>
              <w:t>潘赞化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A27A34" w:rsidRDefault="00A514A0">
            <w:r>
              <w:t>谢从生</w:t>
            </w:r>
          </w:p>
        </w:tc>
        <w:tc>
          <w:tcPr>
            <w:tcW w:w="1660" w:type="dxa"/>
          </w:tcPr>
          <w:p w:rsidR="00A27A34" w:rsidRDefault="00A514A0">
            <w:r>
              <w:t>七年级</w:t>
            </w:r>
            <w:r>
              <w:t>5</w:t>
            </w:r>
            <w:r>
              <w:t>班</w:t>
            </w:r>
          </w:p>
        </w:tc>
        <w:tc>
          <w:tcPr>
            <w:tcW w:w="1741" w:type="dxa"/>
          </w:tcPr>
          <w:p w:rsidR="00A27A34" w:rsidRDefault="00A514A0">
            <w:r>
              <w:t>宋安群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A27A34" w:rsidRDefault="00A514A0">
            <w:r>
              <w:t>韩忠海</w:t>
            </w:r>
          </w:p>
        </w:tc>
        <w:tc>
          <w:tcPr>
            <w:tcW w:w="1660" w:type="dxa"/>
          </w:tcPr>
          <w:p w:rsidR="00A27A34" w:rsidRDefault="00A514A0">
            <w:r>
              <w:t>初二九班</w:t>
            </w:r>
          </w:p>
        </w:tc>
        <w:tc>
          <w:tcPr>
            <w:tcW w:w="1741" w:type="dxa"/>
          </w:tcPr>
          <w:p w:rsidR="00A27A34" w:rsidRDefault="00A514A0">
            <w:r>
              <w:t>周大红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27A34"/>
    <w:rsid w:val="00A514A0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F0A71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2020-06-18T06:48:00Z</dcterms:modified>
</cp:coreProperties>
</file>