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2753" w:rsidRDefault="00E31CEE" w:rsidP="00E31CEE">
      <w:pPr>
        <w:jc w:val="center"/>
      </w:pPr>
      <w:r>
        <w:rPr>
          <w:rFonts w:hint="eastAsia"/>
        </w:rPr>
        <w:t>夜曲市中小学生暑期家庭创意展示活动校级统计表</w:t>
      </w:r>
    </w:p>
    <w:p w:rsidR="00E31CEE" w:rsidRPr="00E31CEE" w:rsidRDefault="00E31CEE">
      <w:pPr>
        <w:rPr>
          <w:b/>
          <w:bCs/>
        </w:rPr>
      </w:pPr>
      <w:r w:rsidRPr="00E31CEE">
        <w:rPr>
          <w:rFonts w:hint="eastAsia"/>
          <w:b/>
          <w:bCs/>
        </w:rPr>
        <w:t>学校：</w:t>
      </w:r>
      <w:r>
        <w:t>夜曲编程小学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27"/>
        <w:gridCol w:w="1411"/>
        <w:gridCol w:w="1660"/>
        <w:gridCol w:w="1660"/>
        <w:gridCol w:w="1741"/>
      </w:tblGrid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5061" w:type="dxa"/>
            <w:gridSpan w:val="3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推优作品（单项不超过</w:t>
            </w:r>
            <w:r w:rsidR="002E19BB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/>
        </w:tc>
        <w:tc>
          <w:tcPr>
            <w:tcW w:w="1411" w:type="dxa"/>
          </w:tcPr>
          <w:p w:rsidR="003B3A62" w:rsidRDefault="003B3A62" w:rsidP="00E31CEE">
            <w:pPr>
              <w:jc w:val="center"/>
            </w:pP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60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741" w:type="dxa"/>
          </w:tcPr>
          <w:p w:rsidR="003B3A62" w:rsidRDefault="003B3A62" w:rsidP="00E31CEE">
            <w:pPr>
              <w:jc w:val="center"/>
            </w:pPr>
            <w:r>
              <w:rPr>
                <w:rFonts w:hint="eastAsia"/>
              </w:rPr>
              <w:t>学生教师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1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我是健康小卫士</w:t>
            </w:r>
          </w:p>
        </w:tc>
        <w:tc>
          <w:tcPr>
            <w:tcW w:w="1660" w:type="dxa"/>
          </w:tcPr>
          <w:p w:rsidR="00461CAE" w:rsidRDefault="00461CAE"/>
        </w:tc>
        <w:tc>
          <w:tcPr>
            <w:tcW w:w="1660" w:type="dxa"/>
          </w:tcPr>
          <w:p w:rsidR="00461CAE" w:rsidRDefault="00461CAE"/>
        </w:tc>
        <w:tc>
          <w:tcPr>
            <w:tcW w:w="1741" w:type="dxa"/>
          </w:tcPr>
          <w:p w:rsidR="00461CAE" w:rsidRDefault="00461CAE"/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2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我来劳动</w:t>
            </w:r>
          </w:p>
        </w:tc>
        <w:tc>
          <w:tcPr>
            <w:tcW w:w="1660" w:type="dxa"/>
          </w:tcPr>
          <w:p w:rsidR="00461CAE" w:rsidRDefault="00461CAE"/>
        </w:tc>
        <w:tc>
          <w:tcPr>
            <w:tcW w:w="1660" w:type="dxa"/>
          </w:tcPr>
          <w:p w:rsidR="00461CAE" w:rsidRDefault="00461CAE"/>
        </w:tc>
        <w:tc>
          <w:tcPr>
            <w:tcW w:w="1741" w:type="dxa"/>
          </w:tcPr>
          <w:p w:rsidR="00461CAE" w:rsidRDefault="00461CAE">
            <w:pPr>
              <w:rPr>
                <w:rFonts w:hint="eastAsia"/>
              </w:rPr>
            </w:pP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3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创意家庭游戏</w:t>
            </w:r>
          </w:p>
        </w:tc>
        <w:tc>
          <w:tcPr>
            <w:tcW w:w="1660" w:type="dxa"/>
          </w:tcPr>
          <w:p w:rsidR="00461CAE" w:rsidRDefault="00E73210">
            <w:r>
              <w:t>任国正</w:t>
            </w:r>
          </w:p>
        </w:tc>
        <w:tc>
          <w:tcPr>
            <w:tcW w:w="1660" w:type="dxa"/>
          </w:tcPr>
          <w:p w:rsidR="00461CAE" w:rsidRDefault="00E73210">
            <w:r>
              <w:t>六年级</w:t>
            </w:r>
            <w:r>
              <w:t>1</w:t>
            </w:r>
            <w:r>
              <w:t>班</w:t>
            </w:r>
          </w:p>
        </w:tc>
        <w:tc>
          <w:tcPr>
            <w:tcW w:w="1741" w:type="dxa"/>
          </w:tcPr>
          <w:p w:rsidR="00461CAE" w:rsidRDefault="00E73210">
            <w:r>
              <w:t>季银川</w:t>
            </w:r>
          </w:p>
        </w:tc>
      </w:tr>
      <w:tr w:rsidR="003B3A62" w:rsidTr="003B3A62">
        <w:trPr>
          <w:jc w:val="center"/>
        </w:trPr>
        <w:tc>
          <w:tcPr>
            <w:tcW w:w="327" w:type="dxa"/>
          </w:tcPr>
          <w:p w:rsidR="003B3A62" w:rsidRDefault="003B3A62">
            <w:r>
              <w:rPr>
                <w:rFonts w:hint="eastAsia"/>
              </w:rPr>
              <w:t>4</w:t>
            </w:r>
          </w:p>
        </w:tc>
        <w:tc>
          <w:tcPr>
            <w:tcW w:w="1411" w:type="dxa"/>
          </w:tcPr>
          <w:p w:rsidR="003B3A62" w:rsidRDefault="00E378E8">
            <w:r>
              <w:rPr>
                <w:rFonts w:hint="eastAsia"/>
              </w:rPr>
              <w:t>室内锻炼身体棒</w:t>
            </w:r>
          </w:p>
        </w:tc>
        <w:tc>
          <w:tcPr>
            <w:tcW w:w="1660" w:type="dxa"/>
          </w:tcPr>
          <w:p w:rsidR="00461CAE" w:rsidRDefault="00E73210">
            <w:r>
              <w:t>柴水香</w:t>
            </w:r>
          </w:p>
        </w:tc>
        <w:tc>
          <w:tcPr>
            <w:tcW w:w="1660" w:type="dxa"/>
          </w:tcPr>
          <w:p w:rsidR="00461CAE" w:rsidRDefault="00E73210">
            <w:r>
              <w:t>三年级五班</w:t>
            </w:r>
          </w:p>
        </w:tc>
        <w:tc>
          <w:tcPr>
            <w:tcW w:w="1741" w:type="dxa"/>
          </w:tcPr>
          <w:p w:rsidR="00461CAE" w:rsidRDefault="00E73210">
            <w:r>
              <w:t>朱敏儿</w:t>
            </w:r>
          </w:p>
        </w:tc>
      </w:tr>
    </w:tbl>
    <w:p w:rsidR="00E31CEE" w:rsidRDefault="00E31CEE"/>
    <w:sectPr w:rsidR="00E31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EE"/>
    <w:rsid w:val="000B3DFC"/>
    <w:rsid w:val="002E19BB"/>
    <w:rsid w:val="003B3A62"/>
    <w:rsid w:val="00461CAE"/>
    <w:rsid w:val="005C54BC"/>
    <w:rsid w:val="007C3AEA"/>
    <w:rsid w:val="00AB6A5D"/>
    <w:rsid w:val="00CD796C"/>
    <w:rsid w:val="00D219FA"/>
    <w:rsid w:val="00E31CEE"/>
    <w:rsid w:val="00E378E8"/>
    <w:rsid w:val="00E73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7F7D30"/>
  <w15:chartTrackingRefBased/>
  <w15:docId w15:val="{E6197F75-1725-3345-9236-F7C1C4AF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1C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9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4</cp:revision>
  <dcterms:created xsi:type="dcterms:W3CDTF">2020-06-18T01:08:00Z</dcterms:created>
  <dcterms:modified xsi:type="dcterms:W3CDTF">2020-06-18T06:46:00Z</dcterms:modified>
</cp:coreProperties>
</file>