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莫俊文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/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生物医学科学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17436516522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4424653350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