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董运清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历史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17030314768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1255997162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