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牛志成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福建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夜曲东部大学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研三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城市管理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16233349022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4845052303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