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谢兴民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夜曲大学四川分校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大三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环境设计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15393237529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7000026772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否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