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周翔宇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夜曲大学福建分校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环境设计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15253342615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6819624955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