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施频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湖南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经济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14240090986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7372855575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